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34" w:rsidRDefault="006C30D6">
      <w:pPr>
        <w:pStyle w:val="Standard"/>
        <w:snapToGrid w:val="0"/>
        <w:ind w:left="14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</w:p>
    <w:p w:rsidR="00530534" w:rsidRDefault="006C30D6">
      <w:pPr>
        <w:pStyle w:val="Standard"/>
        <w:snapToGrid w:val="0"/>
        <w:ind w:left="-285" w:right="-283" w:hanging="1"/>
        <w:jc w:val="center"/>
        <w:rPr>
          <w:color w:val="000000"/>
        </w:rPr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</w:p>
    <w:p w:rsidR="00530534" w:rsidRDefault="00530534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30534" w:rsidRDefault="006C30D6">
      <w:pPr>
        <w:pStyle w:val="a5"/>
        <w:snapToGrid w:val="0"/>
        <w:spacing w:line="360" w:lineRule="auto"/>
        <w:ind w:left="1417" w:hanging="1417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530534" w:rsidRDefault="006C30D6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530534" w:rsidRDefault="006C30D6">
      <w:pPr>
        <w:pStyle w:val="Standard"/>
        <w:snapToGrid w:val="0"/>
        <w:spacing w:line="360" w:lineRule="auto"/>
        <w:ind w:left="1984" w:hanging="1982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公務人員、教育人員（含私立學校部分）、警察人員、現役軍人、約聘僱人員、技工及工友，不含臨時人員（以下簡稱軍公教警人員）。</w:t>
      </w:r>
    </w:p>
    <w:p w:rsidR="00530534" w:rsidRDefault="006C30D6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530534" w:rsidRDefault="006C30D6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年度客語能力各級認證，完成測驗且無缺考情形，每人補助報名費新臺幣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530534" w:rsidRDefault="006C30D6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f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530534" w:rsidRDefault="006C30D6">
      <w:pPr>
        <w:pStyle w:val="Standard"/>
        <w:snapToGrid w:val="0"/>
        <w:spacing w:line="360" w:lineRule="auto"/>
        <w:ind w:left="843" w:hanging="843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530534" w:rsidRDefault="006C30D6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530534" w:rsidRDefault="006C30D6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530534" w:rsidRDefault="006C30D6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530534" w:rsidRDefault="006C30D6">
      <w:pPr>
        <w:pStyle w:val="a5"/>
        <w:snapToGrid w:val="0"/>
        <w:spacing w:line="360" w:lineRule="auto"/>
        <w:ind w:left="1" w:hanging="1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530534" w:rsidRDefault="006C30D6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全國軍公教警人員於完成測驗後，得向任職機關（構）申請補助，並由該機關（構）彙整後，依期限函報本會申請補助；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f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f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f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彙整後統一申請；國立學校及私立學校，由該校彙整後申請。</w:t>
      </w:r>
    </w:p>
    <w:p w:rsidR="00530534" w:rsidRDefault="006C30D6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）」及核章，併同申請單位開立之收據，於各梯次申請期限前，以紙本函報本會申請補助，經本會審核無誤後，核撥經費予各機關（構）轉匯各所屬軍公教警人員。</w:t>
      </w:r>
    </w:p>
    <w:p w:rsidR="00530534" w:rsidRDefault="006C30D6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530534" w:rsidRDefault="006C30D6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530534" w:rsidRDefault="006C30D6">
      <w:pPr>
        <w:pStyle w:val="Standard"/>
        <w:snapToGrid w:val="0"/>
        <w:spacing w:line="360" w:lineRule="auto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柒、注意事項：</w:t>
      </w:r>
    </w:p>
    <w:p w:rsidR="00530534" w:rsidRDefault="006C30D6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530534" w:rsidRDefault="006C30D6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530534" w:rsidRDefault="006C30D6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530534" w:rsidRDefault="00530534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30534" w:rsidRDefault="006C30D6">
      <w:pPr>
        <w:pStyle w:val="Textbody"/>
        <w:pageBreakBefore/>
        <w:spacing w:line="505" w:lineRule="exact"/>
        <w:ind w:right="-2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w w:val="95"/>
        </w:rPr>
        <w:t>113</w:t>
      </w:r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530534" w:rsidRDefault="00530534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775"/>
        <w:gridCol w:w="4957"/>
      </w:tblGrid>
      <w:tr w:rsidR="00530534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臺南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臺北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C30D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中級暨中高級認證第一梯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臺中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基礎級暨初級全國認證第一梯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C30D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基礎級暨初級全國認證第二梯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中級暨中高級認證第二梯及高級認證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000000" w:rsidRDefault="006C30D6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臺東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530534" w:rsidRDefault="006C30D6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530534" w:rsidRDefault="00530534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530534" w:rsidRDefault="00530534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p w:rsidR="00530534" w:rsidRDefault="006C30D6">
      <w:pPr>
        <w:pStyle w:val="a6"/>
        <w:pageBreakBefore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</w:p>
    <w:p w:rsidR="00530534" w:rsidRDefault="00530534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530534" w:rsidRDefault="006C30D6">
      <w:pPr>
        <w:pStyle w:val="Standard"/>
        <w:spacing w:line="500" w:lineRule="exact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sz w:val="32"/>
        </w:rPr>
        <w:t>客家委員會補助全國公務人員、教育人員及軍警人員</w:t>
      </w:r>
    </w:p>
    <w:p w:rsidR="00530534" w:rsidRDefault="006C30D6">
      <w:pPr>
        <w:pStyle w:val="Standard"/>
        <w:spacing w:line="500" w:lineRule="exact"/>
        <w:jc w:val="center"/>
        <w:rPr>
          <w:color w:val="000000"/>
        </w:rPr>
      </w:pPr>
      <w:r>
        <w:rPr>
          <w:rFonts w:ascii="標楷體" w:eastAsia="標楷體" w:hAnsi="標楷體"/>
          <w:color w:val="000000"/>
          <w:sz w:val="32"/>
        </w:rPr>
        <w:t>參加</w:t>
      </w:r>
      <w:r>
        <w:rPr>
          <w:rFonts w:ascii="標楷體" w:eastAsia="標楷體" w:hAnsi="標楷體"/>
          <w:color w:val="000000"/>
          <w:sz w:val="32"/>
        </w:rPr>
        <w:t>113</w:t>
      </w:r>
      <w:r>
        <w:rPr>
          <w:rFonts w:ascii="標楷體" w:eastAsia="標楷體" w:hAnsi="標楷體"/>
          <w:color w:val="000000"/>
          <w:sz w:val="32"/>
        </w:rPr>
        <w:t>年度客語能力認證</w:t>
      </w:r>
    </w:p>
    <w:p w:rsidR="00530534" w:rsidRDefault="006C30D6">
      <w:pPr>
        <w:pStyle w:val="Standard"/>
        <w:spacing w:line="500" w:lineRule="exact"/>
        <w:jc w:val="center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報名費請領清冊</w:t>
      </w:r>
    </w:p>
    <w:tbl>
      <w:tblPr>
        <w:tblW w:w="8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5817"/>
      </w:tblGrid>
      <w:tr w:rsidR="00530534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申請機關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75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申請梯次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1232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核定補助金額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530534" w:rsidRDefault="006C30D6">
            <w:pPr>
              <w:pStyle w:val="Standard"/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客委會填列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0534" w:rsidRDefault="006C30D6">
      <w:pPr>
        <w:pStyle w:val="Standard"/>
        <w:ind w:right="-569" w:hanging="1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530534" w:rsidRDefault="00530534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30534" w:rsidRDefault="00530534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  <w:sectPr w:rsidR="00530534">
          <w:footerReference w:type="default" r:id="rId8"/>
          <w:pgSz w:w="11906" w:h="16838"/>
          <w:pgMar w:top="1134" w:right="1418" w:bottom="1134" w:left="1418" w:header="720" w:footer="992" w:gutter="0"/>
          <w:cols w:space="720"/>
          <w:docGrid w:type="lines" w:linePitch="360"/>
        </w:sectPr>
      </w:pPr>
    </w:p>
    <w:p w:rsidR="00530534" w:rsidRDefault="006C30D6">
      <w:pPr>
        <w:pStyle w:val="Standard"/>
        <w:spacing w:line="500" w:lineRule="exact"/>
        <w:jc w:val="both"/>
        <w:rPr>
          <w:color w:val="000000"/>
        </w:rPr>
      </w:pPr>
      <w:r>
        <w:rPr>
          <w:rFonts w:ascii="標楷體" w:eastAsia="標楷體" w:hAnsi="標楷體"/>
          <w:color w:val="000000"/>
          <w:sz w:val="32"/>
          <w:szCs w:val="32"/>
        </w:rPr>
        <w:t>附件</w:t>
      </w:r>
      <w:r>
        <w:rPr>
          <w:rFonts w:ascii="標楷體" w:eastAsia="標楷體" w:hAnsi="標楷體"/>
          <w:color w:val="000000"/>
          <w:sz w:val="32"/>
          <w:szCs w:val="32"/>
        </w:rPr>
        <w:t>2-○○○</w:t>
      </w:r>
      <w:r>
        <w:rPr>
          <w:rFonts w:ascii="標楷體" w:eastAsia="標楷體" w:hAnsi="標楷體"/>
          <w:color w:val="000000"/>
          <w:sz w:val="32"/>
          <w:szCs w:val="32"/>
        </w:rPr>
        <w:t>（機關構名稱）所屬公務人員、教育人員及軍警人員客語能力認證申請補助報名費檢核清冊</w:t>
      </w:r>
    </w:p>
    <w:tbl>
      <w:tblPr>
        <w:tblW w:w="151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1336"/>
        <w:gridCol w:w="1134"/>
        <w:gridCol w:w="1275"/>
        <w:gridCol w:w="1560"/>
        <w:gridCol w:w="1729"/>
        <w:gridCol w:w="3401"/>
        <w:gridCol w:w="3829"/>
      </w:tblGrid>
      <w:tr w:rsidR="00530534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序號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人員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區分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身分證字號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參加認證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考試級別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檢　附　附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件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530534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高級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腔調別：</w:t>
            </w:r>
            <w:r>
              <w:rPr>
                <w:rFonts w:ascii="標楷體" w:eastAsia="標楷體" w:hAnsi="標楷體"/>
                <w:color w:val="000000"/>
              </w:rPr>
              <w:t>_________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各級別客語能力認證准考證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（需加戳到考證明章）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收據暨切結書</w:t>
            </w:r>
          </w:p>
        </w:tc>
      </w:tr>
      <w:tr w:rsidR="00530534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5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基礎級暨初級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>
              <w:rPr>
                <w:rFonts w:ascii="標楷體" w:eastAsia="標楷體" w:hAnsi="標楷體"/>
                <w:color w:val="000000"/>
              </w:rPr>
              <w:t>中級暨中高級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人，共計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高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級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  <w:p w:rsidR="00530534" w:rsidRDefault="006C30D6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以上合計</w:t>
            </w:r>
            <w:r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人，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元。</w:t>
            </w:r>
          </w:p>
        </w:tc>
      </w:tr>
    </w:tbl>
    <w:p w:rsidR="00530534" w:rsidRDefault="006C30D6">
      <w:pPr>
        <w:pStyle w:val="Standard"/>
        <w:ind w:hanging="1"/>
        <w:jc w:val="both"/>
        <w:rPr>
          <w:color w:val="000000"/>
        </w:rPr>
        <w:sectPr w:rsidR="00530534">
          <w:footerReference w:type="default" r:id="rId9"/>
          <w:pgSz w:w="16838" w:h="11906" w:orient="landscape"/>
          <w:pgMar w:top="284" w:right="1276" w:bottom="1049" w:left="284" w:header="720" w:footer="992" w:gutter="0"/>
          <w:cols w:space="720"/>
          <w:docGrid w:type="lines" w:linePitch="360"/>
        </w:sectPr>
      </w:pPr>
      <w:r>
        <w:rPr>
          <w:rFonts w:ascii="標楷體" w:eastAsia="標楷體" w:hAnsi="標楷體"/>
          <w:color w:val="000000"/>
          <w:sz w:val="28"/>
        </w:rPr>
        <w:t xml:space="preserve">    </w:t>
      </w:r>
      <w:r>
        <w:rPr>
          <w:rFonts w:ascii="標楷體" w:eastAsia="標楷體" w:hAnsi="標楷體"/>
          <w:color w:val="000000"/>
          <w:sz w:val="28"/>
        </w:rPr>
        <w:t>製表人員</w:t>
      </w:r>
      <w:r>
        <w:rPr>
          <w:rFonts w:ascii="標楷體" w:eastAsia="標楷體" w:hAnsi="標楷體"/>
          <w:color w:val="000000"/>
          <w:sz w:val="28"/>
        </w:rPr>
        <w:t xml:space="preserve">                     </w:t>
      </w:r>
      <w:r>
        <w:rPr>
          <w:rFonts w:ascii="標楷體" w:eastAsia="標楷體" w:hAnsi="標楷體"/>
          <w:color w:val="000000"/>
          <w:sz w:val="28"/>
        </w:rPr>
        <w:t>單位主管</w:t>
      </w:r>
      <w:r>
        <w:rPr>
          <w:rFonts w:ascii="標楷體" w:eastAsia="標楷體" w:hAnsi="標楷體"/>
          <w:color w:val="000000"/>
          <w:sz w:val="28"/>
        </w:rPr>
        <w:t xml:space="preserve">                 </w:t>
      </w:r>
      <w:r>
        <w:rPr>
          <w:rFonts w:ascii="標楷體" w:eastAsia="標楷體" w:hAnsi="標楷體"/>
          <w:color w:val="000000"/>
          <w:sz w:val="28"/>
        </w:rPr>
        <w:t>會計單位</w:t>
      </w:r>
      <w:r>
        <w:rPr>
          <w:rFonts w:ascii="標楷體" w:eastAsia="標楷體" w:hAnsi="標楷體"/>
          <w:color w:val="000000"/>
          <w:sz w:val="28"/>
        </w:rPr>
        <w:t xml:space="preserve">                      </w:t>
      </w:r>
      <w:r>
        <w:rPr>
          <w:rFonts w:ascii="標楷體" w:eastAsia="標楷體" w:hAnsi="標楷體"/>
          <w:color w:val="000000"/>
          <w:sz w:val="28"/>
        </w:rPr>
        <w:t>機關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構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首長</w:t>
      </w:r>
    </w:p>
    <w:p w:rsidR="00530534" w:rsidRDefault="00530534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530534" w:rsidRDefault="00530534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530534" w:rsidRDefault="006C30D6">
      <w:pPr>
        <w:pStyle w:val="Standard"/>
        <w:widowControl/>
        <w:snapToGrid w:val="0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領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款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收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據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暨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切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結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書</w:t>
      </w:r>
    </w:p>
    <w:p w:rsidR="00530534" w:rsidRDefault="006C30D6">
      <w:pPr>
        <w:pStyle w:val="Standarduser"/>
        <w:ind w:left="142" w:right="-2"/>
        <w:jc w:val="both"/>
        <w:rPr>
          <w:color w:val="000000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茲收到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核發補助參加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113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度客語能力認證報名費新臺幣貳佰伍拾元整，確實無誤。另本人並未重複申請其他報名費補助，亦未重複申請同一級別腔調或原已申請較高級別，之後又申請較低級別同一腔調之相關報名費補助。以上所述如有不實，願自負法律責任並接受客家委員會追回已核撥之款項。</w:t>
      </w:r>
    </w:p>
    <w:p w:rsidR="00530534" w:rsidRDefault="006C30D6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此致</w:t>
      </w:r>
    </w:p>
    <w:p w:rsidR="00530534" w:rsidRDefault="006C30D6">
      <w:pPr>
        <w:pStyle w:val="Standarduser"/>
        <w:jc w:val="both"/>
        <w:rPr>
          <w:color w:val="000000"/>
        </w:rPr>
      </w:pP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(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機關構名稱</w:t>
      </w:r>
      <w:r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>)</w:t>
      </w:r>
      <w:r>
        <w:rPr>
          <w:rFonts w:ascii="標楷體" w:eastAsia="標楷體" w:hAnsi="標楷體" w:cs="Times New Roman"/>
          <w:color w:val="000000"/>
          <w:sz w:val="32"/>
          <w:szCs w:val="32"/>
        </w:rPr>
        <w:t>_</w:t>
      </w:r>
    </w:p>
    <w:p w:rsidR="00530534" w:rsidRDefault="006C30D6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申請人姓名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:____________________(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簽章）</w:t>
      </w:r>
    </w:p>
    <w:p w:rsidR="00530534" w:rsidRDefault="006C30D6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>申請人身分證字號：</w:t>
      </w:r>
    </w:p>
    <w:p w:rsidR="00530534" w:rsidRDefault="00530534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530534" w:rsidRDefault="006C30D6">
      <w:pPr>
        <w:pStyle w:val="Standarduser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中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華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民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國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  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</w:p>
    <w:p w:rsidR="00530534" w:rsidRDefault="00530534">
      <w:pPr>
        <w:pStyle w:val="Standard"/>
        <w:spacing w:line="400" w:lineRule="exact"/>
        <w:jc w:val="both"/>
        <w:rPr>
          <w:color w:val="000000"/>
        </w:rPr>
      </w:pPr>
    </w:p>
    <w:sectPr w:rsidR="00530534">
      <w:footerReference w:type="default" r:id="rId10"/>
      <w:pgSz w:w="11906" w:h="16838"/>
      <w:pgMar w:top="1440" w:right="1134" w:bottom="1440" w:left="1418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0D6" w:rsidRDefault="006C30D6">
      <w:r>
        <w:separator/>
      </w:r>
    </w:p>
  </w:endnote>
  <w:endnote w:type="continuationSeparator" w:id="0">
    <w:p w:rsidR="006C30D6" w:rsidRDefault="006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charset w:val="00"/>
    <w:family w:val="roman"/>
    <w:pitch w:val="variable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58" w:rsidRDefault="006C30D6">
    <w:pPr>
      <w:pStyle w:val="a7"/>
      <w:jc w:val="right"/>
    </w:pPr>
  </w:p>
  <w:p w:rsidR="008B7B58" w:rsidRDefault="006C30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58" w:rsidRDefault="006C30D6">
    <w:pPr>
      <w:pStyle w:val="a7"/>
      <w:jc w:val="right"/>
    </w:pPr>
  </w:p>
  <w:p w:rsidR="008B7B58" w:rsidRDefault="006C30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58" w:rsidRDefault="006C30D6">
    <w:pPr>
      <w:pStyle w:val="a7"/>
      <w:jc w:val="right"/>
    </w:pPr>
  </w:p>
  <w:p w:rsidR="008B7B58" w:rsidRDefault="006C30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0D6" w:rsidRDefault="006C30D6">
      <w:r>
        <w:rPr>
          <w:color w:val="000000"/>
        </w:rPr>
        <w:separator/>
      </w:r>
    </w:p>
  </w:footnote>
  <w:footnote w:type="continuationSeparator" w:id="0">
    <w:p w:rsidR="006C30D6" w:rsidRDefault="006C3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024"/>
    <w:multiLevelType w:val="multilevel"/>
    <w:tmpl w:val="BF5828F4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1A503142"/>
    <w:multiLevelType w:val="multilevel"/>
    <w:tmpl w:val="CB5ABF42"/>
    <w:styleLink w:val="WWNum19"/>
    <w:lvl w:ilvl="0">
      <w:start w:val="5"/>
      <w:numFmt w:val="japaneseLeg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D1E3C4D"/>
    <w:multiLevelType w:val="multilevel"/>
    <w:tmpl w:val="1D84C59C"/>
    <w:styleLink w:val="WWNum2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5AD12E4"/>
    <w:multiLevelType w:val="multilevel"/>
    <w:tmpl w:val="DAB85BE2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AE308D3"/>
    <w:multiLevelType w:val="multilevel"/>
    <w:tmpl w:val="824AB77E"/>
    <w:styleLink w:val="WWNum9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D3D33D2"/>
    <w:multiLevelType w:val="multilevel"/>
    <w:tmpl w:val="7DD85E00"/>
    <w:styleLink w:val="WWNum3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BC1EA0"/>
    <w:multiLevelType w:val="multilevel"/>
    <w:tmpl w:val="4446956C"/>
    <w:styleLink w:val="WWNum28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3C83E26"/>
    <w:multiLevelType w:val="multilevel"/>
    <w:tmpl w:val="DDA81770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1.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34C2323D"/>
    <w:multiLevelType w:val="multilevel"/>
    <w:tmpl w:val="F5F8C718"/>
    <w:styleLink w:val="WWNum12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6161A09"/>
    <w:multiLevelType w:val="multilevel"/>
    <w:tmpl w:val="F0CC48CE"/>
    <w:styleLink w:val="WWNum15"/>
    <w:lvl w:ilvl="0">
      <w:start w:val="2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9133C79"/>
    <w:multiLevelType w:val="multilevel"/>
    <w:tmpl w:val="444EEB98"/>
    <w:styleLink w:val="WWNum24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3C5E35A7"/>
    <w:multiLevelType w:val="multilevel"/>
    <w:tmpl w:val="EF02A702"/>
    <w:styleLink w:val="WWNum23"/>
    <w:lvl w:ilvl="0">
      <w:start w:val="8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3F6073ED"/>
    <w:multiLevelType w:val="multilevel"/>
    <w:tmpl w:val="31F85070"/>
    <w:styleLink w:val="WWNum14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10520D9"/>
    <w:multiLevelType w:val="multilevel"/>
    <w:tmpl w:val="939EAA58"/>
    <w:styleLink w:val="WWNum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1.%2、"/>
      <w:lvlJc w:val="left"/>
    </w:lvl>
    <w:lvl w:ilvl="2">
      <w:start w:val="1"/>
      <w:numFmt w:val="japaneseCounting"/>
      <w:lvlText w:val="(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35E27C3"/>
    <w:multiLevelType w:val="multilevel"/>
    <w:tmpl w:val="350A2CA2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47F710E9"/>
    <w:multiLevelType w:val="multilevel"/>
    <w:tmpl w:val="CF78C50E"/>
    <w:styleLink w:val="WWNum2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94D448D"/>
    <w:multiLevelType w:val="multilevel"/>
    <w:tmpl w:val="3BC2D0A4"/>
    <w:styleLink w:val="WWNum21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7">
    <w:nsid w:val="4CD84886"/>
    <w:multiLevelType w:val="multilevel"/>
    <w:tmpl w:val="0BBC6866"/>
    <w:styleLink w:val="WWNum13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4D155E46"/>
    <w:multiLevelType w:val="multilevel"/>
    <w:tmpl w:val="D3948A9C"/>
    <w:styleLink w:val="WWNum4"/>
    <w:lvl w:ilvl="0">
      <w:numFmt w:val="bullet"/>
      <w:lvlText w:val=""/>
      <w:lvlJc w:val="left"/>
    </w:lvl>
    <w:lvl w:ilvl="1">
      <w:start w:val="2"/>
      <w:numFmt w:val="none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F1F2F04"/>
    <w:multiLevelType w:val="multilevel"/>
    <w:tmpl w:val="C1428368"/>
    <w:styleLink w:val="WWNum1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0">
    <w:nsid w:val="52280F59"/>
    <w:multiLevelType w:val="multilevel"/>
    <w:tmpl w:val="F8AA301A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56A37742"/>
    <w:multiLevelType w:val="multilevel"/>
    <w:tmpl w:val="0576E87C"/>
    <w:styleLink w:val="WWNum2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97B0D3B"/>
    <w:multiLevelType w:val="multilevel"/>
    <w:tmpl w:val="829C2F6E"/>
    <w:styleLink w:val="WWNum17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3">
    <w:nsid w:val="5DE67D29"/>
    <w:multiLevelType w:val="multilevel"/>
    <w:tmpl w:val="E29C0B7E"/>
    <w:styleLink w:val="WWNum32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605B56F3"/>
    <w:multiLevelType w:val="multilevel"/>
    <w:tmpl w:val="D652C334"/>
    <w:styleLink w:val="WWNum8"/>
    <w:lvl w:ilvl="0">
      <w:start w:val="2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4DA4479"/>
    <w:multiLevelType w:val="multilevel"/>
    <w:tmpl w:val="0E8A3B96"/>
    <w:styleLink w:val="WWNum2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6D3A1D9F"/>
    <w:multiLevelType w:val="multilevel"/>
    <w:tmpl w:val="31FC05DE"/>
    <w:styleLink w:val="WWNum22"/>
    <w:lvl w:ilvl="0">
      <w:start w:val="7"/>
      <w:numFmt w:val="ideographLegalTraditional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D47034C"/>
    <w:multiLevelType w:val="multilevel"/>
    <w:tmpl w:val="3A926FFA"/>
    <w:styleLink w:val="WWNum11"/>
    <w:lvl w:ilvl="0">
      <w:start w:val="2"/>
      <w:numFmt w:val="japaneseCounting"/>
      <w:lvlText w:val="%1、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EF17280"/>
    <w:multiLevelType w:val="multilevel"/>
    <w:tmpl w:val="B94059CA"/>
    <w:styleLink w:val="WWNum18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29">
    <w:nsid w:val="70F839DA"/>
    <w:multiLevelType w:val="multilevel"/>
    <w:tmpl w:val="63D07ECA"/>
    <w:styleLink w:val="WWNum6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0">
    <w:nsid w:val="72B438D5"/>
    <w:multiLevelType w:val="multilevel"/>
    <w:tmpl w:val="1690FB98"/>
    <w:styleLink w:val="WWNum20"/>
    <w:lvl w:ilvl="0">
      <w:numFmt w:val="bullet"/>
      <w:lvlText w:val=""/>
      <w:lvlJc w:val="left"/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1">
    <w:nsid w:val="78D14450"/>
    <w:multiLevelType w:val="multilevel"/>
    <w:tmpl w:val="F1AC1E46"/>
    <w:styleLink w:val="WWNum10"/>
    <w:lvl w:ilvl="0">
      <w:start w:val="3"/>
      <w:numFmt w:val="japaneseCounting"/>
      <w:lvlText w:val="〈%1〉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E1B1BB5"/>
    <w:multiLevelType w:val="multilevel"/>
    <w:tmpl w:val="4A589FEE"/>
    <w:styleLink w:val="WW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1.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0"/>
  </w:num>
  <w:num w:numId="5">
    <w:abstractNumId w:val="18"/>
  </w:num>
  <w:num w:numId="6">
    <w:abstractNumId w:val="32"/>
  </w:num>
  <w:num w:numId="7">
    <w:abstractNumId w:val="29"/>
  </w:num>
  <w:num w:numId="8">
    <w:abstractNumId w:val="14"/>
  </w:num>
  <w:num w:numId="9">
    <w:abstractNumId w:val="24"/>
  </w:num>
  <w:num w:numId="10">
    <w:abstractNumId w:val="4"/>
  </w:num>
  <w:num w:numId="11">
    <w:abstractNumId w:val="31"/>
  </w:num>
  <w:num w:numId="12">
    <w:abstractNumId w:val="27"/>
  </w:num>
  <w:num w:numId="13">
    <w:abstractNumId w:val="8"/>
  </w:num>
  <w:num w:numId="14">
    <w:abstractNumId w:val="17"/>
  </w:num>
  <w:num w:numId="15">
    <w:abstractNumId w:val="12"/>
  </w:num>
  <w:num w:numId="16">
    <w:abstractNumId w:val="9"/>
  </w:num>
  <w:num w:numId="17">
    <w:abstractNumId w:val="19"/>
  </w:num>
  <w:num w:numId="18">
    <w:abstractNumId w:val="22"/>
  </w:num>
  <w:num w:numId="19">
    <w:abstractNumId w:val="28"/>
  </w:num>
  <w:num w:numId="20">
    <w:abstractNumId w:val="1"/>
  </w:num>
  <w:num w:numId="21">
    <w:abstractNumId w:val="30"/>
  </w:num>
  <w:num w:numId="22">
    <w:abstractNumId w:val="16"/>
  </w:num>
  <w:num w:numId="23">
    <w:abstractNumId w:val="26"/>
  </w:num>
  <w:num w:numId="24">
    <w:abstractNumId w:val="11"/>
  </w:num>
  <w:num w:numId="25">
    <w:abstractNumId w:val="10"/>
  </w:num>
  <w:num w:numId="26">
    <w:abstractNumId w:val="21"/>
  </w:num>
  <w:num w:numId="27">
    <w:abstractNumId w:val="15"/>
  </w:num>
  <w:num w:numId="28">
    <w:abstractNumId w:val="2"/>
  </w:num>
  <w:num w:numId="29">
    <w:abstractNumId w:val="6"/>
  </w:num>
  <w:num w:numId="30">
    <w:abstractNumId w:val="25"/>
  </w:num>
  <w:num w:numId="31">
    <w:abstractNumId w:val="3"/>
  </w:num>
  <w:num w:numId="32">
    <w:abstractNumId w:val="5"/>
  </w:num>
  <w:num w:numId="33">
    <w:abstractNumId w:val="23"/>
  </w:num>
  <w:num w:numId="34">
    <w:abstractNumId w:val="5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30534"/>
    <w:rsid w:val="004D0FEE"/>
    <w:rsid w:val="00530534"/>
    <w:rsid w:val="006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Standard"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admin</cp:lastModifiedBy>
  <cp:revision>1</cp:revision>
  <cp:lastPrinted>2024-01-22T03:26:00Z</cp:lastPrinted>
  <dcterms:created xsi:type="dcterms:W3CDTF">2024-01-22T04:07:00Z</dcterms:created>
  <dcterms:modified xsi:type="dcterms:W3CDTF">2024-01-31T02:29:00Z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