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614EF">
        <w:rPr>
          <w:rFonts w:ascii="標楷體" w:eastAsia="標楷體" w:hAnsi="標楷體" w:hint="eastAsia"/>
          <w:sz w:val="32"/>
          <w:szCs w:val="32"/>
        </w:rPr>
        <w:t>1</w:t>
      </w:r>
      <w:r w:rsidR="00982C82">
        <w:rPr>
          <w:rFonts w:ascii="標楷體" w:eastAsia="標楷體" w:hAnsi="標楷體" w:hint="eastAsia"/>
          <w:sz w:val="32"/>
          <w:szCs w:val="32"/>
        </w:rPr>
        <w:t>2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541F71">
        <w:rPr>
          <w:rFonts w:ascii="標楷體" w:eastAsia="標楷體" w:hAnsi="標楷體" w:hint="eastAsia"/>
          <w:sz w:val="32"/>
          <w:szCs w:val="32"/>
        </w:rPr>
        <w:t>第</w:t>
      </w:r>
      <w:r w:rsidR="00112F85">
        <w:rPr>
          <w:rFonts w:ascii="標楷體" w:eastAsia="標楷體" w:hAnsi="標楷體" w:hint="eastAsia"/>
          <w:sz w:val="32"/>
          <w:szCs w:val="32"/>
        </w:rPr>
        <w:t>1</w:t>
      </w:r>
      <w:r w:rsidR="00541F71">
        <w:rPr>
          <w:rFonts w:ascii="標楷體" w:eastAsia="標楷體" w:hAnsi="標楷體" w:hint="eastAsia"/>
          <w:sz w:val="32"/>
          <w:szCs w:val="32"/>
        </w:rPr>
        <w:t>次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</w:t>
      </w:r>
      <w:r w:rsidR="004A1CE8">
        <w:rPr>
          <w:rFonts w:ascii="標楷體" w:eastAsia="標楷體" w:hAnsi="標楷體" w:hint="eastAsia"/>
          <w:sz w:val="32"/>
          <w:szCs w:val="32"/>
        </w:rPr>
        <w:t>師</w:t>
      </w:r>
      <w:bookmarkStart w:id="0" w:name="_GoBack"/>
      <w:bookmarkEnd w:id="0"/>
      <w:r w:rsidR="00D805CD" w:rsidRPr="0045057F">
        <w:rPr>
          <w:rFonts w:ascii="標楷體" w:eastAsia="標楷體" w:hAnsi="標楷體" w:hint="eastAsia"/>
          <w:sz w:val="32"/>
          <w:szCs w:val="32"/>
        </w:rPr>
        <w:t>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甄選教師名額及甄試科目如附件</w:t>
      </w:r>
      <w:r w:rsidR="000074CD">
        <w:rPr>
          <w:rFonts w:ascii="標楷體" w:eastAsia="標楷體" w:hAnsi="標楷體" w:hint="eastAsia"/>
        </w:rPr>
        <w:t>(下頁)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982C82">
        <w:rPr>
          <w:rFonts w:ascii="標楷體" w:eastAsia="標楷體" w:hAnsi="標楷體" w:hint="eastAsia"/>
          <w:b/>
          <w:i/>
        </w:rPr>
        <w:t>2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982C82">
        <w:rPr>
          <w:rFonts w:ascii="標楷體" w:eastAsia="標楷體" w:hAnsi="標楷體" w:hint="eastAsia"/>
          <w:b/>
          <w:i/>
        </w:rPr>
        <w:t>6</w:t>
      </w:r>
      <w:r w:rsidR="00264DA7">
        <w:rPr>
          <w:rFonts w:ascii="標楷體" w:eastAsia="標楷體" w:hAnsi="標楷體" w:hint="eastAsia"/>
          <w:b/>
          <w:i/>
        </w:rPr>
        <w:t>月</w:t>
      </w:r>
      <w:r w:rsidR="00982C82">
        <w:rPr>
          <w:rFonts w:ascii="標楷體" w:eastAsia="標楷體" w:hAnsi="標楷體" w:hint="eastAsia"/>
          <w:b/>
          <w:i/>
        </w:rPr>
        <w:t>19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7708F3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112F85">
        <w:rPr>
          <w:rFonts w:ascii="標楷體" w:eastAsia="標楷體" w:hAnsi="標楷體" w:hint="eastAsia"/>
          <w:b/>
          <w:i/>
        </w:rPr>
        <w:t>1</w:t>
      </w:r>
      <w:r w:rsidR="007708F3">
        <w:rPr>
          <w:rFonts w:ascii="標楷體" w:eastAsia="標楷體" w:hAnsi="標楷體" w:hint="eastAsia"/>
          <w:b/>
          <w:i/>
        </w:rPr>
        <w:t>年</w:t>
      </w:r>
      <w:r w:rsidR="00982C82">
        <w:rPr>
          <w:rFonts w:ascii="標楷體" w:eastAsia="標楷體" w:hAnsi="標楷體" w:hint="eastAsia"/>
          <w:b/>
          <w:i/>
        </w:rPr>
        <w:t>6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982C82">
        <w:rPr>
          <w:rFonts w:ascii="標楷體" w:eastAsia="標楷體" w:hAnsi="標楷體" w:hint="eastAsia"/>
          <w:b/>
          <w:i/>
        </w:rPr>
        <w:t>25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02612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BA2166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</w:t>
      </w:r>
      <w:r w:rsidR="00BA2166">
        <w:rPr>
          <w:rFonts w:ascii="標楷體" w:eastAsia="標楷體" w:hAnsi="標楷體" w:hint="eastAsia"/>
        </w:rPr>
        <w:t>本</w:t>
      </w:r>
      <w:r w:rsidR="00D81A4B">
        <w:rPr>
          <w:rFonts w:ascii="標楷體" w:eastAsia="標楷體" w:hAnsi="標楷體" w:hint="eastAsia"/>
        </w:rPr>
        <w:t>校</w:t>
      </w:r>
      <w:r w:rsidR="00BA2166">
        <w:rPr>
          <w:rFonts w:ascii="標楷體" w:eastAsia="標楷體" w:hAnsi="標楷體" w:hint="eastAsia"/>
        </w:rPr>
        <w:t>人事室</w:t>
      </w:r>
    </w:p>
    <w:p w:rsidR="00D805CD" w:rsidRPr="0081703E" w:rsidRDefault="00026129" w:rsidP="00026129">
      <w:pPr>
        <w:spacing w:line="500" w:lineRule="exact"/>
        <w:ind w:left="-14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或e-mail至t025@kyicvs.khc.edu.tw</w:t>
      </w:r>
      <w:r w:rsidR="00C65A89">
        <w:rPr>
          <w:rFonts w:ascii="標楷體" w:eastAsia="標楷體" w:hAnsi="標楷體" w:hint="eastAsia"/>
        </w:rPr>
        <w:t>。</w:t>
      </w:r>
    </w:p>
    <w:p w:rsidR="00E8451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102A2A" w:rsidRPr="00102A2A" w:rsidRDefault="00173325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符合教育人員任用條例第十三條各款資格者。</w:t>
      </w:r>
    </w:p>
    <w:p w:rsidR="007A46A8" w:rsidRPr="00CB33B4" w:rsidRDefault="007A46A8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 w:rsidRPr="00CB33B4">
        <w:rPr>
          <w:rFonts w:ascii="標楷體" w:eastAsia="標楷體" w:hAnsi="標楷體" w:hint="eastAsia"/>
          <w:color w:val="000000"/>
        </w:rPr>
        <w:t>無前人員報名或前款人員經甄選未通過者，得具有修畢師資職前教育課程，取得修畢證明書者。</w:t>
      </w:r>
    </w:p>
    <w:p w:rsidR="007A46A8" w:rsidRDefault="007A46A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CB33B4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CB33B4">
        <w:rPr>
          <w:rFonts w:ascii="標楷體" w:eastAsia="標楷體" w:hAnsi="標楷體" w:hint="eastAsia"/>
          <w:color w:val="000000"/>
        </w:rPr>
        <w:t>無前款人員報名或前款人員經甄選未通過者，得具有大學以上相關系</w:t>
      </w:r>
      <w:r w:rsidR="00C65A89">
        <w:rPr>
          <w:rFonts w:ascii="標楷體" w:eastAsia="標楷體" w:hAnsi="標楷體" w:hint="eastAsia"/>
          <w:color w:val="000000"/>
        </w:rPr>
        <w:t>所</w:t>
      </w:r>
      <w:r w:rsidRPr="00CB33B4">
        <w:rPr>
          <w:rFonts w:ascii="標楷體" w:eastAsia="標楷體" w:hAnsi="標楷體" w:hint="eastAsia"/>
          <w:color w:val="000000"/>
        </w:rPr>
        <w:t>畢業者。</w:t>
      </w:r>
    </w:p>
    <w:p w:rsidR="00863E28" w:rsidRDefault="00863E2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Pr="00863E28">
        <w:rPr>
          <w:rFonts w:ascii="細明體" w:hAnsi="細明體" w:hint="eastAsia"/>
          <w:color w:val="000000"/>
          <w:sz w:val="27"/>
          <w:szCs w:val="27"/>
          <w:shd w:val="clear" w:color="auto" w:fill="F9FBFB"/>
        </w:rPr>
        <w:t xml:space="preserve"> </w:t>
      </w:r>
      <w:r w:rsidRPr="00863E28">
        <w:rPr>
          <w:rFonts w:ascii="標楷體" w:eastAsia="標楷體" w:hAnsi="標楷體" w:hint="eastAsia"/>
          <w:color w:val="000000"/>
        </w:rPr>
        <w:t>教師缺額一定比率</w:t>
      </w:r>
      <w:r>
        <w:rPr>
          <w:rFonts w:ascii="標楷體" w:eastAsia="標楷體" w:hAnsi="標楷體" w:hint="eastAsia"/>
          <w:color w:val="000000"/>
        </w:rPr>
        <w:t>，</w:t>
      </w:r>
      <w:r w:rsidRPr="00863E28">
        <w:rPr>
          <w:rFonts w:ascii="標楷體" w:eastAsia="標楷體" w:hAnsi="標楷體" w:hint="eastAsia"/>
          <w:color w:val="000000"/>
        </w:rPr>
        <w:t>優先遴選原住民族</w:t>
      </w:r>
      <w:r>
        <w:rPr>
          <w:rFonts w:ascii="標楷體" w:eastAsia="標楷體" w:hAnsi="標楷體" w:hint="eastAsia"/>
          <w:color w:val="000000"/>
        </w:rPr>
        <w:t>教師。</w:t>
      </w:r>
    </w:p>
    <w:p w:rsidR="00D805CD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DE2921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BA2166">
        <w:rPr>
          <w:rFonts w:ascii="標楷體" w:eastAsia="標楷體" w:hAnsi="標楷體" w:hint="eastAsia"/>
          <w:b/>
        </w:rPr>
        <w:t>另定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88178B" w:rsidRDefault="00124DB6" w:rsidP="0088178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  <w:r w:rsidR="0088178B">
        <w:rPr>
          <w:rFonts w:ascii="標楷體" w:eastAsia="標楷體" w:hAnsi="標楷體" w:hint="eastAsia"/>
        </w:rPr>
        <w:t xml:space="preserve">一 </w:t>
      </w:r>
    </w:p>
    <w:p w:rsidR="0093458F" w:rsidRDefault="00C061DD" w:rsidP="0088178B">
      <w:pPr>
        <w:ind w:left="240" w:hangingChars="100" w:hanging="24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</w:t>
      </w:r>
      <w:r w:rsidR="00112F85">
        <w:rPr>
          <w:rFonts w:ascii="標楷體" w:eastAsia="標楷體" w:hAnsi="標楷體" w:hint="eastAsia"/>
        </w:rPr>
        <w:t>師</w:t>
      </w:r>
      <w:r w:rsidRPr="00C72BE9">
        <w:rPr>
          <w:rFonts w:ascii="標楷體" w:eastAsia="標楷體" w:hAnsi="標楷體" w:hint="eastAsia"/>
        </w:rPr>
        <w:t>名額</w:t>
      </w:r>
      <w:r w:rsidR="007D0799">
        <w:rPr>
          <w:rFonts w:ascii="新細明體" w:eastAsia="新細明體" w:hAnsi="新細明體" w:hint="eastAsia"/>
        </w:rPr>
        <w:t>:</w:t>
      </w:r>
    </w:p>
    <w:p w:rsidR="0059200A" w:rsidRDefault="0059200A" w:rsidP="0059200A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2925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Default="0059200A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Default="0059200A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Default="0059200A" w:rsidP="002760EF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合格特殊教育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B75F12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B75F12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B75F12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982C82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982C82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2760EF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B75F12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汽車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B75F12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B75F12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B75F12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資格，另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相關職類乙級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2925E5">
              <w:rPr>
                <w:rFonts w:ascii="標楷體" w:eastAsia="標楷體" w:hAnsi="標楷體" w:hint="eastAsia"/>
                <w:szCs w:val="24"/>
              </w:rPr>
              <w:t>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者優先錄取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982C82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資格，另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相關職類乙級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2925E5">
              <w:rPr>
                <w:rFonts w:ascii="標楷體" w:eastAsia="標楷體" w:hAnsi="標楷體" w:hint="eastAsia"/>
                <w:szCs w:val="24"/>
              </w:rPr>
              <w:t>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者優先錄取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2760EF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資格，另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相關職類乙級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2925E5">
              <w:rPr>
                <w:rFonts w:ascii="標楷體" w:eastAsia="標楷體" w:hAnsi="標楷體" w:hint="eastAsia"/>
                <w:szCs w:val="24"/>
              </w:rPr>
              <w:t>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者優先錄取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餐飲管理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2760EF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資格，另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相關職類乙級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2925E5">
              <w:rPr>
                <w:rFonts w:ascii="標楷體" w:eastAsia="標楷體" w:hAnsi="標楷體" w:hint="eastAsia"/>
                <w:szCs w:val="24"/>
              </w:rPr>
              <w:t>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者優先錄取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美容</w:t>
            </w:r>
            <w:r w:rsidRPr="002925E5"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2760EF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資格，另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相關職類乙級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2925E5">
              <w:rPr>
                <w:rFonts w:ascii="標楷體" w:eastAsia="標楷體" w:hAnsi="標楷體" w:hint="eastAsia"/>
                <w:szCs w:val="24"/>
              </w:rPr>
              <w:t>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者優先錄取</w:t>
            </w:r>
          </w:p>
        </w:tc>
      </w:tr>
    </w:tbl>
    <w:p w:rsidR="007D0799" w:rsidRDefault="007D0799" w:rsidP="007D0799">
      <w:pPr>
        <w:ind w:left="480"/>
        <w:rPr>
          <w:rFonts w:ascii="標楷體" w:eastAsia="標楷體" w:hAnsi="標楷體"/>
        </w:rPr>
      </w:pPr>
    </w:p>
    <w:p w:rsidR="0088178B" w:rsidRDefault="0088178B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88178B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20" w:rsidRDefault="00F41620">
      <w:r>
        <w:separator/>
      </w:r>
    </w:p>
  </w:endnote>
  <w:endnote w:type="continuationSeparator" w:id="0">
    <w:p w:rsidR="00F41620" w:rsidRDefault="00F4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CE8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20" w:rsidRDefault="00F41620">
      <w:r>
        <w:separator/>
      </w:r>
    </w:p>
  </w:footnote>
  <w:footnote w:type="continuationSeparator" w:id="0">
    <w:p w:rsidR="00F41620" w:rsidRDefault="00F4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074CD"/>
    <w:rsid w:val="00016B74"/>
    <w:rsid w:val="0002100D"/>
    <w:rsid w:val="00022B4E"/>
    <w:rsid w:val="000248F1"/>
    <w:rsid w:val="0002589C"/>
    <w:rsid w:val="00025A55"/>
    <w:rsid w:val="00026129"/>
    <w:rsid w:val="0003714E"/>
    <w:rsid w:val="000422AA"/>
    <w:rsid w:val="000466CD"/>
    <w:rsid w:val="0005276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C7262"/>
    <w:rsid w:val="000D0B0C"/>
    <w:rsid w:val="000D2471"/>
    <w:rsid w:val="000D27B0"/>
    <w:rsid w:val="000E0C06"/>
    <w:rsid w:val="000E53D9"/>
    <w:rsid w:val="000E63C1"/>
    <w:rsid w:val="000F034B"/>
    <w:rsid w:val="000F34AF"/>
    <w:rsid w:val="00102827"/>
    <w:rsid w:val="00102A2A"/>
    <w:rsid w:val="001078A6"/>
    <w:rsid w:val="00110DFA"/>
    <w:rsid w:val="0011191F"/>
    <w:rsid w:val="00112F85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7251"/>
    <w:rsid w:val="00190918"/>
    <w:rsid w:val="00190D6B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26113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1F76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301A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86FAB"/>
    <w:rsid w:val="004949E7"/>
    <w:rsid w:val="004A1CE8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5193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1F71"/>
    <w:rsid w:val="005440F2"/>
    <w:rsid w:val="00544D6D"/>
    <w:rsid w:val="00545B70"/>
    <w:rsid w:val="005519FA"/>
    <w:rsid w:val="005718D2"/>
    <w:rsid w:val="00571D19"/>
    <w:rsid w:val="005739A9"/>
    <w:rsid w:val="005861CD"/>
    <w:rsid w:val="0059200A"/>
    <w:rsid w:val="00593790"/>
    <w:rsid w:val="005A2719"/>
    <w:rsid w:val="005A3456"/>
    <w:rsid w:val="005A62A9"/>
    <w:rsid w:val="005A7B0C"/>
    <w:rsid w:val="005B29BE"/>
    <w:rsid w:val="005B3830"/>
    <w:rsid w:val="005B5B1A"/>
    <w:rsid w:val="005C42EA"/>
    <w:rsid w:val="005E0CE6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3368"/>
    <w:rsid w:val="00635D67"/>
    <w:rsid w:val="006372F9"/>
    <w:rsid w:val="00651812"/>
    <w:rsid w:val="00653473"/>
    <w:rsid w:val="00653D6F"/>
    <w:rsid w:val="0065440A"/>
    <w:rsid w:val="006614EF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A5AF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08F3"/>
    <w:rsid w:val="00775322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06C1C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63E28"/>
    <w:rsid w:val="0088178B"/>
    <w:rsid w:val="0089072F"/>
    <w:rsid w:val="008958A2"/>
    <w:rsid w:val="008A4493"/>
    <w:rsid w:val="008A544F"/>
    <w:rsid w:val="008B07B6"/>
    <w:rsid w:val="008B2205"/>
    <w:rsid w:val="008B2549"/>
    <w:rsid w:val="008B533A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635F6"/>
    <w:rsid w:val="009703DC"/>
    <w:rsid w:val="0097467B"/>
    <w:rsid w:val="0097497D"/>
    <w:rsid w:val="00975609"/>
    <w:rsid w:val="00982C82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0325"/>
    <w:rsid w:val="00A41F9A"/>
    <w:rsid w:val="00A4213A"/>
    <w:rsid w:val="00A42CFD"/>
    <w:rsid w:val="00A46F30"/>
    <w:rsid w:val="00A64D1C"/>
    <w:rsid w:val="00A67B54"/>
    <w:rsid w:val="00A74678"/>
    <w:rsid w:val="00A74841"/>
    <w:rsid w:val="00A81386"/>
    <w:rsid w:val="00A86B02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3BDE"/>
    <w:rsid w:val="00B451BD"/>
    <w:rsid w:val="00B81010"/>
    <w:rsid w:val="00B837C9"/>
    <w:rsid w:val="00B87A68"/>
    <w:rsid w:val="00B925D2"/>
    <w:rsid w:val="00B96387"/>
    <w:rsid w:val="00BA0BB2"/>
    <w:rsid w:val="00BA11EA"/>
    <w:rsid w:val="00BA2166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371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4D63"/>
    <w:rsid w:val="00C51D2A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32F1"/>
    <w:rsid w:val="00CF438B"/>
    <w:rsid w:val="00D060E6"/>
    <w:rsid w:val="00D07ED1"/>
    <w:rsid w:val="00D13E63"/>
    <w:rsid w:val="00D168C4"/>
    <w:rsid w:val="00D17EF5"/>
    <w:rsid w:val="00D21556"/>
    <w:rsid w:val="00D2549B"/>
    <w:rsid w:val="00D400ED"/>
    <w:rsid w:val="00D440B5"/>
    <w:rsid w:val="00D462AA"/>
    <w:rsid w:val="00D538E5"/>
    <w:rsid w:val="00D604A5"/>
    <w:rsid w:val="00D763DD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A1D"/>
    <w:rsid w:val="00EF3B39"/>
    <w:rsid w:val="00F0219F"/>
    <w:rsid w:val="00F038DA"/>
    <w:rsid w:val="00F05B37"/>
    <w:rsid w:val="00F07EBE"/>
    <w:rsid w:val="00F1350A"/>
    <w:rsid w:val="00F314F7"/>
    <w:rsid w:val="00F360AE"/>
    <w:rsid w:val="00F41620"/>
    <w:rsid w:val="00F4367F"/>
    <w:rsid w:val="00F43ED2"/>
    <w:rsid w:val="00F524BE"/>
    <w:rsid w:val="00F72367"/>
    <w:rsid w:val="00F75500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5664-4E72-4AF7-ADE1-8CDF780E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no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admin</cp:lastModifiedBy>
  <cp:revision>2</cp:revision>
  <cp:lastPrinted>2016-07-28T02:18:00Z</cp:lastPrinted>
  <dcterms:created xsi:type="dcterms:W3CDTF">2023-06-19T23:53:00Z</dcterms:created>
  <dcterms:modified xsi:type="dcterms:W3CDTF">2023-06-19T23:53:00Z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