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515" w:rsidRPr="00F33D54" w:rsidRDefault="00E91824" w:rsidP="0060703C">
      <w:pPr>
        <w:spacing w:line="460" w:lineRule="exact"/>
        <w:jc w:val="center"/>
        <w:rPr>
          <w:rFonts w:ascii="Times New Roman" w:eastAsia="標楷體" w:hAnsi="Times New Roman" w:cs="Times New Roman"/>
          <w:color w:val="000000" w:themeColor="text1"/>
          <w:sz w:val="40"/>
          <w:szCs w:val="28"/>
        </w:rPr>
      </w:pPr>
      <w:bookmarkStart w:id="0" w:name="_GoBack"/>
      <w:bookmarkEnd w:id="0"/>
      <w:r w:rsidRPr="00F33D54">
        <w:rPr>
          <w:rFonts w:ascii="Times New Roman" w:eastAsia="標楷體" w:hAnsi="Times New Roman" w:cs="Times New Roman" w:hint="eastAsia"/>
          <w:color w:val="000000" w:themeColor="text1"/>
          <w:sz w:val="40"/>
          <w:szCs w:val="28"/>
        </w:rPr>
        <w:t>青年就業領航計畫</w:t>
      </w:r>
    </w:p>
    <w:p w:rsidR="00A04D08" w:rsidRPr="00F33D54" w:rsidRDefault="001B3848" w:rsidP="0060703C">
      <w:pPr>
        <w:spacing w:line="460" w:lineRule="exact"/>
        <w:ind w:left="560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一、</w:t>
      </w:r>
      <w:r w:rsidR="00491872" w:rsidRPr="00F33D54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勞動部</w:t>
      </w:r>
      <w:r w:rsidR="0049224C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（</w:t>
      </w:r>
      <w:r w:rsidR="00491872" w:rsidRPr="00F33D54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以下簡稱本部</w:t>
      </w:r>
      <w:r w:rsidR="0049224C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）</w:t>
      </w:r>
      <w:r w:rsidR="00491872" w:rsidRPr="00F33D54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為</w:t>
      </w:r>
      <w:r w:rsidR="0049224C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執行</w:t>
      </w:r>
      <w:r w:rsidR="00491872" w:rsidRPr="00F33D54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行政院核定青年教育與就業儲蓄帳戶方案</w:t>
      </w:r>
      <w:r w:rsidR="0049224C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（</w:t>
      </w:r>
      <w:r w:rsidR="00491872" w:rsidRPr="00F33D54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以下簡稱本方案</w:t>
      </w:r>
      <w:r w:rsidR="0049224C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），</w:t>
      </w:r>
      <w:r w:rsidR="00491872" w:rsidRPr="00F33D54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特訂定本計畫。</w:t>
      </w:r>
    </w:p>
    <w:p w:rsidR="00491872" w:rsidRPr="00F33D54" w:rsidRDefault="001B3848" w:rsidP="0060703C">
      <w:pPr>
        <w:spacing w:line="460" w:lineRule="exact"/>
        <w:ind w:left="560" w:hangingChars="200" w:hanging="56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二、</w:t>
      </w:r>
      <w:r w:rsidR="00491872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</w:t>
      </w:r>
      <w:r w:rsidR="00491872" w:rsidRPr="001760A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計畫</w:t>
      </w:r>
      <w:r w:rsidR="00491872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用詞</w:t>
      </w:r>
      <w:r w:rsidR="009F23B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="00491872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定義如下：</w:t>
      </w:r>
    </w:p>
    <w:p w:rsidR="00491872" w:rsidRPr="00F33D54" w:rsidRDefault="001760A0" w:rsidP="00E410FE">
      <w:pPr>
        <w:spacing w:line="460" w:lineRule="exact"/>
        <w:ind w:leftChars="250" w:left="144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="00491872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青年：</w:t>
      </w:r>
      <w:r w:rsidR="00E44B6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中華民國設有戶籍之</w:t>
      </w:r>
      <w:r w:rsidR="00491872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高中職</w:t>
      </w:r>
      <w:r w:rsidR="00E44B6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應屆</w:t>
      </w:r>
      <w:r w:rsidR="00491872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畢業生</w:t>
      </w:r>
      <w:r w:rsidR="00E44B6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，依本方案規定</w:t>
      </w:r>
      <w:r w:rsidR="00491872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向教育部</w:t>
      </w:r>
      <w:r w:rsidR="00E44B6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提出</w:t>
      </w:r>
      <w:r w:rsidR="00491872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申請</w:t>
      </w:r>
      <w:r w:rsidR="00E44B6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後，經</w:t>
      </w:r>
      <w:r w:rsidR="00491872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審查通過</w:t>
      </w:r>
      <w:r w:rsidR="00E44B6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，由教育部提供推薦名單交由本部辦理就業媒合作業</w:t>
      </w:r>
      <w:r w:rsidR="00491872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者。</w:t>
      </w:r>
    </w:p>
    <w:p w:rsidR="00491872" w:rsidRPr="00F33D54" w:rsidRDefault="001760A0" w:rsidP="00E410FE">
      <w:pPr>
        <w:spacing w:line="460" w:lineRule="exact"/>
        <w:ind w:leftChars="250" w:left="144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二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="00491872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雇主：就業保險投保單位之事業單位或團體，</w:t>
      </w:r>
      <w:r w:rsidR="00E44B6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並</w:t>
      </w:r>
      <w:r w:rsidR="00491872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提供符合本方案所定之優質職缺者。</w:t>
      </w:r>
    </w:p>
    <w:p w:rsidR="00491872" w:rsidRPr="00F33D54" w:rsidRDefault="001760A0" w:rsidP="00E410FE">
      <w:pPr>
        <w:spacing w:line="460" w:lineRule="exact"/>
        <w:ind w:leftChars="250" w:left="144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三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="00491872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優質職缺：</w:t>
      </w:r>
      <w:r w:rsidR="00E44B6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各目的事業主管機關</w:t>
      </w:r>
      <w:r w:rsidR="00491872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依本方案所定優質職缺條件、產業類別及盤點規準等協力開發</w:t>
      </w:r>
      <w:r w:rsidR="00E44B6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，由雇主提供職缺，</w:t>
      </w:r>
      <w:r w:rsidR="00491872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並經各該機關審核</w:t>
      </w:r>
      <w:r w:rsidR="0037254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後</w:t>
      </w:r>
      <w:r w:rsidR="00E44B6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推薦本部者</w:t>
      </w:r>
      <w:r w:rsidR="00491872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491872" w:rsidRPr="00F33D54" w:rsidRDefault="001760A0" w:rsidP="00E410FE">
      <w:pPr>
        <w:spacing w:line="460" w:lineRule="exact"/>
        <w:ind w:leftChars="250" w:left="144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四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="00491872" w:rsidRPr="00F33D54">
        <w:rPr>
          <w:rFonts w:ascii="標楷體" w:eastAsia="標楷體" w:hAnsi="標楷體"/>
          <w:bCs/>
          <w:color w:val="000000" w:themeColor="text1"/>
          <w:sz w:val="28"/>
          <w:szCs w:val="28"/>
        </w:rPr>
        <w:t>工作崗位訓練</w:t>
      </w:r>
      <w:r w:rsidR="00491872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：雇主依優質職缺所需知識或技能，安排職場導師即時提供青年所需之職務訓練。</w:t>
      </w:r>
    </w:p>
    <w:p w:rsidR="00491872" w:rsidRPr="00F33D54" w:rsidRDefault="001760A0" w:rsidP="00E410FE">
      <w:pPr>
        <w:spacing w:line="460" w:lineRule="exact"/>
        <w:ind w:leftChars="250" w:left="144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五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="00491872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職場導師：青年直屬主管、具有各</w:t>
      </w:r>
      <w:r w:rsidR="00E44B6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目的事業</w:t>
      </w:r>
      <w:r w:rsidR="00491872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主管機關核發之專業證照或相關工作經驗三年以上</w:t>
      </w:r>
      <w:r w:rsidR="00E44B6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之雇主所屬員工</w:t>
      </w:r>
      <w:r w:rsidR="00491872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，並指導青年進行工作崗位訓練者。</w:t>
      </w:r>
    </w:p>
    <w:p w:rsidR="00491872" w:rsidRPr="00F33D54" w:rsidRDefault="00C4355B" w:rsidP="0060703C">
      <w:pPr>
        <w:spacing w:line="460" w:lineRule="exact"/>
        <w:ind w:left="624" w:hangingChars="223" w:hanging="624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三、</w:t>
      </w:r>
      <w:r w:rsidR="00491872" w:rsidRPr="00F33D54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本計畫主辦機關為本部勞動力發展署</w:t>
      </w:r>
      <w:r w:rsidR="001760A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（</w:t>
      </w:r>
      <w:r w:rsidR="00491872" w:rsidRPr="00F33D54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以下簡稱本署</w:t>
      </w:r>
      <w:r w:rsidR="001760A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）</w:t>
      </w:r>
      <w:r w:rsidR="00491872" w:rsidRPr="00F33D54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，其任務如下：</w:t>
      </w:r>
    </w:p>
    <w:p w:rsidR="00491872" w:rsidRPr="001760A0" w:rsidRDefault="001760A0" w:rsidP="00162F0A">
      <w:pPr>
        <w:spacing w:line="460" w:lineRule="exact"/>
        <w:ind w:leftChars="250" w:left="144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="00491872" w:rsidRPr="001760A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本計畫之擬訂、規劃、修正及解釋。</w:t>
      </w:r>
    </w:p>
    <w:p w:rsidR="00491872" w:rsidRPr="001760A0" w:rsidRDefault="001760A0" w:rsidP="00162F0A">
      <w:pPr>
        <w:spacing w:line="460" w:lineRule="exact"/>
        <w:ind w:leftChars="250" w:left="144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二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="00491872" w:rsidRPr="001760A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本計畫整體執行</w:t>
      </w:r>
      <w:r w:rsidR="00E44B6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之</w:t>
      </w:r>
      <w:r w:rsidR="00491872" w:rsidRPr="001760A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管控、評核及成效檢討。</w:t>
      </w:r>
    </w:p>
    <w:p w:rsidR="00491872" w:rsidRPr="001760A0" w:rsidRDefault="001760A0" w:rsidP="00162F0A">
      <w:pPr>
        <w:spacing w:line="460" w:lineRule="exact"/>
        <w:ind w:leftChars="250" w:left="144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三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="00491872" w:rsidRPr="001760A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本計畫資訊系統之規劃、建置及維運。</w:t>
      </w:r>
    </w:p>
    <w:p w:rsidR="007F2FE1" w:rsidRPr="001760A0" w:rsidRDefault="001760A0" w:rsidP="00162F0A">
      <w:pPr>
        <w:spacing w:line="460" w:lineRule="exact"/>
        <w:ind w:leftChars="250" w:left="144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四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="00491872" w:rsidRPr="001760A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穩定就業津貼</w:t>
      </w:r>
      <w:r w:rsidR="00E210A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之</w:t>
      </w:r>
      <w:r w:rsidR="00491872" w:rsidRPr="001760A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轉撥。</w:t>
      </w:r>
    </w:p>
    <w:p w:rsidR="00A16148" w:rsidRPr="00F33D54" w:rsidRDefault="00A16148" w:rsidP="0060703C">
      <w:pPr>
        <w:spacing w:line="460" w:lineRule="exact"/>
        <w:ind w:left="624" w:hangingChars="223" w:hanging="624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四、本計畫執行機關為本署所屬各分署</w:t>
      </w:r>
      <w:r w:rsidR="00444DC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以下簡稱分署</w:t>
      </w:r>
      <w:r w:rsidR="00444DC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、分署所屬就業中心與臺北市政府及高雄市政府</w:t>
      </w:r>
      <w:r w:rsidR="00E44B6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所屬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公立就業服務機構</w:t>
      </w:r>
      <w:r w:rsidR="00444DC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以下簡稱公立就業服務機構</w:t>
      </w:r>
      <w:r w:rsidR="00444DC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，其任務如下：</w:t>
      </w:r>
    </w:p>
    <w:p w:rsidR="00A16148" w:rsidRPr="00F33D54" w:rsidRDefault="001760A0" w:rsidP="00162F0A">
      <w:pPr>
        <w:spacing w:line="460" w:lineRule="exact"/>
        <w:ind w:leftChars="250" w:left="144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="00A16148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本計畫之宣導、執行、審查、管控、查核及申訴處理。</w:t>
      </w:r>
    </w:p>
    <w:p w:rsidR="00E44B63" w:rsidRDefault="00E44B63" w:rsidP="00162F0A">
      <w:pPr>
        <w:spacing w:line="460" w:lineRule="exact"/>
        <w:ind w:leftChars="250" w:left="144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（二）穩定就業津貼與訓練指導費申請之受理及核發。</w:t>
      </w:r>
    </w:p>
    <w:p w:rsidR="00A16148" w:rsidRPr="00F33D54" w:rsidRDefault="001760A0" w:rsidP="00162F0A">
      <w:pPr>
        <w:spacing w:line="460" w:lineRule="exact"/>
        <w:ind w:leftChars="250" w:left="144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 w:rsidR="00E44B6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三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="00A16148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本計畫資訊系統之資料登錄。</w:t>
      </w:r>
    </w:p>
    <w:p w:rsidR="00A16148" w:rsidRPr="00F33D54" w:rsidRDefault="001760A0" w:rsidP="00162F0A">
      <w:pPr>
        <w:spacing w:line="460" w:lineRule="exact"/>
        <w:ind w:leftChars="250" w:left="144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 w:rsidR="00E44B6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四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="00A16148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雇主資格、薪資福利、訓練計畫內容及考核機制完整性</w:t>
      </w:r>
      <w:r w:rsidR="00E44B6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之確</w:t>
      </w:r>
      <w:r w:rsidR="00E44B6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lastRenderedPageBreak/>
        <w:t>認</w:t>
      </w:r>
      <w:r w:rsidR="00A16148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A16148" w:rsidRPr="00F33D54" w:rsidRDefault="001760A0" w:rsidP="00162F0A">
      <w:pPr>
        <w:spacing w:line="460" w:lineRule="exact"/>
        <w:ind w:leftChars="250" w:left="144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 w:rsidR="00E44B6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五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="00A16148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本計畫專案就業媒合活動、單一或聯合徵才活動</w:t>
      </w:r>
      <w:r w:rsidR="00E44B6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</w:t>
      </w:r>
      <w:r w:rsidR="00A16148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專人就業媒合服務</w:t>
      </w:r>
      <w:r w:rsidR="00E44B6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之辦理</w:t>
      </w:r>
      <w:r w:rsidR="00A16148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="00E44B6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及</w:t>
      </w:r>
      <w:r w:rsidR="00A16148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媒合後就業情形</w:t>
      </w:r>
      <w:r w:rsidR="00E44B6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之追蹤</w:t>
      </w:r>
      <w:r w:rsidR="00A16148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A16148" w:rsidRPr="00F33D54" w:rsidRDefault="001760A0" w:rsidP="00162F0A">
      <w:pPr>
        <w:spacing w:line="460" w:lineRule="exact"/>
        <w:ind w:leftChars="250" w:left="144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 w:rsidR="00507C8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六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="00E44B6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職前訓練之</w:t>
      </w:r>
      <w:r w:rsidR="00A16148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辦理。</w:t>
      </w:r>
    </w:p>
    <w:p w:rsidR="00E44B63" w:rsidRDefault="00D10C83" w:rsidP="0060703C">
      <w:pPr>
        <w:spacing w:line="46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五</w:t>
      </w:r>
      <w:r w:rsidR="00491872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="00E44B6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公立就業服務機構應於每年八月三十一日前，</w:t>
      </w:r>
      <w:r w:rsidR="00AD0C37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依教育部</w:t>
      </w:r>
      <w:r w:rsidR="00E44B6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當年度</w:t>
      </w:r>
      <w:r w:rsidR="00AD0C37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提供之青年</w:t>
      </w:r>
      <w:r w:rsidR="00E44B6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推薦</w:t>
      </w:r>
      <w:r w:rsidR="00AD0C37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名單</w:t>
      </w:r>
      <w:r w:rsidR="00E44B6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AD0C37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辦理優質職缺就業媒合。</w:t>
      </w:r>
    </w:p>
    <w:p w:rsidR="00E44B63" w:rsidRDefault="00AD0C37" w:rsidP="0060703C">
      <w:pPr>
        <w:spacing w:line="460" w:lineRule="exact"/>
        <w:ind w:leftChars="250" w:left="600"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未能</w:t>
      </w:r>
      <w:r w:rsidR="00E44B6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依前項規定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媒合就業者，不得參與本計畫</w:t>
      </w:r>
      <w:r w:rsidR="00E44B6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491872" w:rsidRDefault="00E44B63" w:rsidP="0060703C">
      <w:pPr>
        <w:spacing w:line="460" w:lineRule="exact"/>
        <w:ind w:leftChars="250" w:left="600"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本部應</w:t>
      </w:r>
      <w:r w:rsidR="00AD0C37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將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前項人員</w:t>
      </w:r>
      <w:r w:rsidR="00AD0C37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名單彙送教育部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，由教育部</w:t>
      </w:r>
      <w:r w:rsidR="00AD0C37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提供相關資訊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或協助</w:t>
      </w:r>
      <w:r w:rsidR="00AD0C37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E44B63" w:rsidRPr="00F33D54" w:rsidRDefault="00E44B63" w:rsidP="0060703C">
      <w:pPr>
        <w:spacing w:line="460" w:lineRule="exact"/>
        <w:ind w:leftChars="250" w:left="600"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分署應為青年辦理至少六小時之職前訓練，其內容包括勞工法令、職業安全衛生、工作態度等課程及工作風格測評。</w:t>
      </w:r>
    </w:p>
    <w:p w:rsidR="00AD0C37" w:rsidRPr="00F33D54" w:rsidRDefault="00D10C83" w:rsidP="0060703C">
      <w:pPr>
        <w:spacing w:line="46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六</w:t>
      </w:r>
      <w:r w:rsidR="00491872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="00AD0C37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青年經</w:t>
      </w:r>
      <w:r w:rsidR="00451B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依前點規定</w:t>
      </w:r>
      <w:r w:rsidR="00AD0C37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媒合</w:t>
      </w:r>
      <w:r w:rsidR="00451B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就業</w:t>
      </w:r>
      <w:r w:rsidR="00AD0C37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，並依法參加就業保險</w:t>
      </w:r>
      <w:r w:rsidR="00451B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者</w:t>
      </w:r>
      <w:r w:rsidR="00AD0C37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，得於</w:t>
      </w:r>
      <w:r w:rsidR="00451B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連續</w:t>
      </w:r>
      <w:r w:rsidR="00AD0C37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受僱</w:t>
      </w:r>
      <w:r w:rsidR="00451B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於同一雇主</w:t>
      </w:r>
      <w:r w:rsidR="00AD0C37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滿</w:t>
      </w:r>
      <w:r w:rsidR="00451B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三十日</w:t>
      </w:r>
      <w:r w:rsidR="00AD0C37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之日起九十日內，向公立就業服務機構申請穩定就業津貼。</w:t>
      </w:r>
    </w:p>
    <w:p w:rsidR="00491872" w:rsidRDefault="00AD0C37" w:rsidP="0060703C">
      <w:pPr>
        <w:spacing w:line="460" w:lineRule="exact"/>
        <w:ind w:leftChars="250" w:left="600"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前項受僱期間之認定，自青年到職投保就業保險生效之日起算。</w:t>
      </w:r>
    </w:p>
    <w:p w:rsidR="00451B85" w:rsidRPr="00F33D54" w:rsidRDefault="00451B85" w:rsidP="0060703C">
      <w:pPr>
        <w:spacing w:line="460" w:lineRule="exact"/>
        <w:ind w:leftChars="250" w:left="600"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451B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青年已領取本部或其他政府機關相同性質之補助或津貼者，不得重複領取穩定就業津貼。</w:t>
      </w:r>
    </w:p>
    <w:p w:rsidR="00412557" w:rsidRPr="00F33D54" w:rsidRDefault="00412557" w:rsidP="0060703C">
      <w:pPr>
        <w:spacing w:line="46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七、</w:t>
      </w:r>
      <w:r w:rsidR="00451B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依前點規定申請穩定就業津貼者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，應檢附下列文件，向工作所在地之公立就業服務機構</w:t>
      </w:r>
      <w:r w:rsidR="00451B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提出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</w:p>
    <w:p w:rsidR="00062EF6" w:rsidRPr="00F33D54" w:rsidRDefault="00062EF6" w:rsidP="00162F0A">
      <w:pPr>
        <w:spacing w:line="460" w:lineRule="exact"/>
        <w:ind w:leftChars="250" w:left="144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申請書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</w:t>
      </w:r>
      <w:r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附表一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）</w:t>
      </w:r>
      <w:r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412557" w:rsidRPr="00F33D54" w:rsidRDefault="001760A0" w:rsidP="00162F0A">
      <w:pPr>
        <w:spacing w:line="460" w:lineRule="exact"/>
        <w:ind w:leftChars="250" w:left="144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 w:rsidR="00062EF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二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="00412557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身分證明文件影本。</w:t>
      </w:r>
    </w:p>
    <w:p w:rsidR="00412557" w:rsidRPr="00F33D54" w:rsidRDefault="001760A0" w:rsidP="00162F0A">
      <w:pPr>
        <w:spacing w:line="460" w:lineRule="exact"/>
        <w:ind w:leftChars="250" w:left="144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三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="00412557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同意代為查詢勞工保險資料委託書。 </w:t>
      </w:r>
    </w:p>
    <w:p w:rsidR="00412557" w:rsidRPr="00F33D54" w:rsidRDefault="001760A0" w:rsidP="00162F0A">
      <w:pPr>
        <w:spacing w:line="460" w:lineRule="exact"/>
        <w:ind w:leftChars="250" w:left="144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四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="00412557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其他本部規定之文件。</w:t>
      </w:r>
    </w:p>
    <w:p w:rsidR="00C4730E" w:rsidRPr="00F33D54" w:rsidRDefault="00451B85" w:rsidP="0060703C">
      <w:pPr>
        <w:spacing w:line="460" w:lineRule="exact"/>
        <w:ind w:leftChars="250" w:left="600"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前項所定</w:t>
      </w:r>
      <w:r w:rsidR="00412557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文件不全者，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經公立就業服務機構</w:t>
      </w:r>
      <w:r w:rsidR="00412557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通知限期補正，屆期未補正者，不予受理。</w:t>
      </w:r>
    </w:p>
    <w:p w:rsidR="00412557" w:rsidRPr="00F33D54" w:rsidRDefault="00412557" w:rsidP="0060703C">
      <w:pPr>
        <w:spacing w:line="46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八、符合</w:t>
      </w:r>
      <w:r w:rsidR="00451B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前二</w:t>
      </w:r>
      <w:r w:rsidR="00973BD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點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規定者，</w:t>
      </w:r>
      <w:r w:rsidR="00973BD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</w:t>
      </w:r>
      <w:r w:rsidR="00973BD7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公立就業服務機構</w:t>
      </w:r>
      <w:r w:rsidR="00925F6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按季</w:t>
      </w:r>
      <w:r w:rsidR="00451B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核發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穩定就業津貼</w:t>
      </w:r>
      <w:r w:rsidR="00451B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，並撥款至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本方案協辦金融機構所開設之</w:t>
      </w:r>
      <w:r w:rsidR="00451B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青年儲蓄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帳戶。</w:t>
      </w:r>
    </w:p>
    <w:p w:rsidR="00451B85" w:rsidRDefault="00412557" w:rsidP="0060703C">
      <w:pPr>
        <w:spacing w:line="460" w:lineRule="exact"/>
        <w:ind w:leftChars="250" w:left="600"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前項津貼</w:t>
      </w:r>
      <w:r w:rsidR="00451B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按青年實際受僱期間</w:t>
      </w:r>
      <w:r w:rsidR="00451B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，以每月新臺幣五千元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計算</w:t>
      </w:r>
      <w:r w:rsidR="00973BD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。每月以三十日計算；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未滿</w:t>
      </w:r>
      <w:r w:rsidR="00665E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三十日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者，</w:t>
      </w:r>
      <w:r w:rsidR="00451B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依其實際受僱日數占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每月三十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lastRenderedPageBreak/>
        <w:t>日</w:t>
      </w:r>
      <w:r w:rsidR="00451B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比率計算。</w:t>
      </w:r>
    </w:p>
    <w:p w:rsidR="00451B85" w:rsidRPr="00451B85" w:rsidRDefault="00451B85" w:rsidP="0060703C">
      <w:pPr>
        <w:spacing w:line="460" w:lineRule="exact"/>
        <w:ind w:leftChars="250" w:left="600"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前二項津貼發給期間，最長以三十六個月為限。</w:t>
      </w:r>
    </w:p>
    <w:p w:rsidR="0087090A" w:rsidRPr="00F33D54" w:rsidRDefault="00D10C83" w:rsidP="0060703C">
      <w:pPr>
        <w:spacing w:line="46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九</w:t>
      </w:r>
      <w:r w:rsidR="00D444BC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="0087090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青年於參加本計畫期間，應於</w:t>
      </w:r>
      <w:r w:rsidR="009172E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到職投保</w:t>
      </w:r>
      <w:r w:rsidR="003D4C2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就業</w:t>
      </w:r>
      <w:r w:rsidR="0087090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保</w:t>
      </w:r>
      <w:r w:rsidR="003D4C2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險</w:t>
      </w:r>
      <w:r w:rsidR="0087090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日及離職退保日起十五日內，通知公立就業服務機構。</w:t>
      </w:r>
    </w:p>
    <w:p w:rsidR="003D4C22" w:rsidRDefault="003D4C22" w:rsidP="0060703C">
      <w:pPr>
        <w:spacing w:line="460" w:lineRule="exact"/>
        <w:ind w:leftChars="250" w:left="600"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青年於參加本計畫期間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87090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因故離職且有意願轉職者，應於離職退保日起十五日內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87090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親自或以書面通知公立就業服務機構辦理就業媒合服務。</w:t>
      </w:r>
    </w:p>
    <w:p w:rsidR="0087090A" w:rsidRPr="00F33D54" w:rsidRDefault="003D4C22" w:rsidP="0060703C">
      <w:pPr>
        <w:spacing w:line="460" w:lineRule="exact"/>
        <w:ind w:leftChars="250" w:left="600"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依</w:t>
      </w:r>
      <w:r w:rsidR="00D73B1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前</w:t>
      </w:r>
      <w:r w:rsidR="0087090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項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規定辦理</w:t>
      </w:r>
      <w:r w:rsidR="0087090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轉職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者</w:t>
      </w:r>
      <w:r w:rsidR="0087090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自其</w:t>
      </w:r>
      <w:r w:rsidR="0087090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第一次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依本計畫媒合就業，並依法</w:t>
      </w:r>
      <w:r w:rsidR="0087090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參加就業保險之日起</w:t>
      </w:r>
      <w:r w:rsidR="00724F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算</w:t>
      </w:r>
      <w:r w:rsidR="0087090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，每年以一次為限。但有就業保險法</w:t>
      </w:r>
      <w:r w:rsidR="00B90B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所定</w:t>
      </w:r>
      <w:r w:rsidR="0087090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非自願離職等不可歸責於青年之事由者，不在此限。</w:t>
      </w:r>
    </w:p>
    <w:p w:rsidR="00D444BC" w:rsidRDefault="0087090A" w:rsidP="0060703C">
      <w:pPr>
        <w:spacing w:line="460" w:lineRule="exact"/>
        <w:ind w:leftChars="250" w:left="600"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依</w:t>
      </w:r>
      <w:r w:rsidR="00B90B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第二項規定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辦理轉職者，仍得</w:t>
      </w:r>
      <w:r w:rsidR="00B90B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依第六點規定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申請穩定就業津貼</w:t>
      </w:r>
      <w:r w:rsidR="00B90B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。但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合併領取期間</w:t>
      </w:r>
      <w:r w:rsidR="00B90B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最長以三十六個月為限。</w:t>
      </w:r>
    </w:p>
    <w:p w:rsidR="00D73B14" w:rsidRDefault="00D73B14" w:rsidP="00D73B14">
      <w:pPr>
        <w:spacing w:line="460" w:lineRule="exact"/>
        <w:ind w:leftChars="250" w:left="600"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未依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第二項規定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通知，或經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依第二項規定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媒合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，自最近一次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離職日起二個月內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未能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再就業者，視同退出本計畫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D73B14" w:rsidRPr="00D73B14" w:rsidRDefault="00D73B14" w:rsidP="00D73B14">
      <w:pPr>
        <w:spacing w:line="460" w:lineRule="exact"/>
        <w:ind w:leftChars="250" w:left="600"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本部應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將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前項人員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名單彙送教育部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，由教育部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提供相關資訊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或協助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E430D0" w:rsidRPr="00F33D54" w:rsidRDefault="00D444BC" w:rsidP="0060703C">
      <w:pPr>
        <w:spacing w:line="46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十、</w:t>
      </w:r>
      <w:r w:rsidR="00B90B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青年經依第五點規定媒合就業</w:t>
      </w:r>
      <w:r w:rsidR="001004A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後</w:t>
      </w:r>
      <w:r w:rsidR="00B90B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E430D0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雇主應依職缺所需知識或技能規劃訓練課程，安排職場導師提供青年工作崗位訓練。每一職場導師，以指導一名青年為原則，最多以二名為限。</w:t>
      </w:r>
    </w:p>
    <w:p w:rsidR="00E430D0" w:rsidRPr="00F33D54" w:rsidRDefault="00E430D0" w:rsidP="0060703C">
      <w:pPr>
        <w:spacing w:line="460" w:lineRule="exact"/>
        <w:ind w:leftChars="250" w:left="600"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雇主</w:t>
      </w:r>
      <w:r w:rsidR="00B90B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辦理前項訓練前，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應檢附下列文件，</w:t>
      </w:r>
      <w:r w:rsidR="00B90B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報請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主要訓練所在地之分署</w:t>
      </w:r>
      <w:r w:rsidR="00B90B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核定：</w:t>
      </w:r>
    </w:p>
    <w:p w:rsidR="00E430D0" w:rsidRPr="00F33D54" w:rsidRDefault="00B90B12" w:rsidP="00162F0A">
      <w:pPr>
        <w:spacing w:line="460" w:lineRule="exact"/>
        <w:ind w:leftChars="250" w:left="144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="00E430D0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本計畫資訊系統列印之工作崗位訓練計畫申請表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</w:t>
      </w:r>
      <w:r w:rsidR="00E430D0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附表</w:t>
      </w:r>
      <w:r w:rsidR="000E4F01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二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）</w:t>
      </w:r>
      <w:r w:rsidR="00E430D0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。 </w:t>
      </w:r>
    </w:p>
    <w:p w:rsidR="00E430D0" w:rsidRPr="00F33D54" w:rsidRDefault="00B90B12" w:rsidP="00162F0A">
      <w:pPr>
        <w:spacing w:line="460" w:lineRule="exact"/>
        <w:ind w:leftChars="250" w:left="144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二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="00E430D0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職場導師資格證明文件。</w:t>
      </w:r>
    </w:p>
    <w:p w:rsidR="00E430D0" w:rsidRPr="00F33D54" w:rsidRDefault="00B90B12" w:rsidP="00162F0A">
      <w:pPr>
        <w:spacing w:line="460" w:lineRule="exact"/>
        <w:ind w:leftChars="250" w:left="144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三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="00E430D0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最近一期之勞工保險費繳款單及明細表影本。但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雇主</w:t>
      </w:r>
      <w:r w:rsidR="00E430D0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依勞工保險條例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規定，為</w:t>
      </w:r>
      <w:r w:rsidR="00E430D0" w:rsidRPr="00F33D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非強制參加勞工保險且未成立投保單位者，免附。</w:t>
      </w:r>
    </w:p>
    <w:p w:rsidR="00E430D0" w:rsidRPr="00F33D54" w:rsidRDefault="00B90B12" w:rsidP="0060703C">
      <w:pPr>
        <w:spacing w:line="460" w:lineRule="exact"/>
        <w:ind w:leftChars="250" w:left="600"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前項所定</w:t>
      </w:r>
      <w:r w:rsidR="00E430D0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文件不全者，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經分署</w:t>
      </w:r>
      <w:r w:rsidR="00E430D0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通知限期補正，屆期未補正者，不予受理。</w:t>
      </w:r>
    </w:p>
    <w:p w:rsidR="00E430D0" w:rsidRPr="00F33D54" w:rsidRDefault="00B90B12" w:rsidP="0060703C">
      <w:pPr>
        <w:spacing w:line="460" w:lineRule="exact"/>
        <w:ind w:leftChars="250" w:left="600"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第二項所定申請案件，</w:t>
      </w:r>
      <w:r w:rsidR="00E430D0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分署得邀請學者專家組成審查小組進行書面審查，必要時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並</w:t>
      </w:r>
      <w:r w:rsidR="00E430D0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得要求雇主派員到場說明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</w:t>
      </w:r>
      <w:r w:rsidR="00E430D0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實地訪查，雇主不得拒絕。</w:t>
      </w:r>
    </w:p>
    <w:p w:rsidR="00FD7691" w:rsidRPr="00B90B12" w:rsidRDefault="00B90B12" w:rsidP="0060703C">
      <w:pPr>
        <w:spacing w:line="460" w:lineRule="exact"/>
        <w:ind w:leftChars="250" w:left="600"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前項</w:t>
      </w:r>
      <w:r w:rsidR="00E430D0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審查結果為修正後通過者，雇主應於分署通知期限內完成修正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；</w:t>
      </w:r>
      <w:r w:rsidR="00E430D0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屆期未修正者，不予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核定</w:t>
      </w:r>
      <w:r w:rsidR="00E430D0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92148F" w:rsidRPr="00F33D54" w:rsidRDefault="00D444BC" w:rsidP="0060703C">
      <w:pPr>
        <w:spacing w:line="460" w:lineRule="exact"/>
        <w:ind w:left="848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十</w:t>
      </w:r>
      <w:r w:rsidR="00B90B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="0092148F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雇主應自青年</w:t>
      </w:r>
      <w:r w:rsidR="008F3BE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到職投保</w:t>
      </w:r>
      <w:r w:rsidR="00B90B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就業保險日</w:t>
      </w:r>
      <w:r w:rsidR="00665E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與</w:t>
      </w:r>
      <w:r w:rsidR="008F3BE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離職</w:t>
      </w:r>
      <w:r w:rsidR="0092148F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退保</w:t>
      </w:r>
      <w:r w:rsidR="00B90B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日起</w:t>
      </w:r>
      <w:r w:rsidR="0092148F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十五日內，於本計畫資訊系統登錄青年錄訓、結訓、離訓</w:t>
      </w:r>
      <w:r w:rsidR="0001438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</w:t>
      </w:r>
      <w:r w:rsidR="0092148F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退訓等資料。</w:t>
      </w:r>
    </w:p>
    <w:p w:rsidR="0092148F" w:rsidRPr="00F33D54" w:rsidRDefault="00B90B12" w:rsidP="0060703C">
      <w:pPr>
        <w:spacing w:line="460" w:lineRule="exact"/>
        <w:ind w:leftChars="350" w:left="840"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前點</w:t>
      </w:r>
      <w:r w:rsidR="0092148F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訓練計畫經核定後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，雇主</w:t>
      </w:r>
      <w:r w:rsidR="0092148F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有變更訓練地點、職場導師名單或訓練時程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之必要</w:t>
      </w:r>
      <w:r w:rsidR="0092148F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者，應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於辦理</w:t>
      </w:r>
      <w:r w:rsidR="0092148F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訓練三個工作日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前，至</w:t>
      </w:r>
      <w:r w:rsidR="0092148F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本計畫資訊系統填報</w:t>
      </w:r>
      <w:r w:rsidR="00322B5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</w:t>
      </w:r>
      <w:r w:rsidR="0092148F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列印，</w:t>
      </w:r>
      <w:r w:rsidR="00322B5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並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報經</w:t>
      </w:r>
      <w:r w:rsidR="0092148F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分署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核定</w:t>
      </w:r>
      <w:r w:rsidR="0092148F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後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92148F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始得變更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；</w:t>
      </w:r>
      <w:r w:rsidR="0092148F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有變更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訓練計</w:t>
      </w:r>
      <w:r w:rsidR="00665E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畫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其他</w:t>
      </w:r>
      <w:r w:rsidR="0092148F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事項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之必要者</w:t>
      </w:r>
      <w:r w:rsidR="0092148F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，應於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辦理訓練</w:t>
      </w:r>
      <w:r w:rsidR="0092148F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十四日前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92148F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函報分署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核定</w:t>
      </w:r>
      <w:r w:rsidR="00E210A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後</w:t>
      </w:r>
      <w:r w:rsidR="00665E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665EFC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始得變更</w:t>
      </w:r>
      <w:r w:rsidR="0092148F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但因不可抗力事由，致須臨時變更訓練計畫者，不在此限。</w:t>
      </w:r>
    </w:p>
    <w:p w:rsidR="00D444BC" w:rsidRPr="00F33D54" w:rsidRDefault="00B90B12" w:rsidP="0060703C">
      <w:pPr>
        <w:spacing w:line="460" w:lineRule="exact"/>
        <w:ind w:leftChars="350" w:left="840"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依前項規定</w:t>
      </w:r>
      <w:r w:rsidR="00172F1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報請分署核定</w:t>
      </w:r>
      <w:r w:rsidR="0092148F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變更訓練計畫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者</w:t>
      </w:r>
      <w:r w:rsidR="0092148F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，應</w:t>
      </w:r>
      <w:r w:rsidR="0088445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一併</w:t>
      </w:r>
      <w:r w:rsidR="0092148F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檢附青年同意書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  <w:r w:rsidR="0092148F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但變更職場導師名單或訓練時程者，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免</w:t>
      </w:r>
      <w:r w:rsidR="0092148F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附。</w:t>
      </w:r>
    </w:p>
    <w:p w:rsidR="00B63A46" w:rsidRDefault="00D444BC" w:rsidP="0060703C">
      <w:pPr>
        <w:spacing w:line="460" w:lineRule="exact"/>
        <w:ind w:left="848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十</w:t>
      </w:r>
      <w:r w:rsidR="00B90B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="00B63A4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第十點訓練計畫經核定後，</w:t>
      </w:r>
      <w:r w:rsidR="00FC1A80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雇主應</w:t>
      </w:r>
      <w:r w:rsidR="00B63A4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依核定計畫內容辦理，並</w:t>
      </w:r>
      <w:r w:rsidR="00FC1A80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要求職場導師</w:t>
      </w:r>
      <w:r w:rsidR="00B63A4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辦理下列事項：</w:t>
      </w:r>
    </w:p>
    <w:p w:rsidR="00B63A46" w:rsidRDefault="00B63A46" w:rsidP="00162F0A">
      <w:pPr>
        <w:spacing w:line="460" w:lineRule="exact"/>
        <w:ind w:leftChars="350" w:left="1680" w:hangingChars="300" w:hanging="8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（一）</w:t>
      </w:r>
      <w:r w:rsidR="00FC1A80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按月評量工作崗位</w:t>
      </w:r>
      <w:r w:rsidR="00FC1A80" w:rsidRPr="00B63A4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訓練</w:t>
      </w:r>
      <w:r w:rsidR="00FC1A80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雙週誌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FC1A80" w:rsidRPr="00F33D54" w:rsidRDefault="00B63A46" w:rsidP="00162F0A">
      <w:pPr>
        <w:spacing w:line="460" w:lineRule="exact"/>
        <w:ind w:leftChars="350" w:left="1680" w:hangingChars="300" w:hanging="8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（二）</w:t>
      </w:r>
      <w:r w:rsidR="00B90B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於青年結訓</w:t>
      </w:r>
      <w:r w:rsidR="00FC1A80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日起三十日內，</w:t>
      </w:r>
      <w:r w:rsidR="00B90B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至</w:t>
      </w:r>
      <w:r w:rsidR="00FC1A80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本計畫資訊系統填寫學習成效。</w:t>
      </w:r>
    </w:p>
    <w:p w:rsidR="00D444BC" w:rsidRDefault="00FC1A80" w:rsidP="0060703C">
      <w:pPr>
        <w:spacing w:line="460" w:lineRule="exact"/>
        <w:ind w:leftChars="350" w:left="840"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職場導師及青年參加本署或分署辦理</w:t>
      </w:r>
      <w:r w:rsidR="00A4641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與本方案有關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之講習或活動，雇主應給予公假。</w:t>
      </w:r>
    </w:p>
    <w:p w:rsidR="00B90B12" w:rsidRPr="00F33D54" w:rsidRDefault="00B90B12" w:rsidP="0060703C">
      <w:pPr>
        <w:spacing w:line="460" w:lineRule="exact"/>
        <w:ind w:left="848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、雇主</w:t>
      </w:r>
      <w:r w:rsidR="00203B9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於青年媒合就業前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一個月</w:t>
      </w:r>
      <w:r w:rsidR="00203B9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內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所僱用本國籍勞工勞工保險加保人數達二百人以上</w:t>
      </w:r>
      <w:r w:rsidR="00203B9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者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203B9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經檢附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內部訓練資料表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附表三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r w:rsidR="00203B9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報請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分署</w:t>
      </w:r>
      <w:r w:rsidR="00203B9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核定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後</w:t>
      </w:r>
      <w:r w:rsidR="00203B9E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，得運用內部訓練機制</w:t>
      </w:r>
      <w:r w:rsidR="0025456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提供青年所需職務</w:t>
      </w:r>
      <w:r w:rsidR="00203B9E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訓練</w:t>
      </w:r>
      <w:r w:rsidR="00203B9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，不</w:t>
      </w:r>
      <w:r w:rsidR="00AB200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適用前三點規定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D444BC" w:rsidRPr="00F33D54" w:rsidRDefault="00D444BC" w:rsidP="0060703C">
      <w:pPr>
        <w:spacing w:line="460" w:lineRule="exact"/>
        <w:ind w:left="848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十</w:t>
      </w:r>
      <w:r w:rsidR="00D10C83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="005A6AD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青年應配合參加本署或分署辦理</w:t>
      </w:r>
      <w:r w:rsidR="00A4641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與本方案有關</w:t>
      </w:r>
      <w:r w:rsidR="005A6AD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之講習或活動，並於結訓後配合成果發表及就業追蹤等事項。</w:t>
      </w:r>
    </w:p>
    <w:p w:rsidR="00203B9E" w:rsidRDefault="00D444BC" w:rsidP="0060703C">
      <w:pPr>
        <w:spacing w:line="460" w:lineRule="exact"/>
        <w:ind w:left="848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十</w:t>
      </w:r>
      <w:r w:rsidR="00D10C83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五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="00203B9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雇主屬</w:t>
      </w:r>
      <w:r w:rsidR="005A6AD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民營事業單位</w:t>
      </w:r>
      <w:r w:rsidR="00203B9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者，於</w:t>
      </w:r>
      <w:r w:rsidR="005A6AD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辦理工作崗位訓練期間，</w:t>
      </w:r>
      <w:r w:rsidR="00203B9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得向分署申請訓練指導費。但依第十三點規定規劃訓練者，不適用之。</w:t>
      </w:r>
    </w:p>
    <w:p w:rsidR="005A6ADA" w:rsidRPr="00F33D54" w:rsidRDefault="00203B9E" w:rsidP="0060703C">
      <w:pPr>
        <w:spacing w:line="460" w:lineRule="exact"/>
        <w:ind w:leftChars="350" w:left="840"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前項訓練指導費，按參加</w:t>
      </w:r>
      <w:r w:rsidR="005A6AD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訓練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青年</w:t>
      </w:r>
      <w:r w:rsidR="005A6AD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人數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及青年參加就業保險期間計算，</w:t>
      </w:r>
      <w:r w:rsidR="005A6AD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每人每月發給新臺幣五千元</w:t>
      </w:r>
      <w:r w:rsidR="00665E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。每月以三十日計算；</w:t>
      </w:r>
      <w:r w:rsidR="005A6AD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未滿</w:t>
      </w:r>
      <w:r w:rsidR="00665E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三十日</w:t>
      </w:r>
      <w:r w:rsidR="005A6AD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者，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依青年參加就業保險日數占</w:t>
      </w:r>
      <w:r w:rsidR="005A6AD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每月三十日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</w:t>
      </w:r>
      <w:r w:rsidR="005A6AD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比率計算。</w:t>
      </w:r>
    </w:p>
    <w:p w:rsidR="00D444BC" w:rsidRPr="00F33D54" w:rsidRDefault="00203B9E" w:rsidP="0060703C">
      <w:pPr>
        <w:spacing w:line="460" w:lineRule="exact"/>
        <w:ind w:leftChars="350" w:left="840"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前二項訓練指導費發給期間，每人最長以二十四個月為限。</w:t>
      </w:r>
    </w:p>
    <w:p w:rsidR="005A6ADA" w:rsidRPr="00F33D54" w:rsidRDefault="00D444BC" w:rsidP="0060703C">
      <w:pPr>
        <w:spacing w:line="460" w:lineRule="exact"/>
        <w:ind w:left="848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十</w:t>
      </w:r>
      <w:r w:rsidR="00D10C83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六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="00203B9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依前點規定申請訓練指導費者</w:t>
      </w:r>
      <w:r w:rsidR="005A6AD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203B9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應</w:t>
      </w:r>
      <w:r w:rsidR="005A6AD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於每年五月</w:t>
      </w:r>
      <w:r w:rsidR="0064557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="00DD5EB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</w:t>
      </w:r>
      <w:r w:rsidR="0064557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至三十一日</w:t>
      </w:r>
      <w:r w:rsidR="00203B9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或</w:t>
      </w:r>
      <w:r w:rsidR="005A6AD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十一月</w:t>
      </w:r>
      <w:r w:rsidR="0064557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一日至三十日之期間內</w:t>
      </w:r>
      <w:r w:rsidR="00203B9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5A6AD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檢附下列文件</w:t>
      </w:r>
      <w:r w:rsidR="00203B9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5A6AD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向分署</w:t>
      </w:r>
      <w:r w:rsidR="00203B9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提出：</w:t>
      </w:r>
    </w:p>
    <w:p w:rsidR="005A6ADA" w:rsidRPr="00203B9E" w:rsidRDefault="00203B9E" w:rsidP="0060703C">
      <w:pPr>
        <w:spacing w:line="460" w:lineRule="exact"/>
        <w:ind w:leftChars="350" w:left="168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="005A6ADA"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本計畫資訊系統列印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之</w:t>
      </w:r>
      <w:r w:rsidR="005A6ADA"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青年清冊及工作崗位訓練雙週誌或批閱檢點表。</w:t>
      </w:r>
    </w:p>
    <w:p w:rsidR="005A6ADA" w:rsidRPr="00203B9E" w:rsidRDefault="00203B9E" w:rsidP="0060703C">
      <w:pPr>
        <w:spacing w:line="460" w:lineRule="exact"/>
        <w:ind w:leftChars="350" w:left="168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二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="005A6ADA"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最近一期青年之勞工保險、就業保險投保資料表或其他足資證明投保之文件。</w:t>
      </w:r>
    </w:p>
    <w:p w:rsidR="005A6ADA" w:rsidRPr="00203B9E" w:rsidRDefault="00203B9E" w:rsidP="0060703C">
      <w:pPr>
        <w:spacing w:line="460" w:lineRule="exact"/>
        <w:ind w:leftChars="350" w:left="168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三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="005A6ADA"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訓練成果考核報告表。</w:t>
      </w:r>
    </w:p>
    <w:p w:rsidR="00F300C6" w:rsidRPr="00203B9E" w:rsidRDefault="00203B9E" w:rsidP="0060703C">
      <w:pPr>
        <w:spacing w:line="460" w:lineRule="exact"/>
        <w:ind w:leftChars="350" w:left="168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四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="005A6ADA"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訓練指導費領據。</w:t>
      </w:r>
    </w:p>
    <w:p w:rsidR="005A6ADA" w:rsidRPr="00F33D54" w:rsidRDefault="00203B9E" w:rsidP="0060703C">
      <w:pPr>
        <w:spacing w:line="460" w:lineRule="exact"/>
        <w:ind w:leftChars="350" w:left="840"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雇主</w:t>
      </w:r>
      <w:r w:rsidR="005A6AD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第一年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辦理工作崗位</w:t>
      </w:r>
      <w:r w:rsidR="005A6AD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訓練期間未滿二個月者，該年度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得免</w:t>
      </w:r>
      <w:r w:rsidR="005A6AD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附前項第三款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所定</w:t>
      </w:r>
      <w:r w:rsidR="005A6AD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訓練成果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考核</w:t>
      </w:r>
      <w:r w:rsidR="005A6AD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報告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表</w:t>
      </w:r>
      <w:r w:rsidR="005A6AD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D444BC" w:rsidRPr="00F33D54" w:rsidRDefault="002D54EC" w:rsidP="0060703C">
      <w:pPr>
        <w:spacing w:line="460" w:lineRule="exact"/>
        <w:ind w:leftChars="350" w:left="840"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第一</w:t>
      </w:r>
      <w:r w:rsidR="00203B9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項所定</w:t>
      </w:r>
      <w:r w:rsidR="005A6AD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文件不全者，</w:t>
      </w:r>
      <w:r w:rsidR="00203B9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經分署</w:t>
      </w:r>
      <w:r w:rsidR="005A6AD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通知限</w:t>
      </w:r>
      <w:r w:rsidR="00203B9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期</w:t>
      </w:r>
      <w:r w:rsidR="005A6AD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補正，屆期未補正者，不予受理。</w:t>
      </w:r>
    </w:p>
    <w:p w:rsidR="00D444BC" w:rsidRPr="00F33D54" w:rsidRDefault="00C4730E" w:rsidP="0060703C">
      <w:pPr>
        <w:spacing w:line="460" w:lineRule="exact"/>
        <w:ind w:left="848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十七、執行機關得會同相關</w:t>
      </w:r>
      <w:r w:rsidR="00203B9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機關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派員實地查核、電話抽查或郵寄問卷等，必要時</w:t>
      </w:r>
      <w:r w:rsidR="00203B9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並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得查對相關資料，雇主及青年不得規避、妨礙或拒絕。</w:t>
      </w:r>
    </w:p>
    <w:p w:rsidR="00AB200A" w:rsidRPr="00F33D54" w:rsidRDefault="00AB200A" w:rsidP="0060703C">
      <w:pPr>
        <w:spacing w:line="460" w:lineRule="exact"/>
        <w:ind w:left="848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八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、青年有下列情形之一</w:t>
      </w:r>
      <w:r w:rsidR="00BB787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者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BB787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公立就業服務機構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應不予核</w:t>
      </w:r>
      <w:r w:rsidR="00BB787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發穩定就業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津貼；已核</w:t>
      </w:r>
      <w:r w:rsidR="00BB787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發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者，撤銷或廢止</w:t>
      </w:r>
      <w:r w:rsidR="00BB787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BB787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並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以書面</w:t>
      </w:r>
      <w:r w:rsidR="00B7464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命其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限期返還：</w:t>
      </w:r>
    </w:p>
    <w:p w:rsidR="00AB200A" w:rsidRPr="00203B9E" w:rsidRDefault="00AB200A" w:rsidP="0060703C">
      <w:pPr>
        <w:spacing w:line="460" w:lineRule="exact"/>
        <w:ind w:leftChars="350" w:left="168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="00BB7871"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以詐欺或其他不正之方法申請補助或申請資料有虛偽、隱匿等不實情事</w:t>
      </w:r>
      <w:r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。 </w:t>
      </w:r>
    </w:p>
    <w:p w:rsidR="00AB200A" w:rsidRPr="00203B9E" w:rsidRDefault="00AB200A" w:rsidP="0060703C">
      <w:pPr>
        <w:spacing w:line="460" w:lineRule="exact"/>
        <w:ind w:leftChars="350" w:left="168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二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為雇主或其負責人之配偶、直系血親或三親等內之旁系血親。</w:t>
      </w:r>
    </w:p>
    <w:p w:rsidR="00AB200A" w:rsidRPr="00203B9E" w:rsidRDefault="00AB200A" w:rsidP="0060703C">
      <w:pPr>
        <w:spacing w:line="460" w:lineRule="exact"/>
        <w:ind w:leftChars="350" w:left="168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三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規避、妨礙</w:t>
      </w:r>
      <w:r w:rsidR="00BB787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</w:t>
      </w:r>
      <w:r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拒絕本署或公立就業服務機構</w:t>
      </w:r>
      <w:r w:rsidR="00BB787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依前點規定所為之實地</w:t>
      </w:r>
      <w:r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查核</w:t>
      </w:r>
      <w:r w:rsidR="00BB787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、電話抽查、郵寄問卷或相關資料之查對等</w:t>
      </w:r>
      <w:r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AB200A" w:rsidRPr="00203B9E" w:rsidRDefault="00AB200A" w:rsidP="0060703C">
      <w:pPr>
        <w:spacing w:line="460" w:lineRule="exact"/>
        <w:ind w:leftChars="350" w:left="168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四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其他違反本計畫規定，經通知限期改善，屆期未改善。</w:t>
      </w:r>
    </w:p>
    <w:p w:rsidR="005A6ADA" w:rsidRPr="00F33D54" w:rsidRDefault="00D444BC" w:rsidP="0060703C">
      <w:pPr>
        <w:spacing w:line="460" w:lineRule="exact"/>
        <w:ind w:left="848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十</w:t>
      </w:r>
      <w:r w:rsidR="00BB787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九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="005A6AD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雇主有下列情形之一者，分署應不予</w:t>
      </w:r>
      <w:r w:rsidR="00BB787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核發訓練指導費；</w:t>
      </w:r>
      <w:r w:rsidR="005A6AD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已</w:t>
      </w:r>
      <w:r w:rsidR="00BB787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核發</w:t>
      </w:r>
      <w:r w:rsidR="005A6AD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者</w:t>
      </w:r>
      <w:r w:rsidR="00BB787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，撤銷或廢止之，並</w:t>
      </w:r>
      <w:r w:rsidR="005A6AD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以書面命其限期返還：</w:t>
      </w:r>
    </w:p>
    <w:p w:rsidR="00BB7871" w:rsidRDefault="00BB7871" w:rsidP="0060703C">
      <w:pPr>
        <w:spacing w:line="460" w:lineRule="exact"/>
        <w:ind w:leftChars="350" w:left="168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 w:rsidR="00C541C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以詐欺或其他不正之方法申請補助或申請資料有虛偽、隱匿等不實情事。</w:t>
      </w:r>
    </w:p>
    <w:p w:rsidR="00BB7871" w:rsidRDefault="00BB7871" w:rsidP="0060703C">
      <w:pPr>
        <w:spacing w:line="460" w:lineRule="exact"/>
        <w:ind w:leftChars="350" w:left="168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二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雇主或其負責人</w:t>
      </w:r>
      <w:r w:rsidR="00C541C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為青年</w:t>
      </w:r>
      <w:r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之配偶、直系血親或三親等</w:t>
      </w:r>
      <w:r w:rsidR="00E210A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內</w:t>
      </w:r>
      <w:r w:rsidR="00D60BB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之</w:t>
      </w:r>
      <w:r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旁系血親。</w:t>
      </w:r>
    </w:p>
    <w:p w:rsidR="00BB7871" w:rsidRPr="00203B9E" w:rsidRDefault="00BB7871" w:rsidP="0060703C">
      <w:pPr>
        <w:spacing w:line="460" w:lineRule="exact"/>
        <w:ind w:leftChars="350" w:left="168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 w:rsidR="00C541C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三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規避、妨礙、拒絕本署或分署</w:t>
      </w:r>
      <w:r w:rsidR="00C541C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依第十七點規定所為之</w:t>
      </w:r>
      <w:r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實地</w:t>
      </w:r>
      <w:r w:rsidR="00C541C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查</w:t>
      </w:r>
      <w:r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核、電話抽查、郵寄問卷或相關資料</w:t>
      </w:r>
      <w:r w:rsidR="00C541C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之查對等</w:t>
      </w:r>
      <w:r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5A6ADA" w:rsidRPr="00203B9E" w:rsidRDefault="00203B9E" w:rsidP="0060703C">
      <w:pPr>
        <w:spacing w:line="460" w:lineRule="exact"/>
        <w:ind w:leftChars="350" w:left="168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 w:rsidR="00C541C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四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="005A6ADA"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未依第十</w:t>
      </w:r>
      <w:r w:rsidR="00C541C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</w:t>
      </w:r>
      <w:r w:rsidR="005A6ADA"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點第一項及第十</w:t>
      </w:r>
      <w:r w:rsidR="00C541C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二</w:t>
      </w:r>
      <w:r w:rsidR="005A6ADA"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點</w:t>
      </w:r>
      <w:r w:rsidR="00C541C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規定</w:t>
      </w:r>
      <w:r w:rsidR="005A6ADA"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辦理，經通知限期改善，屆期未改善。</w:t>
      </w:r>
    </w:p>
    <w:p w:rsidR="005A6ADA" w:rsidRPr="00203B9E" w:rsidRDefault="00203B9E" w:rsidP="0060703C">
      <w:pPr>
        <w:spacing w:line="460" w:lineRule="exact"/>
        <w:ind w:leftChars="350" w:left="168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 w:rsidR="00780D5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五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="005A6ADA"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向青年收取材料費、訓練費或其他不當費用。 </w:t>
      </w:r>
    </w:p>
    <w:p w:rsidR="005A6ADA" w:rsidRPr="00203B9E" w:rsidRDefault="00203B9E" w:rsidP="0060703C">
      <w:pPr>
        <w:spacing w:line="460" w:lineRule="exact"/>
        <w:ind w:leftChars="350" w:left="168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 w:rsidR="00780D5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六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="005A6ADA"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以同一計畫重複向</w:t>
      </w:r>
      <w:r w:rsidR="00780D5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本部或</w:t>
      </w:r>
      <w:r w:rsidR="005A6ADA"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其他政府機關申請</w:t>
      </w:r>
      <w:r w:rsidR="00780D5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相同性質之</w:t>
      </w:r>
      <w:r w:rsidR="005A6ADA"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補助</w:t>
      </w:r>
      <w:r w:rsidR="00780D5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或津貼</w:t>
      </w:r>
      <w:r w:rsidR="005A6ADA"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。 </w:t>
      </w:r>
    </w:p>
    <w:p w:rsidR="005A6ADA" w:rsidRPr="00203B9E" w:rsidRDefault="00203B9E" w:rsidP="0060703C">
      <w:pPr>
        <w:spacing w:line="460" w:lineRule="exact"/>
        <w:ind w:leftChars="350" w:left="168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七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="005A6ADA"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青年之勞動條件違反勞動基準法規定，經地方主管機關查證屬實。</w:t>
      </w:r>
    </w:p>
    <w:p w:rsidR="005A6ADA" w:rsidRPr="00203B9E" w:rsidRDefault="00203B9E" w:rsidP="0060703C">
      <w:pPr>
        <w:spacing w:line="460" w:lineRule="exact"/>
        <w:ind w:leftChars="350" w:left="168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八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="00780D5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其他違反</w:t>
      </w:r>
      <w:r w:rsidR="005A6ADA"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本計畫規定，經</w:t>
      </w:r>
      <w:r w:rsidR="00780D5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通知</w:t>
      </w:r>
      <w:r w:rsidR="005A6ADA"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限期改善，屆期未改善。</w:t>
      </w:r>
    </w:p>
    <w:p w:rsidR="000E160B" w:rsidRPr="00F33D54" w:rsidRDefault="005A6ADA" w:rsidP="0060703C">
      <w:pPr>
        <w:spacing w:line="460" w:lineRule="exact"/>
        <w:ind w:leftChars="350" w:left="840"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雇主有前項</w:t>
      </w:r>
      <w:r w:rsidR="00780D5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第一款、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第三款</w:t>
      </w:r>
      <w:r w:rsidR="00780D5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、第五款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至第八款之情形，</w:t>
      </w:r>
      <w:r w:rsidR="00780D5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經撤銷或廢止補助者，</w:t>
      </w:r>
      <w:r w:rsidR="00E74AF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應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停止訓練計畫</w:t>
      </w:r>
      <w:r w:rsidR="00780D5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，且自撤銷或廢止之日起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二年內</w:t>
      </w:r>
      <w:r w:rsidR="00780D5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不</w:t>
      </w:r>
      <w:r w:rsidR="00780D5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得申請訓練指導費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C4730E" w:rsidRPr="00F33D54" w:rsidRDefault="00C4730E" w:rsidP="0060703C">
      <w:pPr>
        <w:spacing w:line="460" w:lineRule="exact"/>
        <w:ind w:left="848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二十、青年向教育部所提二年或三年計畫期滿後，</w:t>
      </w:r>
      <w:r w:rsidR="00780D5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依本方案規定</w:t>
      </w:r>
      <w:r w:rsidR="00780D5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申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領青年儲蓄帳戶款項。但有下列不可歸責於青年之事由者，不在此限：</w:t>
      </w:r>
    </w:p>
    <w:p w:rsidR="00C4730E" w:rsidRPr="00203B9E" w:rsidRDefault="00203B9E" w:rsidP="0060703C">
      <w:pPr>
        <w:spacing w:line="460" w:lineRule="exact"/>
        <w:ind w:leftChars="350" w:left="168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="00C4730E"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因傷病診療持有證明，且無法續行參與</w:t>
      </w:r>
      <w:r w:rsidR="00780D5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</w:t>
      </w:r>
      <w:r w:rsidR="00C4730E"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計畫。</w:t>
      </w:r>
    </w:p>
    <w:p w:rsidR="00C4730E" w:rsidRPr="00203B9E" w:rsidRDefault="00203B9E" w:rsidP="0060703C">
      <w:pPr>
        <w:spacing w:line="460" w:lineRule="exact"/>
        <w:ind w:leftChars="350" w:left="168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二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="00C4730E"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非自願離職，經公立就業服務機構辦理本計畫優質職缺之就業媒合服務，自</w:t>
      </w:r>
      <w:r w:rsidR="00D73B1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最近一</w:t>
      </w:r>
      <w:r w:rsidR="00C4730E"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次離職日起二個月內</w:t>
      </w:r>
      <w:r w:rsidR="00780D5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未能</w:t>
      </w:r>
      <w:r w:rsidR="00C4730E"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再就業。</w:t>
      </w:r>
    </w:p>
    <w:p w:rsidR="00D444BC" w:rsidRDefault="00203B9E" w:rsidP="0060703C">
      <w:pPr>
        <w:spacing w:line="460" w:lineRule="exact"/>
        <w:ind w:leftChars="350" w:left="168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三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="00780D5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其他得</w:t>
      </w:r>
      <w:r w:rsidR="00C4730E"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依本方案規定申領</w:t>
      </w:r>
      <w:r w:rsidR="00DE652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之情事</w:t>
      </w:r>
      <w:r w:rsidR="00C4730E" w:rsidRPr="00203B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780D56" w:rsidRPr="00203B9E" w:rsidRDefault="00780D56" w:rsidP="0060703C">
      <w:pPr>
        <w:spacing w:line="460" w:lineRule="exact"/>
        <w:ind w:leftChars="350" w:left="840" w:firstLineChars="200" w:firstLine="56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前項青年向教育部所提計畫期間</w:t>
      </w:r>
      <w:r w:rsidR="00CA0AE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之認定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，自青年第一次媒合就業且</w:t>
      </w:r>
      <w:r w:rsidR="00CA0AE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依法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參加就業保險之日起算。</w:t>
      </w:r>
    </w:p>
    <w:p w:rsidR="005A6ADA" w:rsidRPr="00F33D54" w:rsidRDefault="00D444BC" w:rsidP="0060703C">
      <w:pPr>
        <w:spacing w:line="460" w:lineRule="exact"/>
        <w:ind w:left="1134" w:hangingChars="405" w:hanging="113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二十</w:t>
      </w:r>
      <w:r w:rsidR="00D10C83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="005A6ADA"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本計畫所需經費，由本部就業安定基金項下支應。</w:t>
      </w:r>
    </w:p>
    <w:p w:rsidR="009F114A" w:rsidRDefault="005A6ADA" w:rsidP="002365B0">
      <w:pPr>
        <w:spacing w:line="460" w:lineRule="exact"/>
        <w:ind w:leftChars="450" w:left="1080"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本計畫穩定就業津貼及訓練指導費</w:t>
      </w:r>
      <w:r w:rsidR="00780D5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得視本方案之規劃及前項經費額度調整發給或停止，並公告之。</w:t>
      </w:r>
    </w:p>
    <w:p w:rsidR="006951F9" w:rsidRDefault="006951F9" w:rsidP="00397953">
      <w:pPr>
        <w:spacing w:line="48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sectPr w:rsidR="006951F9" w:rsidSect="0060703C">
          <w:footerReference w:type="default" r:id="rId9"/>
          <w:pgSz w:w="11906" w:h="16838" w:code="9"/>
          <w:pgMar w:top="1418" w:right="1418" w:bottom="1418" w:left="1701" w:header="709" w:footer="471" w:gutter="0"/>
          <w:cols w:space="708"/>
          <w:docGrid w:linePitch="360"/>
        </w:sectPr>
      </w:pPr>
    </w:p>
    <w:p w:rsidR="009F114A" w:rsidRPr="00F33D54" w:rsidRDefault="009F114A" w:rsidP="00397953">
      <w:pPr>
        <w:spacing w:line="48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C72DF0" w:rsidRPr="00F33D54" w:rsidRDefault="00E210A6" w:rsidP="004F2CB2">
      <w:pPr>
        <w:spacing w:afterLines="50" w:after="120" w:line="52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-250190</wp:posOffset>
                </wp:positionH>
                <wp:positionV relativeFrom="paragraph">
                  <wp:posOffset>-286385</wp:posOffset>
                </wp:positionV>
                <wp:extent cx="711200" cy="330200"/>
                <wp:effectExtent l="0" t="0" r="0" b="0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1200" cy="330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4B63" w:rsidRPr="00814B45" w:rsidRDefault="00E44B63" w:rsidP="00814B4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14B45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814B45">
                              <w:rPr>
                                <w:rFonts w:ascii="標楷體" w:eastAsia="標楷體" w:hAnsi="標楷體"/>
                              </w:rPr>
                              <w:t>表一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矩形 15" o:spid="_x0000_s1026" style="position:absolute;left:0;text-align:left;margin-left:-19.7pt;margin-top:-22.55pt;width:56pt;height: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" fillcolor="white [3201]" stroked="f" strokeweight="2pt">
                <v:path arrowok="t"/>
                <v:textbox>
                  <w:txbxContent>
                    <w:p w:rsidR="00E44B63" w:rsidRPr="00814B45" w:rsidRDefault="00E44B63" w:rsidP="00814B4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14B45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814B45">
                        <w:rPr>
                          <w:rFonts w:ascii="標楷體" w:eastAsia="標楷體" w:hAnsi="標楷體"/>
                        </w:rPr>
                        <w:t>表</w:t>
                      </w:r>
                      <w:proofErr w:type="gramStart"/>
                      <w:r w:rsidRPr="00814B45">
                        <w:rPr>
                          <w:rFonts w:ascii="標楷體" w:eastAsia="標楷體" w:hAnsi="標楷體"/>
                        </w:rPr>
                        <w:t>一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C72DF0" w:rsidRPr="00F33D54">
        <w:rPr>
          <w:rFonts w:ascii="標楷體" w:eastAsia="標楷體" w:hAnsi="標楷體" w:hint="eastAsia"/>
          <w:color w:val="000000" w:themeColor="text1"/>
          <w:sz w:val="32"/>
          <w:szCs w:val="32"/>
        </w:rPr>
        <w:t>____年度勞動部「青年就業領航計畫」穩定</w:t>
      </w:r>
      <w:r w:rsidR="00C72DF0" w:rsidRPr="00F33D54">
        <w:rPr>
          <w:rFonts w:ascii="標楷體" w:eastAsia="標楷體" w:hAnsi="標楷體"/>
          <w:color w:val="000000" w:themeColor="text1"/>
          <w:sz w:val="32"/>
          <w:szCs w:val="32"/>
        </w:rPr>
        <w:t>就業</w:t>
      </w:r>
      <w:r w:rsidR="00C72DF0" w:rsidRPr="00F33D54">
        <w:rPr>
          <w:rFonts w:ascii="標楷體" w:eastAsia="標楷體" w:hAnsi="標楷體" w:hint="eastAsia"/>
          <w:color w:val="000000" w:themeColor="text1"/>
          <w:sz w:val="32"/>
          <w:szCs w:val="32"/>
        </w:rPr>
        <w:t>津貼申請</w:t>
      </w:r>
      <w:r w:rsidR="00C72DF0" w:rsidRPr="00F33D5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書</w:t>
      </w:r>
    </w:p>
    <w:p w:rsidR="00C72DF0" w:rsidRPr="00F33D54" w:rsidRDefault="00C72DF0" w:rsidP="00814B45">
      <w:pPr>
        <w:spacing w:line="400" w:lineRule="exact"/>
        <w:ind w:leftChars="-236" w:hangingChars="202" w:hanging="566"/>
        <w:outlineLvl w:val="0"/>
        <w:rPr>
          <w:rFonts w:ascii="標楷體" w:eastAsia="標楷體"/>
          <w:color w:val="000000" w:themeColor="text1"/>
          <w:sz w:val="28"/>
          <w:szCs w:val="28"/>
        </w:rPr>
      </w:pPr>
      <w:r w:rsidRPr="00F33D54">
        <w:rPr>
          <w:rFonts w:ascii="標楷體" w:eastAsia="標楷體" w:hint="eastAsia"/>
          <w:color w:val="000000" w:themeColor="text1"/>
          <w:sz w:val="28"/>
          <w:szCs w:val="28"/>
        </w:rPr>
        <w:t xml:space="preserve">受理日期：    年   月   日　              </w:t>
      </w:r>
      <w:r w:rsidR="00814B45" w:rsidRPr="00F33D54">
        <w:rPr>
          <w:rFonts w:ascii="標楷體" w:eastAsia="標楷體" w:hint="eastAsia"/>
          <w:color w:val="000000" w:themeColor="text1"/>
          <w:sz w:val="28"/>
          <w:szCs w:val="28"/>
        </w:rPr>
        <w:t xml:space="preserve">             </w:t>
      </w:r>
      <w:r w:rsidRPr="00F33D54">
        <w:rPr>
          <w:rFonts w:ascii="標楷體" w:eastAsia="標楷體" w:hint="eastAsia"/>
          <w:color w:val="000000" w:themeColor="text1"/>
          <w:sz w:val="28"/>
          <w:szCs w:val="28"/>
        </w:rPr>
        <w:t>案件編號：</w:t>
      </w:r>
    </w:p>
    <w:p w:rsidR="00C72DF0" w:rsidRPr="00F33D54" w:rsidRDefault="00C72DF0" w:rsidP="00C72DF0">
      <w:pPr>
        <w:spacing w:line="400" w:lineRule="exact"/>
        <w:ind w:leftChars="-236" w:left="-566"/>
        <w:outlineLvl w:val="0"/>
        <w:rPr>
          <w:rFonts w:ascii="標楷體" w:eastAsia="標楷體"/>
          <w:color w:val="000000" w:themeColor="text1"/>
          <w:sz w:val="28"/>
          <w:szCs w:val="28"/>
        </w:rPr>
      </w:pPr>
      <w:r w:rsidRPr="00F33D54">
        <w:rPr>
          <w:rFonts w:ascii="Poiret One" w:eastAsia="標楷體" w:hAnsi="Poiret One"/>
          <w:color w:val="000000" w:themeColor="text1"/>
          <w:szCs w:val="24"/>
        </w:rPr>
        <w:t>(</w:t>
      </w:r>
      <w:r w:rsidRPr="00F33D54">
        <w:rPr>
          <w:rFonts w:ascii="Poiret One" w:eastAsia="標楷體" w:hAnsi="Poiret One" w:hint="eastAsia"/>
          <w:color w:val="000000" w:themeColor="text1"/>
          <w:szCs w:val="24"/>
        </w:rPr>
        <w:t>填表前請詳閱背面說明</w:t>
      </w:r>
      <w:r w:rsidRPr="00F33D54">
        <w:rPr>
          <w:rFonts w:ascii="Poiret One" w:eastAsia="標楷體" w:hAnsi="Poiret One"/>
          <w:color w:val="000000" w:themeColor="text1"/>
          <w:szCs w:val="24"/>
        </w:rPr>
        <w:t>)</w:t>
      </w:r>
    </w:p>
    <w:tbl>
      <w:tblPr>
        <w:tblW w:w="107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6"/>
        <w:gridCol w:w="2025"/>
        <w:gridCol w:w="1559"/>
        <w:gridCol w:w="2126"/>
        <w:gridCol w:w="1701"/>
        <w:gridCol w:w="2135"/>
      </w:tblGrid>
      <w:tr w:rsidR="00C72DF0" w:rsidRPr="00F33D54" w:rsidTr="00F84F1B">
        <w:trPr>
          <w:cantSplit/>
          <w:trHeight w:val="888"/>
          <w:jc w:val="center"/>
        </w:trPr>
        <w:tc>
          <w:tcPr>
            <w:tcW w:w="124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F0" w:rsidRPr="00F33D54" w:rsidRDefault="00C72DF0" w:rsidP="00F84F1B">
            <w:pPr>
              <w:snapToGrid w:val="0"/>
              <w:ind w:left="28" w:hanging="28"/>
              <w:jc w:val="distribute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F33D5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F0" w:rsidRPr="00F33D54" w:rsidRDefault="00C72DF0" w:rsidP="00F84F1B">
            <w:pPr>
              <w:snapToGrid w:val="0"/>
              <w:ind w:hanging="28"/>
              <w:jc w:val="distribute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F0" w:rsidRPr="00F33D54" w:rsidRDefault="00C72DF0" w:rsidP="00F84F1B">
            <w:pPr>
              <w:snapToGrid w:val="0"/>
              <w:jc w:val="distribute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F33D5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身分證</w:t>
            </w:r>
          </w:p>
          <w:p w:rsidR="00C72DF0" w:rsidRPr="00F33D54" w:rsidRDefault="00C72DF0" w:rsidP="00F84F1B">
            <w:pPr>
              <w:snapToGrid w:val="0"/>
              <w:jc w:val="distribute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F33D5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 xml:space="preserve">統一編號   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F0" w:rsidRPr="00F33D54" w:rsidRDefault="00C72DF0" w:rsidP="00F84F1B">
            <w:pPr>
              <w:snapToGrid w:val="0"/>
              <w:jc w:val="distribute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F0" w:rsidRPr="00F33D54" w:rsidRDefault="00C72DF0" w:rsidP="00F84F1B">
            <w:pPr>
              <w:snapToGrid w:val="0"/>
              <w:jc w:val="distribute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F33D5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DF0" w:rsidRPr="00F33D54" w:rsidRDefault="00C72DF0" w:rsidP="00F84F1B">
            <w:pPr>
              <w:snapToGrid w:val="0"/>
              <w:jc w:val="distribute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F33D5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 xml:space="preserve">   年 月 日</w:t>
            </w:r>
          </w:p>
        </w:tc>
      </w:tr>
      <w:tr w:rsidR="00C72DF0" w:rsidRPr="00F33D54" w:rsidTr="00F84F1B">
        <w:trPr>
          <w:cantSplit/>
          <w:trHeight w:val="708"/>
          <w:jc w:val="center"/>
        </w:trPr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F0" w:rsidRPr="00F33D54" w:rsidRDefault="00C72DF0" w:rsidP="00F84F1B">
            <w:pPr>
              <w:snapToGrid w:val="0"/>
              <w:jc w:val="distribute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F33D5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聯絡地址</w:t>
            </w:r>
          </w:p>
        </w:tc>
        <w:tc>
          <w:tcPr>
            <w:tcW w:w="5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F0" w:rsidRPr="00F33D54" w:rsidRDefault="00C72DF0" w:rsidP="00F84F1B">
            <w:pPr>
              <w:snapToGrid w:val="0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F33D5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F0" w:rsidRPr="00F33D54" w:rsidRDefault="00C72DF0" w:rsidP="00F84F1B">
            <w:pPr>
              <w:snapToGrid w:val="0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F33D5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受 僱 日 期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DF0" w:rsidRPr="00F33D54" w:rsidRDefault="00C72DF0" w:rsidP="00F84F1B">
            <w:pPr>
              <w:snapToGrid w:val="0"/>
              <w:jc w:val="distribute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F33D5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 xml:space="preserve">   年月日</w:t>
            </w:r>
          </w:p>
        </w:tc>
      </w:tr>
      <w:tr w:rsidR="00C72DF0" w:rsidRPr="00F33D54" w:rsidTr="00F84F1B">
        <w:trPr>
          <w:cantSplit/>
          <w:trHeight w:val="691"/>
          <w:jc w:val="center"/>
        </w:trPr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F0" w:rsidRPr="00F33D54" w:rsidRDefault="00C72DF0" w:rsidP="00F84F1B">
            <w:pPr>
              <w:snapToGrid w:val="0"/>
              <w:jc w:val="distribute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F33D5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5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F0" w:rsidRPr="00F33D54" w:rsidRDefault="00C72DF0" w:rsidP="00F84F1B">
            <w:pPr>
              <w:snapToGrid w:val="0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F33D5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(市話)             (手機)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F0" w:rsidRPr="00F33D54" w:rsidRDefault="00C72DF0" w:rsidP="00F84F1B">
            <w:pPr>
              <w:snapToGrid w:val="0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DF0" w:rsidRPr="00F33D54" w:rsidRDefault="00C72DF0" w:rsidP="00F84F1B">
            <w:pPr>
              <w:snapToGrid w:val="0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C72DF0" w:rsidRPr="00F33D54" w:rsidTr="00F84F1B">
        <w:trPr>
          <w:cantSplit/>
          <w:trHeight w:val="970"/>
          <w:jc w:val="center"/>
        </w:trPr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F0" w:rsidRPr="00F33D54" w:rsidRDefault="00C72DF0" w:rsidP="00F84F1B">
            <w:pPr>
              <w:snapToGrid w:val="0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F33D5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事業單位或團體</w:t>
            </w:r>
          </w:p>
        </w:tc>
        <w:tc>
          <w:tcPr>
            <w:tcW w:w="5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DF0" w:rsidRPr="00F33D54" w:rsidRDefault="00C72DF0" w:rsidP="00F84F1B">
            <w:pPr>
              <w:snapToGrid w:val="0"/>
              <w:spacing w:line="280" w:lineRule="exact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F33D5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 xml:space="preserve">                             　　　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DF0" w:rsidRPr="00F33D54" w:rsidRDefault="00C72DF0" w:rsidP="00F84F1B">
            <w:pPr>
              <w:snapToGrid w:val="0"/>
              <w:spacing w:line="280" w:lineRule="exact"/>
              <w:jc w:val="distribute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F33D5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統一編號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DF0" w:rsidRPr="00F33D54" w:rsidRDefault="00C72DF0" w:rsidP="00F84F1B">
            <w:pPr>
              <w:snapToGrid w:val="0"/>
              <w:spacing w:line="280" w:lineRule="exact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C72DF0" w:rsidRPr="00F33D54" w:rsidTr="00F84F1B">
        <w:trPr>
          <w:cantSplit/>
          <w:trHeight w:val="998"/>
          <w:jc w:val="center"/>
        </w:trPr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F0" w:rsidRPr="00F33D54" w:rsidRDefault="00C72DF0" w:rsidP="00F84F1B">
            <w:pPr>
              <w:snapToGrid w:val="0"/>
              <w:spacing w:line="32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F33D5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工作地址</w:t>
            </w:r>
          </w:p>
        </w:tc>
        <w:tc>
          <w:tcPr>
            <w:tcW w:w="9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DF0" w:rsidRPr="00F33D54" w:rsidRDefault="00C72DF0" w:rsidP="00F84F1B">
            <w:pPr>
              <w:snapToGrid w:val="0"/>
              <w:spacing w:line="280" w:lineRule="exact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724E5" w:rsidRPr="00F33D54" w:rsidTr="009724E5">
        <w:trPr>
          <w:cantSplit/>
          <w:trHeight w:val="1869"/>
          <w:jc w:val="center"/>
        </w:trPr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F0" w:rsidRPr="00F33D54" w:rsidRDefault="00C72DF0" w:rsidP="004F2CB2">
            <w:pPr>
              <w:snapToGrid w:val="0"/>
              <w:spacing w:afterLines="50" w:after="120" w:line="640" w:lineRule="exact"/>
              <w:jc w:val="distribute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F33D5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檢附文件</w:t>
            </w:r>
          </w:p>
        </w:tc>
        <w:tc>
          <w:tcPr>
            <w:tcW w:w="9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DF0" w:rsidRPr="00F33D54" w:rsidRDefault="00C72DF0" w:rsidP="00C72DF0">
            <w:pPr>
              <w:snapToGrid w:val="0"/>
              <w:spacing w:line="640" w:lineRule="exact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F33D5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 xml:space="preserve">□1.穩定就業津貼申請書　　　　　　　  </w:t>
            </w:r>
          </w:p>
          <w:p w:rsidR="00C72DF0" w:rsidRPr="00F33D54" w:rsidRDefault="00C72DF0" w:rsidP="00C72DF0">
            <w:pPr>
              <w:snapToGrid w:val="0"/>
              <w:spacing w:line="640" w:lineRule="exact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F33D5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□2.身分證明文件影本</w:t>
            </w:r>
          </w:p>
          <w:p w:rsidR="00C72DF0" w:rsidRPr="00F33D54" w:rsidRDefault="00C72DF0" w:rsidP="00C72DF0">
            <w:pPr>
              <w:snapToGrid w:val="0"/>
              <w:spacing w:line="640" w:lineRule="exact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F33D5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□3.同意代為查詢勞工保險資料委託書</w:t>
            </w:r>
          </w:p>
          <w:p w:rsidR="00C72DF0" w:rsidRPr="00F33D54" w:rsidRDefault="00C72DF0" w:rsidP="00C72DF0">
            <w:pPr>
              <w:snapToGrid w:val="0"/>
              <w:spacing w:line="640" w:lineRule="exact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F33D5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□4.其他本部規定之文件</w:t>
            </w:r>
          </w:p>
        </w:tc>
      </w:tr>
      <w:tr w:rsidR="009724E5" w:rsidRPr="00F33D54" w:rsidTr="009724E5">
        <w:trPr>
          <w:cantSplit/>
          <w:trHeight w:val="3470"/>
          <w:jc w:val="center"/>
        </w:trPr>
        <w:tc>
          <w:tcPr>
            <w:tcW w:w="107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72DF0" w:rsidRPr="00F33D54" w:rsidRDefault="00C72DF0" w:rsidP="00C72DF0">
            <w:pPr>
              <w:snapToGrid w:val="0"/>
              <w:spacing w:line="6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1、</w:t>
            </w:r>
            <w:r w:rsidR="00DE3D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本人</w:t>
            </w:r>
            <w:r w:rsidRPr="00F33D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未於同一時期領取本部或其他政府機關相同性質</w:t>
            </w:r>
            <w:r w:rsidR="00DE3D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之</w:t>
            </w:r>
            <w:r w:rsidRPr="00F33D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補助或津貼。</w:t>
            </w:r>
          </w:p>
          <w:p w:rsidR="00C72DF0" w:rsidRPr="00F33D54" w:rsidRDefault="00C72DF0" w:rsidP="00C72DF0">
            <w:pPr>
              <w:snapToGrid w:val="0"/>
              <w:spacing w:line="640" w:lineRule="exact"/>
              <w:ind w:left="384" w:hangingChars="137" w:hanging="38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2、本人已瞭解青年就業領航計畫相關規定，茲證明上列各欄均覈實填寫。若有溢領之津貼，亦同意</w:t>
            </w:r>
            <w:r w:rsidR="00DE3D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貴</w:t>
            </w:r>
            <w:r w:rsidRPr="00F33D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機關可逕自本人得領取之津貼中扣除繳還：</w:t>
            </w:r>
          </w:p>
          <w:p w:rsidR="00C72DF0" w:rsidRPr="00F33D54" w:rsidRDefault="00C72DF0" w:rsidP="004F2CB2">
            <w:pPr>
              <w:snapToGrid w:val="0"/>
              <w:spacing w:beforeLines="50" w:before="120" w:line="6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</w:rPr>
              <w:t xml:space="preserve">   申請人簽名或蓋章：</w:t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softHyphen/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softHyphen/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softHyphen/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softHyphen/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softHyphen/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softHyphen/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softHyphen/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softHyphen/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softHyphen/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softHyphen/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softHyphen/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softHyphen/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softHyphen/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softHyphen/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softHyphen/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softHyphen/>
            </w:r>
            <w:r w:rsidRPr="00F33D54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</w:t>
            </w:r>
            <w:r w:rsidR="00814B45" w:rsidRPr="00F33D54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>
                  <wp:extent cx="393700" cy="355600"/>
                  <wp:effectExtent l="0" t="0" r="6350" b="635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5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72DF0" w:rsidRPr="00F33D54" w:rsidRDefault="00C72DF0" w:rsidP="00C72DF0">
            <w:pPr>
              <w:snapToGrid w:val="0"/>
              <w:spacing w:line="6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（詳閱資料後本人正楷親簽）</w:t>
            </w:r>
          </w:p>
          <w:p w:rsidR="00F84F1B" w:rsidRPr="00F33D54" w:rsidRDefault="00F84F1B" w:rsidP="00C72DF0">
            <w:pPr>
              <w:snapToGrid w:val="0"/>
              <w:spacing w:line="6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F84F1B" w:rsidRPr="00F33D54" w:rsidRDefault="00F84F1B" w:rsidP="00C72DF0">
            <w:pPr>
              <w:snapToGrid w:val="0"/>
              <w:spacing w:line="6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F84F1B" w:rsidRPr="00C46F32" w:rsidRDefault="00F84F1B" w:rsidP="00C72DF0">
            <w:pPr>
              <w:snapToGrid w:val="0"/>
              <w:spacing w:line="6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C72DF0" w:rsidRPr="00F33D54" w:rsidRDefault="00F84F1B" w:rsidP="00F84F1B">
            <w:pPr>
              <w:spacing w:line="640" w:lineRule="exact"/>
              <w:ind w:leftChars="16" w:left="38" w:firstLineChars="2950" w:firstLine="531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</w:t>
            </w:r>
            <w:r w:rsidRPr="00F33D54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</w:t>
            </w:r>
            <w:r w:rsidRPr="00F33D5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正面)</w:t>
            </w:r>
          </w:p>
        </w:tc>
      </w:tr>
      <w:tr w:rsidR="009724E5" w:rsidRPr="00F33D54" w:rsidTr="009724E5">
        <w:trPr>
          <w:cantSplit/>
          <w:trHeight w:val="14953"/>
          <w:jc w:val="center"/>
        </w:trPr>
        <w:tc>
          <w:tcPr>
            <w:tcW w:w="10792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:rsidR="008C19C2" w:rsidRPr="00F33D54" w:rsidRDefault="008C19C2" w:rsidP="008C19C2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F33D54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穩定就業津貼</w:t>
            </w:r>
            <w:r w:rsidRPr="00F33D54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請領</w:t>
            </w:r>
            <w:r w:rsidRPr="00F33D54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說明</w:t>
            </w:r>
          </w:p>
          <w:p w:rsidR="008C19C2" w:rsidRPr="00F33D54" w:rsidRDefault="00F84F1B" w:rsidP="00F84F1B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</w:rPr>
              <w:t>一、</w:t>
            </w:r>
            <w:r w:rsidR="008C19C2" w:rsidRPr="00F33D54">
              <w:rPr>
                <w:rFonts w:ascii="標楷體" w:eastAsia="標楷體" w:hAnsi="標楷體" w:hint="eastAsia"/>
                <w:color w:val="000000" w:themeColor="text1"/>
              </w:rPr>
              <w:t>請領資格</w:t>
            </w:r>
          </w:p>
          <w:p w:rsidR="008C19C2" w:rsidRPr="00F33D54" w:rsidRDefault="008C19C2" w:rsidP="008C19C2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</w:rPr>
              <w:t>依據青年就業領航計畫-穩定就業津貼</w:t>
            </w:r>
            <w:r w:rsidRPr="00F33D54">
              <w:rPr>
                <w:rFonts w:ascii="標楷體" w:eastAsia="標楷體" w:hAnsi="標楷體"/>
                <w:color w:val="000000" w:themeColor="text1"/>
              </w:rPr>
              <w:t>(</w:t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t>以下簡稱穩定就業津貼</w:t>
            </w:r>
            <w:r w:rsidRPr="00F33D54">
              <w:rPr>
                <w:rFonts w:ascii="標楷體" w:eastAsia="標楷體" w:hAnsi="標楷體"/>
                <w:color w:val="000000" w:themeColor="text1"/>
              </w:rPr>
              <w:t>)</w:t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t>相關規定，青年經公立就業服務機構媒合</w:t>
            </w:r>
            <w:r w:rsidR="00AB0B77">
              <w:rPr>
                <w:rFonts w:ascii="標楷體" w:eastAsia="標楷體" w:hAnsi="標楷體" w:hint="eastAsia"/>
                <w:color w:val="000000" w:themeColor="text1"/>
              </w:rPr>
              <w:t>就業，並依法參加就業保險者</w:t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t>，得於</w:t>
            </w:r>
            <w:r w:rsidR="00AB0B77">
              <w:rPr>
                <w:rFonts w:ascii="標楷體" w:eastAsia="標楷體" w:hAnsi="標楷體" w:hint="eastAsia"/>
                <w:color w:val="000000" w:themeColor="text1"/>
              </w:rPr>
              <w:t>連續</w:t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t>受僱</w:t>
            </w:r>
            <w:r w:rsidR="00AB0B77">
              <w:rPr>
                <w:rFonts w:ascii="標楷體" w:eastAsia="標楷體" w:hAnsi="標楷體" w:hint="eastAsia"/>
                <w:color w:val="000000" w:themeColor="text1"/>
              </w:rPr>
              <w:t>於同一雇主</w:t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t>滿</w:t>
            </w:r>
            <w:r w:rsidR="00AB0B77">
              <w:rPr>
                <w:rFonts w:ascii="標楷體" w:eastAsia="標楷體" w:hAnsi="標楷體" w:hint="eastAsia"/>
                <w:color w:val="000000" w:themeColor="text1"/>
              </w:rPr>
              <w:t>30日</w:t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t>之日起90日內，向工作所在地之公立就業服務機構申請穩定就業津貼。</w:t>
            </w:r>
          </w:p>
          <w:p w:rsidR="008C19C2" w:rsidRPr="00F33D54" w:rsidRDefault="00F84F1B" w:rsidP="00F84F1B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</w:rPr>
              <w:t>二、</w:t>
            </w:r>
            <w:r w:rsidR="008C19C2" w:rsidRPr="00F33D54">
              <w:rPr>
                <w:rFonts w:ascii="標楷體" w:eastAsia="標楷體" w:hAnsi="標楷體" w:hint="eastAsia"/>
                <w:color w:val="000000" w:themeColor="text1"/>
              </w:rPr>
              <w:t>給付金額</w:t>
            </w:r>
          </w:p>
          <w:p w:rsidR="008C19C2" w:rsidRPr="00F33D54" w:rsidRDefault="008C19C2" w:rsidP="008C19C2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</w:rPr>
              <w:t>經公立就業服務機構審核符合請領規定者，</w:t>
            </w:r>
            <w:r w:rsidR="00AB0B77">
              <w:rPr>
                <w:rFonts w:ascii="標楷體" w:eastAsia="標楷體" w:hAnsi="標楷體" w:hint="eastAsia"/>
                <w:color w:val="000000" w:themeColor="text1"/>
              </w:rPr>
              <w:t>按季</w:t>
            </w:r>
            <w:r w:rsidR="00AB0B77" w:rsidRPr="00F33D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於每年1、4、7及10月</w:t>
            </w:r>
            <w:r w:rsidR="00AB0B77">
              <w:rPr>
                <w:rFonts w:ascii="標楷體" w:eastAsia="標楷體" w:hAnsi="標楷體" w:hint="eastAsia"/>
                <w:color w:val="000000" w:themeColor="text1"/>
              </w:rPr>
              <w:t>核發</w:t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t>穩定就業津貼</w:t>
            </w:r>
            <w:r w:rsidR="00AB0B77">
              <w:rPr>
                <w:rFonts w:ascii="標楷體" w:eastAsia="標楷體" w:hAnsi="標楷體" w:hint="eastAsia"/>
                <w:color w:val="000000" w:themeColor="text1"/>
              </w:rPr>
              <w:t>，並撥款至本方案</w:t>
            </w:r>
            <w:r w:rsidR="00AB0B77" w:rsidRPr="00F33D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指定金融機構所開設之</w:t>
            </w:r>
            <w:r w:rsidR="00AB0B77">
              <w:rPr>
                <w:rFonts w:ascii="標楷體" w:eastAsia="標楷體" w:hAnsi="標楷體" w:hint="eastAsia"/>
                <w:color w:val="000000" w:themeColor="text1"/>
              </w:rPr>
              <w:t>青年儲蓄帳戶</w:t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t>，補助期間最長以36個月為限。</w:t>
            </w:r>
          </w:p>
          <w:p w:rsidR="008C19C2" w:rsidRPr="00F33D54" w:rsidRDefault="008C19C2" w:rsidP="00F84F1B">
            <w:pPr>
              <w:pStyle w:val="a3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</w:rPr>
              <w:t>申請手續及津貼撥款</w:t>
            </w:r>
          </w:p>
          <w:p w:rsidR="008C19C2" w:rsidRPr="00F33D54" w:rsidRDefault="00F84F1B" w:rsidP="00F84F1B">
            <w:pPr>
              <w:spacing w:line="400" w:lineRule="exact"/>
              <w:ind w:firstLineChars="200" w:firstLine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33D54">
              <w:rPr>
                <w:rFonts w:ascii="標楷體" w:eastAsia="標楷體" w:hAnsi="標楷體"/>
                <w:color w:val="000000" w:themeColor="text1"/>
              </w:rPr>
              <w:t>(</w:t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t>一)</w:t>
            </w:r>
            <w:r w:rsidR="008C19C2" w:rsidRPr="00F33D54">
              <w:rPr>
                <w:rFonts w:ascii="標楷體" w:eastAsia="標楷體" w:hAnsi="標楷體" w:hint="eastAsia"/>
                <w:color w:val="000000" w:themeColor="text1"/>
              </w:rPr>
              <w:t>青年應於</w:t>
            </w:r>
            <w:r w:rsidR="00AB0B77">
              <w:rPr>
                <w:rFonts w:ascii="標楷體" w:eastAsia="標楷體" w:hAnsi="標楷體" w:hint="eastAsia"/>
                <w:color w:val="000000" w:themeColor="text1"/>
              </w:rPr>
              <w:t>到職投保就業保險</w:t>
            </w:r>
            <w:r w:rsidR="008C19C2" w:rsidRPr="00F33D54">
              <w:rPr>
                <w:rFonts w:ascii="標楷體" w:eastAsia="標楷體" w:hAnsi="標楷體" w:hint="eastAsia"/>
                <w:color w:val="000000" w:themeColor="text1"/>
              </w:rPr>
              <w:t>日及離職退保日起15日內，通知公立就業服務機構。</w:t>
            </w:r>
          </w:p>
          <w:p w:rsidR="008C19C2" w:rsidRPr="00F33D54" w:rsidRDefault="00F84F1B" w:rsidP="00F84F1B">
            <w:pPr>
              <w:spacing w:line="400" w:lineRule="exact"/>
              <w:ind w:left="953" w:hangingChars="397" w:hanging="95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</w:rPr>
              <w:t xml:space="preserve">    (二)</w:t>
            </w:r>
            <w:r w:rsidR="008C19C2" w:rsidRPr="00F33D54">
              <w:rPr>
                <w:rFonts w:ascii="標楷體" w:eastAsia="標楷體" w:hAnsi="標楷體" w:hint="eastAsia"/>
                <w:color w:val="000000" w:themeColor="text1"/>
              </w:rPr>
              <w:t>申請穩定就業津貼時，應檢具「身分證明文件影本、申請書、同意代為查詢勞工保險資料委託書，以及其他本部規定之文件」，送工作所在地之公立就業服務機構。檢附文件不全者，應依公立就業服務機構通知限期補正；屆期未補正者，不予受理。</w:t>
            </w:r>
          </w:p>
          <w:p w:rsidR="008C19C2" w:rsidRPr="00F33D54" w:rsidRDefault="00F84F1B" w:rsidP="00F84F1B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</w:rPr>
              <w:t xml:space="preserve">    (三)</w:t>
            </w:r>
            <w:r w:rsidR="008C19C2" w:rsidRPr="00F33D54">
              <w:rPr>
                <w:rFonts w:ascii="標楷體" w:eastAsia="標楷體" w:hAnsi="標楷體" w:hint="eastAsia"/>
                <w:color w:val="000000" w:themeColor="text1"/>
              </w:rPr>
              <w:t>如經審查符合請領條件及申請手續完備者：</w:t>
            </w:r>
          </w:p>
          <w:p w:rsidR="008C19C2" w:rsidRPr="00F33D54" w:rsidRDefault="00F84F1B" w:rsidP="00F84F1B">
            <w:pPr>
              <w:spacing w:line="400" w:lineRule="exact"/>
              <w:ind w:leftChars="397" w:left="1313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33D54">
              <w:rPr>
                <w:rFonts w:ascii="標楷體" w:eastAsia="標楷體" w:hAnsi="標楷體"/>
                <w:color w:val="000000" w:themeColor="text1"/>
              </w:rPr>
              <w:t>1</w:t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8C19C2" w:rsidRPr="00F33D54">
              <w:rPr>
                <w:rFonts w:ascii="標楷體" w:eastAsia="標楷體" w:hAnsi="標楷體" w:hint="eastAsia"/>
                <w:color w:val="000000" w:themeColor="text1"/>
              </w:rPr>
              <w:t>穩定就業津貼係按青年實際受僱期間</w:t>
            </w:r>
            <w:r w:rsidR="00AB0B77">
              <w:rPr>
                <w:rFonts w:ascii="標楷體" w:eastAsia="標楷體" w:hAnsi="標楷體" w:hint="eastAsia"/>
                <w:color w:val="000000" w:themeColor="text1"/>
              </w:rPr>
              <w:t>，以每月新臺幣（以下同）5千元</w:t>
            </w:r>
            <w:r w:rsidR="008C19C2" w:rsidRPr="00F33D54">
              <w:rPr>
                <w:rFonts w:ascii="標楷體" w:eastAsia="標楷體" w:hAnsi="標楷體" w:hint="eastAsia"/>
                <w:color w:val="000000" w:themeColor="text1"/>
              </w:rPr>
              <w:t>計算</w:t>
            </w:r>
            <w:r w:rsidR="0064557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。每月以30日計算；</w:t>
            </w:r>
            <w:r w:rsidR="00AB0B7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未滿</w:t>
            </w:r>
            <w:r w:rsidR="0064557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30日</w:t>
            </w:r>
            <w:r w:rsidR="00AB0B7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者，依實際受僱日數占每月</w:t>
            </w:r>
            <w:r w:rsidR="0064557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30</w:t>
            </w:r>
            <w:r w:rsidR="00AB0B7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日之比率計算</w:t>
            </w:r>
            <w:r w:rsidR="008C19C2" w:rsidRPr="00F33D5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8C19C2" w:rsidRPr="00F33D54" w:rsidRDefault="00F84F1B" w:rsidP="00F84F1B">
            <w:pPr>
              <w:spacing w:line="400" w:lineRule="exact"/>
              <w:ind w:leftChars="398" w:left="1356" w:hangingChars="167" w:hanging="40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</w:rPr>
              <w:t>2、</w:t>
            </w:r>
            <w:r w:rsidR="008C19C2" w:rsidRPr="00F33D54">
              <w:rPr>
                <w:rFonts w:ascii="標楷體" w:eastAsia="標楷體" w:hAnsi="標楷體" w:hint="eastAsia"/>
                <w:color w:val="000000" w:themeColor="text1"/>
              </w:rPr>
              <w:t>上開受僱期間係自青年到職投保就業保險生效之日起算。</w:t>
            </w:r>
          </w:p>
          <w:p w:rsidR="008C19C2" w:rsidRPr="00F33D54" w:rsidRDefault="008C19C2" w:rsidP="00F84F1B">
            <w:pPr>
              <w:pStyle w:val="a3"/>
              <w:spacing w:line="400" w:lineRule="exact"/>
              <w:ind w:leftChars="345" w:left="1668" w:hangingChars="350" w:hanging="8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</w:rPr>
              <w:t>【舉例】青年</w:t>
            </w:r>
            <w:r w:rsidR="00AB0B77">
              <w:rPr>
                <w:rFonts w:ascii="標楷體" w:eastAsia="標楷體" w:hAnsi="標楷體" w:hint="eastAsia"/>
                <w:color w:val="000000" w:themeColor="text1"/>
              </w:rPr>
              <w:t>到職投保就業保險</w:t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t>日為106年8月1日，且符合</w:t>
            </w:r>
            <w:r w:rsidR="00AB0B77">
              <w:rPr>
                <w:rFonts w:ascii="標楷體" w:eastAsia="標楷體" w:hAnsi="標楷體" w:hint="eastAsia"/>
                <w:color w:val="000000" w:themeColor="text1"/>
              </w:rPr>
              <w:t>連續</w:t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t>受僱於同一雇主滿</w:t>
            </w:r>
            <w:r w:rsidR="00AB0B77">
              <w:rPr>
                <w:rFonts w:ascii="標楷體" w:eastAsia="標楷體" w:hAnsi="標楷體" w:hint="eastAsia"/>
                <w:color w:val="000000" w:themeColor="text1"/>
              </w:rPr>
              <w:t>30日</w:t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t>及相關要件，並於106年9月8日備齊文件向公立就業服務機構申請穩定就業津貼，經公立就業服務機構審查合格後，將於106年10月核算同年8月至9月</w:t>
            </w:r>
            <w:r w:rsidR="0037136F">
              <w:rPr>
                <w:rFonts w:ascii="標楷體" w:eastAsia="標楷體" w:hAnsi="標楷體"/>
                <w:color w:val="000000" w:themeColor="text1"/>
              </w:rPr>
              <w:t>（</w:t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t>共計2個月</w:t>
            </w:r>
            <w:r w:rsidR="0037136F">
              <w:rPr>
                <w:rFonts w:ascii="標楷體" w:eastAsia="標楷體" w:hAnsi="標楷體"/>
                <w:color w:val="000000" w:themeColor="text1"/>
              </w:rPr>
              <w:t>）</w:t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t>之穩定就業津貼金額，並於106年10月撥款至指定帳戶，倘青年持續受僱，則於下一季</w:t>
            </w:r>
            <w:r w:rsidR="0037136F">
              <w:rPr>
                <w:rFonts w:ascii="標楷體" w:eastAsia="標楷體" w:hAnsi="標楷體"/>
                <w:color w:val="000000" w:themeColor="text1"/>
              </w:rPr>
              <w:t>（</w:t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t>即於107年1月</w:t>
            </w:r>
            <w:r w:rsidR="0037136F">
              <w:rPr>
                <w:rFonts w:ascii="標楷體" w:eastAsia="標楷體" w:hAnsi="標楷體"/>
                <w:color w:val="000000" w:themeColor="text1"/>
              </w:rPr>
              <w:t>）</w:t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t>核算106年10月至12月</w:t>
            </w:r>
            <w:r w:rsidR="0037136F">
              <w:rPr>
                <w:rFonts w:ascii="標楷體" w:eastAsia="標楷體" w:hAnsi="標楷體"/>
                <w:color w:val="000000" w:themeColor="text1"/>
              </w:rPr>
              <w:t>（</w:t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t>共計3個月</w:t>
            </w:r>
            <w:r w:rsidRPr="00F33D54">
              <w:rPr>
                <w:rFonts w:ascii="標楷體" w:eastAsia="標楷體" w:hAnsi="標楷體"/>
                <w:color w:val="000000" w:themeColor="text1"/>
              </w:rPr>
              <w:t>)</w:t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t>之穩定就業津貼金額，依此類推。</w:t>
            </w:r>
          </w:p>
          <w:p w:rsidR="008C19C2" w:rsidRPr="00F33D54" w:rsidRDefault="008C19C2" w:rsidP="00F84F1B">
            <w:pPr>
              <w:pStyle w:val="a3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</w:rPr>
              <w:t>注意事項</w:t>
            </w:r>
          </w:p>
          <w:p w:rsidR="008C19C2" w:rsidRPr="007B2576" w:rsidRDefault="008C19C2" w:rsidP="001004AC">
            <w:pPr>
              <w:pStyle w:val="a3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2576">
              <w:rPr>
                <w:rFonts w:ascii="標楷體" w:eastAsia="標楷體" w:hAnsi="標楷體" w:hint="eastAsia"/>
                <w:color w:val="000000" w:themeColor="text1"/>
              </w:rPr>
              <w:t>因故離職且有意願轉職者，應於離職退保日起15日內</w:t>
            </w:r>
            <w:r w:rsidR="007B2576" w:rsidRPr="007B2576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7B2576">
              <w:rPr>
                <w:rFonts w:ascii="標楷體" w:eastAsia="標楷體" w:hAnsi="標楷體" w:hint="eastAsia"/>
                <w:color w:val="000000" w:themeColor="text1"/>
              </w:rPr>
              <w:t>親自或以書面通知公立就業服務機構辦理就業媒合服務。</w:t>
            </w:r>
            <w:r w:rsidRPr="007B2576">
              <w:rPr>
                <w:rFonts w:ascii="標楷體" w:eastAsia="標楷體" w:hAnsi="標楷體" w:cs="Arial Unicode MS" w:hint="eastAsia"/>
                <w:color w:val="000000" w:themeColor="text1"/>
                <w:kern w:val="0"/>
                <w:lang w:bidi="hi-IN"/>
              </w:rPr>
              <w:t>未依限通知，</w:t>
            </w:r>
            <w:r w:rsidRPr="007B2576">
              <w:rPr>
                <w:rFonts w:ascii="標楷體" w:eastAsia="標楷體" w:hAnsi="標楷體" w:hint="eastAsia"/>
                <w:color w:val="000000" w:themeColor="text1"/>
              </w:rPr>
              <w:t>或經媒合</w:t>
            </w:r>
            <w:r w:rsidR="007B2576">
              <w:rPr>
                <w:rFonts w:ascii="標楷體" w:eastAsia="標楷體" w:hAnsi="標楷體" w:hint="eastAsia"/>
                <w:color w:val="000000" w:themeColor="text1"/>
              </w:rPr>
              <w:t>，自</w:t>
            </w:r>
            <w:r w:rsidR="001004AC" w:rsidRPr="001004AC">
              <w:rPr>
                <w:rFonts w:ascii="標楷體" w:eastAsia="標楷體" w:hAnsi="標楷體" w:hint="eastAsia"/>
                <w:color w:val="000000" w:themeColor="text1"/>
              </w:rPr>
              <w:t>最近一次</w:t>
            </w:r>
            <w:r w:rsidRPr="007B2576">
              <w:rPr>
                <w:rFonts w:ascii="標楷體" w:eastAsia="標楷體" w:hAnsi="標楷體" w:hint="eastAsia"/>
                <w:color w:val="000000" w:themeColor="text1"/>
              </w:rPr>
              <w:t>離職日起2個月內</w:t>
            </w:r>
            <w:r w:rsidR="007B2576">
              <w:rPr>
                <w:rFonts w:ascii="標楷體" w:eastAsia="標楷體" w:hAnsi="標楷體" w:hint="eastAsia"/>
                <w:color w:val="000000" w:themeColor="text1"/>
              </w:rPr>
              <w:t>未能</w:t>
            </w:r>
            <w:r w:rsidRPr="007B2576">
              <w:rPr>
                <w:rFonts w:ascii="標楷體" w:eastAsia="標楷體" w:hAnsi="標楷體" w:hint="eastAsia"/>
                <w:color w:val="000000" w:themeColor="text1"/>
              </w:rPr>
              <w:t>再就業者，視同退出本計畫</w:t>
            </w:r>
            <w:r w:rsidR="007B2576">
              <w:rPr>
                <w:rFonts w:ascii="標楷體" w:eastAsia="標楷體" w:hAnsi="標楷體" w:hint="eastAsia"/>
                <w:color w:val="000000" w:themeColor="text1"/>
              </w:rPr>
              <w:t>。前開人員</w:t>
            </w:r>
            <w:r w:rsidRPr="007B2576">
              <w:rPr>
                <w:rFonts w:ascii="標楷體" w:eastAsia="標楷體" w:hAnsi="標楷體" w:hint="eastAsia"/>
                <w:color w:val="000000" w:themeColor="text1"/>
              </w:rPr>
              <w:t>名單</w:t>
            </w:r>
            <w:r w:rsidR="007B2576">
              <w:rPr>
                <w:rFonts w:ascii="標楷體" w:eastAsia="標楷體" w:hAnsi="標楷體" w:hint="eastAsia"/>
                <w:color w:val="000000" w:themeColor="text1"/>
              </w:rPr>
              <w:t>本部將</w:t>
            </w:r>
            <w:r w:rsidRPr="007B2576">
              <w:rPr>
                <w:rFonts w:ascii="標楷體" w:eastAsia="標楷體" w:hAnsi="標楷體" w:hint="eastAsia"/>
                <w:color w:val="000000" w:themeColor="text1"/>
              </w:rPr>
              <w:t>彙送教育部</w:t>
            </w:r>
            <w:r w:rsidR="007B2576">
              <w:rPr>
                <w:rFonts w:ascii="標楷體" w:eastAsia="標楷體" w:hAnsi="標楷體" w:hint="eastAsia"/>
                <w:color w:val="000000" w:themeColor="text1"/>
              </w:rPr>
              <w:t>，由教育部</w:t>
            </w:r>
            <w:r w:rsidRPr="007B2576">
              <w:rPr>
                <w:rFonts w:ascii="標楷體" w:eastAsia="標楷體" w:hAnsi="標楷體" w:hint="eastAsia"/>
                <w:color w:val="000000" w:themeColor="text1"/>
              </w:rPr>
              <w:t>提供相關資訊</w:t>
            </w:r>
            <w:r w:rsidR="007B2576">
              <w:rPr>
                <w:rFonts w:ascii="標楷體" w:eastAsia="標楷體" w:hAnsi="標楷體" w:hint="eastAsia"/>
                <w:color w:val="000000" w:themeColor="text1"/>
              </w:rPr>
              <w:t>或協助</w:t>
            </w:r>
            <w:r w:rsidRPr="007B2576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F84F1B" w:rsidRPr="00F33D54" w:rsidRDefault="008C19C2" w:rsidP="00F84F1B">
            <w:pPr>
              <w:pStyle w:val="a3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</w:rPr>
              <w:t>青年不得同時領取本部或其他政府機關相同性質</w:t>
            </w:r>
            <w:r w:rsidR="007B2576">
              <w:rPr>
                <w:rFonts w:ascii="標楷體" w:eastAsia="標楷體" w:hAnsi="標楷體" w:hint="eastAsia"/>
                <w:color w:val="000000" w:themeColor="text1"/>
              </w:rPr>
              <w:t>之</w:t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t>補助或津貼。此外，有下列情形</w:t>
            </w:r>
          </w:p>
          <w:p w:rsidR="008C19C2" w:rsidRPr="00F33D54" w:rsidRDefault="008C19C2" w:rsidP="00F84F1B">
            <w:pPr>
              <w:pStyle w:val="a3"/>
              <w:spacing w:line="400" w:lineRule="exact"/>
              <w:ind w:leftChars="0" w:left="100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</w:rPr>
              <w:t>之一，應不予核</w:t>
            </w:r>
            <w:r w:rsidR="007B2576">
              <w:rPr>
                <w:rFonts w:ascii="標楷體" w:eastAsia="標楷體" w:hAnsi="標楷體" w:hint="eastAsia"/>
                <w:color w:val="000000" w:themeColor="text1"/>
              </w:rPr>
              <w:t>發穩定就業</w:t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t>津貼；已核</w:t>
            </w:r>
            <w:r w:rsidR="007B2576">
              <w:rPr>
                <w:rFonts w:ascii="標楷體" w:eastAsia="標楷體" w:hAnsi="標楷體" w:hint="eastAsia"/>
                <w:color w:val="000000" w:themeColor="text1"/>
              </w:rPr>
              <w:t>發</w:t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t>者，撤銷或廢止</w:t>
            </w:r>
            <w:r w:rsidR="007B2576">
              <w:rPr>
                <w:rFonts w:ascii="標楷體" w:eastAsia="標楷體" w:hAnsi="標楷體" w:hint="eastAsia"/>
                <w:color w:val="000000" w:themeColor="text1"/>
              </w:rPr>
              <w:t>之</w:t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7B2576">
              <w:rPr>
                <w:rFonts w:ascii="標楷體" w:eastAsia="標楷體" w:hAnsi="標楷體" w:hint="eastAsia"/>
                <w:color w:val="000000" w:themeColor="text1"/>
              </w:rPr>
              <w:t>並</w:t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t>以書面限期</w:t>
            </w:r>
            <w:r w:rsidR="007B2576">
              <w:rPr>
                <w:rFonts w:ascii="標楷體" w:eastAsia="標楷體" w:hAnsi="標楷體" w:hint="eastAsia"/>
                <w:color w:val="000000" w:themeColor="text1"/>
              </w:rPr>
              <w:t>命其</w:t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t>返還：</w:t>
            </w:r>
          </w:p>
          <w:p w:rsidR="008C19C2" w:rsidRPr="00F33D54" w:rsidRDefault="007B2576" w:rsidP="00F84F1B">
            <w:pPr>
              <w:pStyle w:val="a3"/>
              <w:numPr>
                <w:ilvl w:val="1"/>
                <w:numId w:val="4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以詐欺或其他不正之方法申請補助或申請資料有虛偽、隱匿等不實情事</w:t>
            </w:r>
            <w:r w:rsidR="008C19C2" w:rsidRPr="00F33D5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8C19C2" w:rsidRPr="00F33D54" w:rsidRDefault="008C19C2" w:rsidP="00F84F1B">
            <w:pPr>
              <w:pStyle w:val="a3"/>
              <w:numPr>
                <w:ilvl w:val="1"/>
                <w:numId w:val="4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</w:rPr>
              <w:t>為雇主或其負責人之配偶、直系血親或三親等內之旁系血親。</w:t>
            </w:r>
          </w:p>
          <w:p w:rsidR="008C19C2" w:rsidRPr="00F33D54" w:rsidRDefault="008C19C2" w:rsidP="00F84F1B">
            <w:pPr>
              <w:pStyle w:val="a3"/>
              <w:numPr>
                <w:ilvl w:val="1"/>
                <w:numId w:val="4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</w:rPr>
              <w:t>規避、妨礙</w:t>
            </w:r>
            <w:r w:rsidR="007B2576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t>拒絕本署或公立就業服務機構</w:t>
            </w:r>
            <w:r w:rsidR="007B2576">
              <w:rPr>
                <w:rFonts w:ascii="標楷體" w:eastAsia="標楷體" w:hAnsi="標楷體" w:hint="eastAsia"/>
                <w:color w:val="000000" w:themeColor="text1"/>
              </w:rPr>
              <w:t>之實地</w:t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t>查核</w:t>
            </w:r>
            <w:r w:rsidR="007B2576">
              <w:rPr>
                <w:rFonts w:ascii="標楷體" w:eastAsia="標楷體" w:hAnsi="標楷體" w:hint="eastAsia"/>
                <w:color w:val="000000" w:themeColor="text1"/>
              </w:rPr>
              <w:t>、電話抽查、郵寄問卷或相關資料之查對等</w:t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t xml:space="preserve">。 </w:t>
            </w:r>
          </w:p>
          <w:p w:rsidR="008C19C2" w:rsidRPr="00F33D54" w:rsidRDefault="008C19C2" w:rsidP="00F84F1B">
            <w:pPr>
              <w:pStyle w:val="a3"/>
              <w:numPr>
                <w:ilvl w:val="1"/>
                <w:numId w:val="4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</w:rPr>
              <w:t>其他違反青年就業領航計畫之規定，經通知限期改善，屆期未改善。</w:t>
            </w:r>
          </w:p>
          <w:p w:rsidR="00F84F1B" w:rsidRPr="00F33D54" w:rsidRDefault="00F84F1B" w:rsidP="0038103A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</w:rPr>
              <w:t>四、</w:t>
            </w:r>
            <w:r w:rsidR="008C19C2" w:rsidRPr="00F33D54">
              <w:rPr>
                <w:rFonts w:ascii="標楷體" w:eastAsia="標楷體" w:hAnsi="標楷體" w:hint="eastAsia"/>
                <w:color w:val="000000" w:themeColor="text1"/>
              </w:rPr>
              <w:t>其他未盡事宜，依</w:t>
            </w:r>
            <w:r w:rsidR="008C19C2" w:rsidRPr="00F33D54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青年教育與就業儲蓄帳戶方案及</w:t>
            </w:r>
            <w:r w:rsidR="008C19C2" w:rsidRPr="00F33D54">
              <w:rPr>
                <w:rFonts w:ascii="標楷體" w:eastAsia="標楷體" w:hAnsi="標楷體" w:hint="eastAsia"/>
                <w:color w:val="000000" w:themeColor="text1"/>
              </w:rPr>
              <w:t>青年就業領航計畫辦理。</w:t>
            </w:r>
            <w:r w:rsidRPr="00F33D5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                                                            </w:t>
            </w:r>
          </w:p>
          <w:p w:rsidR="008C19C2" w:rsidRPr="00F33D54" w:rsidRDefault="00F84F1B" w:rsidP="00C72DF0">
            <w:pPr>
              <w:spacing w:line="640" w:lineRule="exact"/>
              <w:ind w:leftChars="16" w:left="38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                                                             2(背面)</w:t>
            </w:r>
          </w:p>
        </w:tc>
      </w:tr>
    </w:tbl>
    <w:p w:rsidR="0056602B" w:rsidRPr="00F33D54" w:rsidRDefault="0056602B" w:rsidP="009F114A">
      <w:pPr>
        <w:adjustRightInd w:val="0"/>
        <w:snapToGrid w:val="0"/>
        <w:spacing w:line="0" w:lineRule="atLeast"/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9F114A" w:rsidRPr="00F33D54" w:rsidRDefault="00E210A6" w:rsidP="009F114A">
      <w:pPr>
        <w:adjustRightInd w:val="0"/>
        <w:snapToGrid w:val="0"/>
        <w:spacing w:line="0" w:lineRule="atLeast"/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-300990</wp:posOffset>
                </wp:positionH>
                <wp:positionV relativeFrom="paragraph">
                  <wp:posOffset>-216535</wp:posOffset>
                </wp:positionV>
                <wp:extent cx="704850" cy="361950"/>
                <wp:effectExtent l="0" t="0" r="0" b="0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0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4B63" w:rsidRPr="0056602B" w:rsidRDefault="00E44B63" w:rsidP="0056602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6602B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56602B">
                              <w:rPr>
                                <w:rFonts w:ascii="標楷體" w:eastAsia="標楷體" w:hAnsi="標楷體"/>
                              </w:rPr>
                              <w:t>表二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矩形 10" o:spid="_x0000_s1027" style="position:absolute;left:0;text-align:left;margin-left:-23.7pt;margin-top:-17.05pt;width:55.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" fillcolor="white [3201]" stroked="f" strokeweight="2pt">
                <v:path arrowok="t"/>
                <v:textbox>
                  <w:txbxContent>
                    <w:p w:rsidR="00E44B63" w:rsidRPr="0056602B" w:rsidRDefault="00E44B63" w:rsidP="0056602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56602B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56602B">
                        <w:rPr>
                          <w:rFonts w:ascii="標楷體" w:eastAsia="標楷體" w:hAnsi="標楷體"/>
                        </w:rPr>
                        <w:t>表二</w:t>
                      </w:r>
                    </w:p>
                  </w:txbxContent>
                </v:textbox>
              </v:rect>
            </w:pict>
          </mc:Fallback>
        </mc:AlternateContent>
      </w:r>
      <w:r w:rsidR="009F114A" w:rsidRPr="00F33D54">
        <w:rPr>
          <w:rFonts w:ascii="Times New Roman" w:eastAsia="標楷體" w:hAnsi="Times New Roman" w:cs="Times New Roman"/>
          <w:color w:val="000000" w:themeColor="text1"/>
          <w:szCs w:val="24"/>
        </w:rPr>
        <w:t>____</w:t>
      </w:r>
      <w:r w:rsidR="009F114A" w:rsidRPr="00F33D54">
        <w:rPr>
          <w:rFonts w:ascii="Times New Roman" w:eastAsia="標楷體" w:hAnsi="Times New Roman" w:cs="Times New Roman"/>
          <w:color w:val="000000" w:themeColor="text1"/>
          <w:szCs w:val="24"/>
        </w:rPr>
        <w:t>年度</w:t>
      </w:r>
      <w:r w:rsidR="00C72DF0" w:rsidRPr="00F33D54">
        <w:rPr>
          <w:rFonts w:ascii="Times New Roman" w:eastAsia="標楷體" w:hAnsi="Times New Roman" w:cs="Times New Roman" w:hint="eastAsia"/>
          <w:color w:val="000000" w:themeColor="text1"/>
          <w:szCs w:val="24"/>
        </w:rPr>
        <w:t>勞動部</w:t>
      </w:r>
      <w:r w:rsidR="009F114A" w:rsidRPr="00F33D54">
        <w:rPr>
          <w:rFonts w:ascii="Times New Roman" w:eastAsia="標楷體" w:hAnsi="Times New Roman" w:cs="Times New Roman"/>
          <w:color w:val="000000" w:themeColor="text1"/>
          <w:szCs w:val="24"/>
        </w:rPr>
        <w:t>「青年就業領航計畫」工作崗位訓練計畫申請表</w:t>
      </w:r>
    </w:p>
    <w:p w:rsidR="009F114A" w:rsidRPr="00F33D54" w:rsidRDefault="009F114A" w:rsidP="009F114A">
      <w:pPr>
        <w:adjustRightInd w:val="0"/>
        <w:snapToGrid w:val="0"/>
        <w:spacing w:line="0" w:lineRule="atLeast"/>
        <w:jc w:val="center"/>
        <w:rPr>
          <w:rFonts w:ascii="Times New Roman" w:eastAsia="標楷體" w:hAnsi="Times New Roman" w:cs="Times New Roman"/>
          <w:color w:val="000000" w:themeColor="text1"/>
          <w:szCs w:val="24"/>
          <w:u w:val="thick"/>
        </w:rPr>
      </w:pPr>
      <w:r w:rsidRPr="00F33D54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F33D54">
        <w:rPr>
          <w:rFonts w:ascii="Times New Roman" w:eastAsia="標楷體" w:hAnsi="Times New Roman" w:cs="Times New Roman"/>
          <w:color w:val="000000" w:themeColor="text1"/>
          <w:szCs w:val="24"/>
        </w:rPr>
        <w:t>補助辦理職場導師制訓練</w:t>
      </w:r>
      <w:r w:rsidRPr="00F33D54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</w:p>
    <w:p w:rsidR="009F114A" w:rsidRPr="00F33D54" w:rsidRDefault="00754BD0" w:rsidP="009F114A">
      <w:pPr>
        <w:wordWrap w:val="0"/>
        <w:snapToGrid w:val="0"/>
        <w:spacing w:line="240" w:lineRule="atLeast"/>
        <w:ind w:left="1121" w:rightChars="40" w:right="96" w:hanging="1121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F33D54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 xml:space="preserve">    </w:t>
      </w:r>
      <w:r w:rsidR="009F114A" w:rsidRPr="00F33D54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申請日期：</w:t>
      </w:r>
      <w:r w:rsidR="009F114A" w:rsidRPr="00F33D54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  </w:t>
      </w:r>
      <w:r w:rsidR="009F114A" w:rsidRPr="00F33D54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年</w:t>
      </w:r>
      <w:r w:rsidR="009F114A" w:rsidRPr="00F33D54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  </w:t>
      </w:r>
      <w:r w:rsidR="009F114A" w:rsidRPr="00F33D54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月</w:t>
      </w:r>
      <w:r w:rsidR="009F114A" w:rsidRPr="00F33D54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  </w:t>
      </w:r>
      <w:r w:rsidR="009F114A" w:rsidRPr="00F33D54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日</w:t>
      </w:r>
    </w:p>
    <w:tbl>
      <w:tblPr>
        <w:tblW w:w="10773" w:type="dxa"/>
        <w:tblInd w:w="-5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5"/>
        <w:gridCol w:w="215"/>
        <w:gridCol w:w="919"/>
        <w:gridCol w:w="709"/>
        <w:gridCol w:w="73"/>
        <w:gridCol w:w="777"/>
        <w:gridCol w:w="460"/>
        <w:gridCol w:w="39"/>
        <w:gridCol w:w="161"/>
        <w:gridCol w:w="76"/>
        <w:gridCol w:w="540"/>
        <w:gridCol w:w="425"/>
        <w:gridCol w:w="851"/>
        <w:gridCol w:w="1251"/>
        <w:gridCol w:w="828"/>
        <w:gridCol w:w="720"/>
        <w:gridCol w:w="109"/>
        <w:gridCol w:w="1425"/>
      </w:tblGrid>
      <w:tr w:rsidR="00F33D54" w:rsidRPr="00F33D54" w:rsidTr="00814B45">
        <w:trPr>
          <w:cantSplit/>
          <w:trHeight w:val="336"/>
        </w:trPr>
        <w:tc>
          <w:tcPr>
            <w:tcW w:w="10773" w:type="dxa"/>
            <w:gridSpan w:val="1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F114A" w:rsidRPr="00F33D54" w:rsidRDefault="009F114A" w:rsidP="001C2657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一、基本資料</w:t>
            </w:r>
          </w:p>
        </w:tc>
      </w:tr>
      <w:tr w:rsidR="00F33D54" w:rsidRPr="00F33D54" w:rsidTr="00814B45">
        <w:trPr>
          <w:cantSplit/>
          <w:trHeight w:val="273"/>
        </w:trPr>
        <w:tc>
          <w:tcPr>
            <w:tcW w:w="1195" w:type="dxa"/>
            <w:vMerge w:val="restart"/>
            <w:tcBorders>
              <w:left w:val="single" w:sz="8" w:space="0" w:color="auto"/>
            </w:tcBorders>
            <w:vAlign w:val="center"/>
          </w:tcPr>
          <w:p w:rsidR="009F114A" w:rsidRPr="00F33D54" w:rsidRDefault="009F114A" w:rsidP="00754BD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名稱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9F114A" w:rsidRPr="00F33D54" w:rsidRDefault="009F114A" w:rsidP="00754BD0">
            <w:pPr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9F114A" w:rsidRPr="00F33D54" w:rsidRDefault="009F114A" w:rsidP="00754BD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計畫聯絡人員</w:t>
            </w:r>
          </w:p>
        </w:tc>
        <w:tc>
          <w:tcPr>
            <w:tcW w:w="1701" w:type="dxa"/>
            <w:gridSpan w:val="6"/>
            <w:vMerge w:val="restart"/>
            <w:vAlign w:val="center"/>
          </w:tcPr>
          <w:p w:rsidR="009F114A" w:rsidRPr="00F33D54" w:rsidRDefault="009F114A" w:rsidP="00754BD0">
            <w:pPr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F114A" w:rsidRPr="00F33D54" w:rsidRDefault="009F114A" w:rsidP="00754BD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電話</w:t>
            </w:r>
          </w:p>
        </w:tc>
        <w:tc>
          <w:tcPr>
            <w:tcW w:w="2079" w:type="dxa"/>
            <w:gridSpan w:val="2"/>
            <w:vAlign w:val="center"/>
          </w:tcPr>
          <w:p w:rsidR="009F114A" w:rsidRPr="00F33D54" w:rsidRDefault="009F114A" w:rsidP="00754BD0">
            <w:pPr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F114A" w:rsidRPr="00F33D54" w:rsidRDefault="009F114A" w:rsidP="00754BD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分機</w:t>
            </w:r>
          </w:p>
        </w:tc>
        <w:tc>
          <w:tcPr>
            <w:tcW w:w="1534" w:type="dxa"/>
            <w:gridSpan w:val="2"/>
            <w:tcBorders>
              <w:right w:val="single" w:sz="8" w:space="0" w:color="auto"/>
            </w:tcBorders>
            <w:vAlign w:val="center"/>
          </w:tcPr>
          <w:p w:rsidR="009F114A" w:rsidRPr="00F33D54" w:rsidRDefault="009F114A" w:rsidP="00754BD0">
            <w:pPr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33D54" w:rsidRPr="00F33D54" w:rsidTr="00814B45">
        <w:trPr>
          <w:cantSplit/>
          <w:trHeight w:val="98"/>
        </w:trPr>
        <w:tc>
          <w:tcPr>
            <w:tcW w:w="1195" w:type="dxa"/>
            <w:vMerge/>
            <w:tcBorders>
              <w:left w:val="single" w:sz="8" w:space="0" w:color="auto"/>
            </w:tcBorders>
            <w:vAlign w:val="center"/>
          </w:tcPr>
          <w:p w:rsidR="009F114A" w:rsidRPr="00F33D54" w:rsidRDefault="009F114A" w:rsidP="00754BD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9F114A" w:rsidRPr="00F33D54" w:rsidRDefault="009F114A" w:rsidP="00754BD0">
            <w:pPr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9F114A" w:rsidRPr="00F33D54" w:rsidRDefault="009F114A" w:rsidP="00754BD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9F114A" w:rsidRPr="00F33D54" w:rsidRDefault="009F114A" w:rsidP="00754BD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F114A" w:rsidRPr="00F33D54" w:rsidRDefault="009F114A" w:rsidP="00754BD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e-mail </w:t>
            </w:r>
          </w:p>
        </w:tc>
        <w:tc>
          <w:tcPr>
            <w:tcW w:w="4333" w:type="dxa"/>
            <w:gridSpan w:val="5"/>
            <w:tcBorders>
              <w:right w:val="single" w:sz="8" w:space="0" w:color="auto"/>
            </w:tcBorders>
            <w:vAlign w:val="center"/>
          </w:tcPr>
          <w:p w:rsidR="009F114A" w:rsidRPr="00F33D54" w:rsidRDefault="009F114A" w:rsidP="00754BD0">
            <w:pPr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33D54" w:rsidRPr="00F33D54" w:rsidTr="00814B45">
        <w:trPr>
          <w:cantSplit/>
          <w:trHeight w:val="360"/>
        </w:trPr>
        <w:tc>
          <w:tcPr>
            <w:tcW w:w="1195" w:type="dxa"/>
            <w:tcBorders>
              <w:left w:val="single" w:sz="8" w:space="0" w:color="auto"/>
            </w:tcBorders>
            <w:vAlign w:val="center"/>
          </w:tcPr>
          <w:p w:rsidR="009F114A" w:rsidRPr="00F33D54" w:rsidRDefault="009F114A" w:rsidP="00754BD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地址</w:t>
            </w:r>
          </w:p>
        </w:tc>
        <w:tc>
          <w:tcPr>
            <w:tcW w:w="4394" w:type="dxa"/>
            <w:gridSpan w:val="11"/>
            <w:vAlign w:val="center"/>
          </w:tcPr>
          <w:p w:rsidR="009F114A" w:rsidRPr="00F33D54" w:rsidRDefault="009F114A" w:rsidP="00754BD0">
            <w:pPr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F114A" w:rsidRPr="00F33D54" w:rsidRDefault="009F114A" w:rsidP="00754BD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統一</w:t>
            </w:r>
          </w:p>
          <w:p w:rsidR="009F114A" w:rsidRPr="00F33D54" w:rsidRDefault="009F114A" w:rsidP="00754BD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編號</w:t>
            </w:r>
          </w:p>
        </w:tc>
        <w:tc>
          <w:tcPr>
            <w:tcW w:w="4333" w:type="dxa"/>
            <w:gridSpan w:val="5"/>
            <w:tcBorders>
              <w:right w:val="single" w:sz="8" w:space="0" w:color="auto"/>
            </w:tcBorders>
            <w:vAlign w:val="center"/>
          </w:tcPr>
          <w:p w:rsidR="009F114A" w:rsidRPr="00F33D54" w:rsidRDefault="009F114A" w:rsidP="00754BD0">
            <w:pPr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33D54" w:rsidRPr="00F33D54" w:rsidTr="00814B45">
        <w:trPr>
          <w:cantSplit/>
          <w:trHeight w:val="360"/>
        </w:trPr>
        <w:tc>
          <w:tcPr>
            <w:tcW w:w="1195" w:type="dxa"/>
            <w:tcBorders>
              <w:left w:val="single" w:sz="8" w:space="0" w:color="auto"/>
            </w:tcBorders>
            <w:vAlign w:val="center"/>
          </w:tcPr>
          <w:p w:rsidR="009F114A" w:rsidRPr="00F33D54" w:rsidRDefault="009F114A" w:rsidP="00754BD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最近一期投保日期</w:t>
            </w:r>
          </w:p>
        </w:tc>
        <w:tc>
          <w:tcPr>
            <w:tcW w:w="4394" w:type="dxa"/>
            <w:gridSpan w:val="11"/>
            <w:vAlign w:val="center"/>
          </w:tcPr>
          <w:p w:rsidR="009F114A" w:rsidRPr="00F33D54" w:rsidRDefault="009F114A" w:rsidP="00754BD0">
            <w:pPr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F114A" w:rsidRPr="00F33D54" w:rsidRDefault="009F114A" w:rsidP="00754BD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員工</w:t>
            </w:r>
          </w:p>
          <w:p w:rsidR="009F114A" w:rsidRPr="00F33D54" w:rsidRDefault="009F114A" w:rsidP="00754BD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人數</w:t>
            </w:r>
          </w:p>
        </w:tc>
        <w:tc>
          <w:tcPr>
            <w:tcW w:w="4333" w:type="dxa"/>
            <w:gridSpan w:val="5"/>
            <w:tcBorders>
              <w:right w:val="single" w:sz="8" w:space="0" w:color="auto"/>
            </w:tcBorders>
            <w:vAlign w:val="center"/>
          </w:tcPr>
          <w:p w:rsidR="009F114A" w:rsidRPr="00F33D54" w:rsidRDefault="009F114A" w:rsidP="00754BD0">
            <w:pPr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33D54" w:rsidRPr="00F33D54" w:rsidTr="00814B45">
        <w:trPr>
          <w:cantSplit/>
          <w:trHeight w:val="360"/>
        </w:trPr>
        <w:tc>
          <w:tcPr>
            <w:tcW w:w="3888" w:type="dxa"/>
            <w:gridSpan w:val="6"/>
            <w:tcBorders>
              <w:left w:val="single" w:sz="8" w:space="0" w:color="auto"/>
            </w:tcBorders>
            <w:vAlign w:val="center"/>
          </w:tcPr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行業別</w:t>
            </w:r>
          </w:p>
          <w:p w:rsidR="009F114A" w:rsidRPr="00F33D54" w:rsidRDefault="009F114A" w:rsidP="00754BD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於系統點選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885" w:type="dxa"/>
            <w:gridSpan w:val="12"/>
            <w:tcBorders>
              <w:right w:val="single" w:sz="8" w:space="0" w:color="auto"/>
            </w:tcBorders>
            <w:vAlign w:val="center"/>
          </w:tcPr>
          <w:p w:rsidR="009F114A" w:rsidRPr="00F33D54" w:rsidRDefault="009F114A" w:rsidP="00754BD0">
            <w:pPr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33D54" w:rsidRPr="00F33D54" w:rsidTr="00814B45">
        <w:trPr>
          <w:cantSplit/>
          <w:trHeight w:val="41"/>
        </w:trPr>
        <w:tc>
          <w:tcPr>
            <w:tcW w:w="10773" w:type="dxa"/>
            <w:gridSpan w:val="1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114A" w:rsidRPr="00F33D54" w:rsidRDefault="009F114A" w:rsidP="001C2657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二、訓練職類及地點</w:t>
            </w:r>
          </w:p>
        </w:tc>
      </w:tr>
      <w:tr w:rsidR="00F33D54" w:rsidRPr="00F33D54" w:rsidTr="00814B45">
        <w:trPr>
          <w:cantSplit/>
          <w:trHeight w:val="492"/>
        </w:trPr>
        <w:tc>
          <w:tcPr>
            <w:tcW w:w="2329" w:type="dxa"/>
            <w:gridSpan w:val="3"/>
            <w:tcBorders>
              <w:left w:val="single" w:sz="8" w:space="0" w:color="auto"/>
            </w:tcBorders>
            <w:vAlign w:val="center"/>
          </w:tcPr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職業類別</w:t>
            </w:r>
          </w:p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於系統點選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3"/>
            <w:vAlign w:val="center"/>
          </w:tcPr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職稱</w:t>
            </w:r>
          </w:p>
        </w:tc>
        <w:tc>
          <w:tcPr>
            <w:tcW w:w="1276" w:type="dxa"/>
            <w:gridSpan w:val="5"/>
            <w:vAlign w:val="center"/>
          </w:tcPr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訓練</w:t>
            </w:r>
          </w:p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地點</w:t>
            </w:r>
          </w:p>
        </w:tc>
        <w:tc>
          <w:tcPr>
            <w:tcW w:w="1276" w:type="dxa"/>
            <w:gridSpan w:val="2"/>
            <w:vAlign w:val="center"/>
          </w:tcPr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人數</w:t>
            </w:r>
          </w:p>
        </w:tc>
        <w:tc>
          <w:tcPr>
            <w:tcW w:w="1251" w:type="dxa"/>
            <w:vAlign w:val="center"/>
          </w:tcPr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相關技能檢能檢定</w:t>
            </w:r>
          </w:p>
        </w:tc>
        <w:tc>
          <w:tcPr>
            <w:tcW w:w="3082" w:type="dxa"/>
            <w:gridSpan w:val="4"/>
            <w:tcBorders>
              <w:right w:val="single" w:sz="8" w:space="0" w:color="auto"/>
            </w:tcBorders>
            <w:vAlign w:val="center"/>
          </w:tcPr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其他</w:t>
            </w:r>
          </w:p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如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: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需接觸化學藥品，易過敏者不適合</w:t>
            </w:r>
            <w:r w:rsidRPr="00F33D54"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  <w:szCs w:val="16"/>
              </w:rPr>
              <w:t>)</w:t>
            </w:r>
          </w:p>
        </w:tc>
      </w:tr>
      <w:tr w:rsidR="00F33D54" w:rsidRPr="00F33D54" w:rsidTr="00814B45">
        <w:trPr>
          <w:cantSplit/>
          <w:trHeight w:val="183"/>
        </w:trPr>
        <w:tc>
          <w:tcPr>
            <w:tcW w:w="2329" w:type="dxa"/>
            <w:gridSpan w:val="3"/>
            <w:tcBorders>
              <w:left w:val="single" w:sz="8" w:space="0" w:color="auto"/>
            </w:tcBorders>
            <w:vAlign w:val="center"/>
          </w:tcPr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82" w:type="dxa"/>
            <w:gridSpan w:val="4"/>
            <w:tcBorders>
              <w:right w:val="single" w:sz="8" w:space="0" w:color="auto"/>
            </w:tcBorders>
            <w:vAlign w:val="center"/>
          </w:tcPr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33D54" w:rsidRPr="00F33D54" w:rsidTr="00814B45">
        <w:trPr>
          <w:cantSplit/>
          <w:trHeight w:val="61"/>
        </w:trPr>
        <w:tc>
          <w:tcPr>
            <w:tcW w:w="2329" w:type="dxa"/>
            <w:gridSpan w:val="3"/>
            <w:tcBorders>
              <w:left w:val="single" w:sz="8" w:space="0" w:color="auto"/>
            </w:tcBorders>
            <w:vAlign w:val="center"/>
          </w:tcPr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82" w:type="dxa"/>
            <w:gridSpan w:val="4"/>
            <w:tcBorders>
              <w:right w:val="single" w:sz="8" w:space="0" w:color="auto"/>
            </w:tcBorders>
            <w:vAlign w:val="center"/>
          </w:tcPr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33D54" w:rsidRPr="00F33D54" w:rsidTr="00814B45">
        <w:trPr>
          <w:cantSplit/>
          <w:trHeight w:val="245"/>
        </w:trPr>
        <w:tc>
          <w:tcPr>
            <w:tcW w:w="10773" w:type="dxa"/>
            <w:gridSpan w:val="1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114A" w:rsidRPr="00F33D54" w:rsidRDefault="009F114A" w:rsidP="001C2657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三、核心能力培養</w:t>
            </w:r>
          </w:p>
        </w:tc>
      </w:tr>
      <w:tr w:rsidR="00F33D54" w:rsidRPr="00F33D54" w:rsidTr="00814B45">
        <w:trPr>
          <w:cantSplit/>
          <w:trHeight w:val="872"/>
        </w:trPr>
        <w:tc>
          <w:tcPr>
            <w:tcW w:w="4348" w:type="dxa"/>
            <w:gridSpan w:val="7"/>
            <w:tcBorders>
              <w:left w:val="single" w:sz="8" w:space="0" w:color="auto"/>
              <w:right w:val="nil"/>
            </w:tcBorders>
            <w:vAlign w:val="center"/>
          </w:tcPr>
          <w:p w:rsidR="009F114A" w:rsidRPr="00F33D54" w:rsidRDefault="009F114A" w:rsidP="00754BD0">
            <w:pPr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6F"/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良好工作態度</w:t>
            </w:r>
          </w:p>
          <w:p w:rsidR="009F114A" w:rsidRPr="00F33D54" w:rsidRDefault="009F114A" w:rsidP="00754BD0">
            <w:pPr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6F"/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團隊合作</w:t>
            </w:r>
          </w:p>
          <w:p w:rsidR="009F114A" w:rsidRPr="00F33D54" w:rsidRDefault="009F114A" w:rsidP="00754BD0">
            <w:pPr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6F"/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表達與溝通能力</w:t>
            </w:r>
          </w:p>
          <w:p w:rsidR="009F114A" w:rsidRPr="00F33D54" w:rsidRDefault="009F114A" w:rsidP="00754BD0">
            <w:pPr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6F"/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發掘與解決問題的能力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14A" w:rsidRPr="00F33D54" w:rsidRDefault="009F114A" w:rsidP="00754BD0">
            <w:pPr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14A" w:rsidRPr="00F33D54" w:rsidRDefault="009F114A" w:rsidP="00754BD0">
            <w:pPr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49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F114A" w:rsidRPr="00F33D54" w:rsidRDefault="009F114A" w:rsidP="00754BD0">
            <w:pPr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6F"/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創新與接受挑戰能力</w:t>
            </w:r>
          </w:p>
          <w:p w:rsidR="009F114A" w:rsidRPr="00F33D54" w:rsidRDefault="009F114A" w:rsidP="00754BD0">
            <w:pPr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6F"/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工作穩定度與抗壓性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:rsidR="009F114A" w:rsidRPr="00F33D54" w:rsidRDefault="009F114A" w:rsidP="00754BD0">
            <w:pPr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6F"/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領導能力。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9F114A" w:rsidRPr="00F33D54" w:rsidRDefault="009F114A" w:rsidP="00754BD0">
            <w:pPr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6F"/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其他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____</w:t>
            </w:r>
          </w:p>
          <w:p w:rsidR="009F114A" w:rsidRPr="00F33D54" w:rsidRDefault="009F114A" w:rsidP="00754BD0">
            <w:pPr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6F"/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</w:tr>
      <w:tr w:rsidR="00F33D54" w:rsidRPr="00F33D54" w:rsidTr="00814B45">
        <w:trPr>
          <w:cantSplit/>
          <w:trHeight w:val="364"/>
        </w:trPr>
        <w:tc>
          <w:tcPr>
            <w:tcW w:w="10773" w:type="dxa"/>
            <w:gridSpan w:val="1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114A" w:rsidRPr="00F33D54" w:rsidRDefault="009F114A" w:rsidP="001C2657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四、專業能力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</w:rPr>
              <w:t>訓練</w:t>
            </w:r>
          </w:p>
        </w:tc>
      </w:tr>
      <w:tr w:rsidR="00F33D54" w:rsidRPr="00F33D54" w:rsidTr="00814B45">
        <w:trPr>
          <w:cantSplit/>
          <w:trHeight w:val="91"/>
        </w:trPr>
        <w:tc>
          <w:tcPr>
            <w:tcW w:w="10773" w:type="dxa"/>
            <w:gridSpan w:val="1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ind w:leftChars="-10" w:left="-11" w:hanging="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一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輪調規劃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至少擇一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：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6F"/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部門輪調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   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6F"/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職務輪調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   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6F"/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其他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____</w:t>
            </w:r>
          </w:p>
          <w:p w:rsidR="009F114A" w:rsidRPr="00F33D54" w:rsidRDefault="009F114A" w:rsidP="00754BD0">
            <w:pPr>
              <w:shd w:val="clear" w:color="auto" w:fill="FFFFFF"/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二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訓練內容規劃：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請進行工作分析後填寫於下表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F33D54" w:rsidRPr="00F33D54" w:rsidTr="00814B45">
        <w:trPr>
          <w:cantSplit/>
          <w:trHeight w:val="337"/>
        </w:trPr>
        <w:tc>
          <w:tcPr>
            <w:tcW w:w="1410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訓練</w:t>
            </w:r>
          </w:p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部門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職務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單元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傳授的技能與知識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訓練時程</w:t>
            </w:r>
          </w:p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至少分四期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961" w:type="dxa"/>
            <w:gridSpan w:val="9"/>
            <w:vAlign w:val="center"/>
          </w:tcPr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考核方式</w:t>
            </w:r>
          </w:p>
        </w:tc>
        <w:tc>
          <w:tcPr>
            <w:tcW w:w="1425" w:type="dxa"/>
            <w:tcBorders>
              <w:right w:val="single" w:sz="8" w:space="0" w:color="auto"/>
            </w:tcBorders>
            <w:vAlign w:val="center"/>
          </w:tcPr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職場導師姓名</w:t>
            </w:r>
          </w:p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應與名冊一致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F33D54" w:rsidRPr="00F33D54" w:rsidTr="00814B45">
        <w:trPr>
          <w:cantSplit/>
          <w:trHeight w:val="1397"/>
        </w:trPr>
        <w:tc>
          <w:tcPr>
            <w:tcW w:w="1410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ind w:left="300" w:hangingChars="150" w:hanging="3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gridSpan w:val="9"/>
            <w:vAlign w:val="center"/>
          </w:tcPr>
          <w:p w:rsidR="009F114A" w:rsidRPr="00F33D54" w:rsidRDefault="009F114A" w:rsidP="00754BD0">
            <w:pPr>
              <w:spacing w:line="200" w:lineRule="exact"/>
              <w:ind w:leftChars="48" w:left="311" w:hangingChars="98" w:hanging="19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6F"/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證照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請詳述類別，並於事後檢具證照影本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):_______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。</w:t>
            </w:r>
          </w:p>
          <w:p w:rsidR="009F114A" w:rsidRPr="00F33D54" w:rsidRDefault="009F114A" w:rsidP="00754BD0">
            <w:pPr>
              <w:spacing w:line="200" w:lineRule="exact"/>
              <w:ind w:leftChars="48" w:left="311" w:hangingChars="98" w:hanging="19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6F"/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實務考核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請詳述辦理方式，並於事後檢具至少三張照片佐證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):_______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。</w:t>
            </w:r>
          </w:p>
          <w:p w:rsidR="009F114A" w:rsidRPr="00F33D54" w:rsidRDefault="009F114A" w:rsidP="00754BD0">
            <w:pPr>
              <w:spacing w:line="200" w:lineRule="exact"/>
              <w:ind w:leftChars="48" w:left="311" w:hangingChars="98" w:hanging="19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6F"/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筆試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請詳述辦理方式，並於事後提供試卷影本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):_______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。</w:t>
            </w:r>
          </w:p>
          <w:p w:rsidR="009F114A" w:rsidRPr="00F33D54" w:rsidRDefault="009F114A" w:rsidP="00754BD0">
            <w:pPr>
              <w:spacing w:line="200" w:lineRule="exact"/>
              <w:ind w:leftChars="48" w:left="311" w:hangingChars="98" w:hanging="19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6F"/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其他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請詳述辦理方式，並提供佐證文件或照片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):_______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1425" w:type="dxa"/>
            <w:tcBorders>
              <w:right w:val="single" w:sz="8" w:space="0" w:color="auto"/>
            </w:tcBorders>
            <w:vAlign w:val="center"/>
          </w:tcPr>
          <w:p w:rsidR="009F114A" w:rsidRPr="00F33D54" w:rsidRDefault="009F114A" w:rsidP="00754BD0">
            <w:pPr>
              <w:widowControl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33D54" w:rsidRPr="00F33D54" w:rsidTr="00814B45">
        <w:trPr>
          <w:cantSplit/>
          <w:trHeight w:val="1275"/>
        </w:trPr>
        <w:tc>
          <w:tcPr>
            <w:tcW w:w="1410" w:type="dxa"/>
            <w:gridSpan w:val="2"/>
            <w:tcBorders>
              <w:left w:val="single" w:sz="8" w:space="0" w:color="auto"/>
            </w:tcBorders>
            <w:vAlign w:val="center"/>
          </w:tcPr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F114A" w:rsidRPr="00F33D54" w:rsidRDefault="009F114A" w:rsidP="00754BD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gridSpan w:val="9"/>
            <w:vAlign w:val="center"/>
          </w:tcPr>
          <w:p w:rsidR="009F114A" w:rsidRPr="00F33D54" w:rsidRDefault="009F114A" w:rsidP="00754BD0">
            <w:pPr>
              <w:spacing w:line="200" w:lineRule="exact"/>
              <w:ind w:leftChars="48" w:left="311" w:hangingChars="98" w:hanging="19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6F"/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證照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請詳述類別，並於事後檢具證照影本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):_______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。</w:t>
            </w:r>
          </w:p>
          <w:p w:rsidR="009F114A" w:rsidRPr="00F33D54" w:rsidRDefault="009F114A" w:rsidP="00754BD0">
            <w:pPr>
              <w:spacing w:line="200" w:lineRule="exact"/>
              <w:ind w:leftChars="48" w:left="311" w:hangingChars="98" w:hanging="19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6F"/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實務考核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請詳述辦理方式，並於事後檢具至少三張照片佐證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):_______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。</w:t>
            </w:r>
          </w:p>
          <w:p w:rsidR="009F114A" w:rsidRPr="00F33D54" w:rsidRDefault="009F114A" w:rsidP="00754BD0">
            <w:pPr>
              <w:spacing w:line="200" w:lineRule="exact"/>
              <w:ind w:leftChars="48" w:left="311" w:hangingChars="98" w:hanging="19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6F"/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筆試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請詳述辦理方式，並於事後提供試卷影本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):_______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。</w:t>
            </w:r>
          </w:p>
          <w:p w:rsidR="009F114A" w:rsidRPr="00F33D54" w:rsidRDefault="009F114A" w:rsidP="00754BD0">
            <w:pPr>
              <w:spacing w:line="200" w:lineRule="exact"/>
              <w:ind w:leftChars="48" w:left="311" w:hangingChars="98" w:hanging="19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6F"/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其他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請詳述辦理方式，並提供佐證文件或照片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):_______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1425" w:type="dxa"/>
            <w:tcBorders>
              <w:right w:val="single" w:sz="8" w:space="0" w:color="auto"/>
            </w:tcBorders>
          </w:tcPr>
          <w:p w:rsidR="009F114A" w:rsidRPr="00F33D54" w:rsidRDefault="009F114A" w:rsidP="00754BD0">
            <w:pPr>
              <w:spacing w:line="200" w:lineRule="exact"/>
              <w:ind w:leftChars="-23" w:left="165" w:hangingChars="110" w:hanging="22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33D54" w:rsidRPr="00F33D54" w:rsidTr="00814B45">
        <w:trPr>
          <w:cantSplit/>
          <w:trHeight w:val="1265"/>
        </w:trPr>
        <w:tc>
          <w:tcPr>
            <w:tcW w:w="1410" w:type="dxa"/>
            <w:gridSpan w:val="2"/>
            <w:tcBorders>
              <w:left w:val="single" w:sz="8" w:space="0" w:color="auto"/>
            </w:tcBorders>
            <w:vAlign w:val="center"/>
          </w:tcPr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ind w:left="224" w:hangingChars="112" w:hanging="22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F114A" w:rsidRPr="00F33D54" w:rsidRDefault="009F114A" w:rsidP="00754BD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gridSpan w:val="9"/>
            <w:vAlign w:val="center"/>
          </w:tcPr>
          <w:p w:rsidR="009F114A" w:rsidRPr="00F33D54" w:rsidRDefault="009F114A" w:rsidP="00754BD0">
            <w:pPr>
              <w:spacing w:line="200" w:lineRule="exact"/>
              <w:ind w:leftChars="48" w:left="311" w:hangingChars="98" w:hanging="19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6F"/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證照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請詳述類別，並於事後檢具證照影本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):_______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。</w:t>
            </w:r>
          </w:p>
          <w:p w:rsidR="009F114A" w:rsidRPr="00F33D54" w:rsidRDefault="009F114A" w:rsidP="00754BD0">
            <w:pPr>
              <w:spacing w:line="200" w:lineRule="exact"/>
              <w:ind w:leftChars="48" w:left="311" w:hangingChars="98" w:hanging="19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6F"/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實務考核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請詳述辦理方式，並於事後檢具至少三張照片佐證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):_______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。</w:t>
            </w:r>
          </w:p>
          <w:p w:rsidR="009F114A" w:rsidRPr="00F33D54" w:rsidRDefault="009F114A" w:rsidP="00754BD0">
            <w:pPr>
              <w:spacing w:line="200" w:lineRule="exact"/>
              <w:ind w:leftChars="48" w:left="311" w:hangingChars="98" w:hanging="19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6F"/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筆試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請詳述辦理方式，並於事後提供試卷影本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):_______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。</w:t>
            </w:r>
          </w:p>
          <w:p w:rsidR="009F114A" w:rsidRPr="00F33D54" w:rsidRDefault="009F114A" w:rsidP="00754BD0">
            <w:pPr>
              <w:spacing w:line="200" w:lineRule="exact"/>
              <w:ind w:leftChars="48" w:left="311" w:hangingChars="98" w:hanging="19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6F"/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其他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請詳述辦理方式，並提供佐證文件或照片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):_______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1425" w:type="dxa"/>
            <w:tcBorders>
              <w:right w:val="single" w:sz="8" w:space="0" w:color="auto"/>
            </w:tcBorders>
          </w:tcPr>
          <w:p w:rsidR="009F114A" w:rsidRPr="00F33D54" w:rsidRDefault="009F114A" w:rsidP="00754BD0">
            <w:pPr>
              <w:spacing w:line="200" w:lineRule="exact"/>
              <w:ind w:leftChars="-23" w:left="165" w:hangingChars="110" w:hanging="22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33D54" w:rsidRPr="00F33D54" w:rsidTr="00814B45">
        <w:trPr>
          <w:cantSplit/>
          <w:trHeight w:val="1114"/>
        </w:trPr>
        <w:tc>
          <w:tcPr>
            <w:tcW w:w="1410" w:type="dxa"/>
            <w:gridSpan w:val="2"/>
            <w:tcBorders>
              <w:left w:val="single" w:sz="8" w:space="0" w:color="auto"/>
            </w:tcBorders>
            <w:vAlign w:val="center"/>
          </w:tcPr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9F114A" w:rsidRPr="00F33D54" w:rsidRDefault="009F114A" w:rsidP="00754BD0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F114A" w:rsidRPr="00F33D54" w:rsidRDefault="009F114A" w:rsidP="00754BD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gridSpan w:val="9"/>
            <w:vAlign w:val="center"/>
          </w:tcPr>
          <w:p w:rsidR="009F114A" w:rsidRPr="00F33D54" w:rsidRDefault="009F114A" w:rsidP="00754BD0">
            <w:pPr>
              <w:spacing w:line="200" w:lineRule="exact"/>
              <w:ind w:leftChars="48" w:left="311" w:hangingChars="98" w:hanging="19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6F"/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證照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請詳述類別，並於事後檢具證照影本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):_______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。</w:t>
            </w:r>
          </w:p>
          <w:p w:rsidR="009F114A" w:rsidRPr="00F33D54" w:rsidRDefault="009F114A" w:rsidP="00754BD0">
            <w:pPr>
              <w:spacing w:line="200" w:lineRule="exact"/>
              <w:ind w:leftChars="48" w:left="311" w:hangingChars="98" w:hanging="19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6F"/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實務考核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請詳述辦理方式，並於事後檢具至少三張照片佐證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):_______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。</w:t>
            </w:r>
          </w:p>
          <w:p w:rsidR="009F114A" w:rsidRPr="00F33D54" w:rsidRDefault="009F114A" w:rsidP="00754BD0">
            <w:pPr>
              <w:spacing w:line="200" w:lineRule="exact"/>
              <w:ind w:leftChars="48" w:left="311" w:hangingChars="98" w:hanging="19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6F"/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筆試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請詳述辦理方式，並於事後提供試卷影本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):_______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。</w:t>
            </w:r>
          </w:p>
          <w:p w:rsidR="009F114A" w:rsidRPr="00F33D54" w:rsidRDefault="009F114A" w:rsidP="00754BD0">
            <w:pPr>
              <w:spacing w:line="200" w:lineRule="exact"/>
              <w:ind w:leftChars="48" w:left="311" w:hangingChars="98" w:hanging="19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" w:char="F06F"/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其他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請詳述辦理方式，並提供佐證文件或照片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):_______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1425" w:type="dxa"/>
            <w:tcBorders>
              <w:right w:val="single" w:sz="8" w:space="0" w:color="auto"/>
            </w:tcBorders>
          </w:tcPr>
          <w:p w:rsidR="009F114A" w:rsidRPr="00F33D54" w:rsidRDefault="009F114A" w:rsidP="00754BD0">
            <w:pPr>
              <w:spacing w:line="200" w:lineRule="exact"/>
              <w:ind w:leftChars="-23" w:left="165" w:hangingChars="110" w:hanging="22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33D54" w:rsidRPr="00F33D54" w:rsidTr="00814B45">
        <w:trPr>
          <w:cantSplit/>
          <w:trHeight w:val="354"/>
        </w:trPr>
        <w:tc>
          <w:tcPr>
            <w:tcW w:w="10773" w:type="dxa"/>
            <w:gridSpan w:val="1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114A" w:rsidRPr="00F33D54" w:rsidRDefault="009F114A" w:rsidP="001C2657">
            <w:pPr>
              <w:spacing w:line="240" w:lineRule="exact"/>
              <w:ind w:leftChars="42" w:left="207" w:hangingChars="44" w:hanging="106"/>
              <w:rPr>
                <w:rFonts w:ascii="Times New Roman" w:eastAsia="標楷體" w:hAnsi="Times New Roman" w:cs="Times New Roman"/>
                <w:iCs/>
                <w:color w:val="000000" w:themeColor="text1"/>
                <w:kern w:val="0"/>
                <w:szCs w:val="24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五、職涯路徑</w:t>
            </w:r>
          </w:p>
        </w:tc>
      </w:tr>
      <w:tr w:rsidR="00F33D54" w:rsidRPr="00F33D54" w:rsidTr="00814B45">
        <w:trPr>
          <w:cantSplit/>
          <w:trHeight w:val="1623"/>
        </w:trPr>
        <w:tc>
          <w:tcPr>
            <w:tcW w:w="10773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14A" w:rsidRPr="00F33D54" w:rsidRDefault="009F114A" w:rsidP="00754BD0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本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_______________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同意檢附前述考核方式佐證文件供分署審查，及同意由勞動力發展署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或分署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進行實地查核。</w:t>
            </w:r>
          </w:p>
          <w:p w:rsidR="009F114A" w:rsidRPr="00F33D54" w:rsidRDefault="009F114A" w:rsidP="00754BD0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此致</w:t>
            </w:r>
          </w:p>
          <w:p w:rsidR="009F114A" w:rsidRPr="00F33D54" w:rsidRDefault="00E210A6" w:rsidP="00754BD0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6094095</wp:posOffset>
                      </wp:positionH>
                      <wp:positionV relativeFrom="paragraph">
                        <wp:posOffset>179070</wp:posOffset>
                      </wp:positionV>
                      <wp:extent cx="367665" cy="331470"/>
                      <wp:effectExtent l="0" t="0" r="0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" cy="331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4B63" w:rsidRPr="00D45665" w:rsidRDefault="00E44B63" w:rsidP="009F114A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5665">
                                    <w:rPr>
                                      <w:rFonts w:ascii="標楷體" w:eastAsia="標楷體" w:hAnsi="標楷體" w:hint="eastAsia"/>
                                    </w:rPr>
                                    <w:t>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8" type="#_x0000_t202" style="position:absolute;margin-left:479.85pt;margin-top:14.1pt;width:28.95pt;height:2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">
                      <v:textbox>
                        <w:txbxContent>
                          <w:p w:rsidR="00E44B63" w:rsidRPr="00D45665" w:rsidRDefault="00E44B63" w:rsidP="009F114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5665">
                              <w:rPr>
                                <w:rFonts w:ascii="標楷體" w:eastAsia="標楷體" w:hAnsi="標楷體" w:hint="eastAsia"/>
                              </w:rPr>
                              <w:t>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3791585</wp:posOffset>
                      </wp:positionH>
                      <wp:positionV relativeFrom="paragraph">
                        <wp:posOffset>163830</wp:posOffset>
                      </wp:positionV>
                      <wp:extent cx="377825" cy="346710"/>
                      <wp:effectExtent l="0" t="0" r="3175" b="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825" cy="346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4B63" w:rsidRPr="006F5ED4" w:rsidRDefault="00E44B63" w:rsidP="009F114A">
                                  <w:pPr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</w:rPr>
                                  </w:pPr>
                                  <w:r w:rsidRPr="006F5ED4">
                                    <w:rPr>
                                      <w:rFonts w:ascii="標楷體" w:eastAsia="標楷體" w:hAnsi="標楷體" w:hint="eastAsia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  <w:p w:rsidR="00E44B63" w:rsidRPr="006F5ED4" w:rsidRDefault="00E44B63" w:rsidP="009F114A">
                                  <w:pPr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</w:rPr>
                                  </w:pPr>
                                  <w:r w:rsidRPr="006F5ED4">
                                    <w:rPr>
                                      <w:rFonts w:ascii="標楷體" w:eastAsia="標楷體" w:hAnsi="標楷體" w:hint="eastAsia"/>
                                      <w:sz w:val="16"/>
                                      <w:szCs w:val="16"/>
                                    </w:rPr>
                                    <w:t>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文字方塊 1" o:spid="_x0000_s1029" type="#_x0000_t202" style="position:absolute;margin-left:298.55pt;margin-top:12.9pt;width:29.75pt;height:2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">
                      <v:textbox>
                        <w:txbxContent>
                          <w:p w:rsidR="00E44B63" w:rsidRPr="006F5ED4" w:rsidRDefault="00E44B63" w:rsidP="009F114A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6F5ED4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  <w:p w:rsidR="00E44B63" w:rsidRPr="006F5ED4" w:rsidRDefault="00E44B63" w:rsidP="009F114A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6F5ED4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114A"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勞動力發展署暨</w:t>
            </w:r>
            <w:r w:rsidR="009F114A"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______________</w:t>
            </w:r>
            <w:r w:rsidR="009F114A"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分署</w:t>
            </w:r>
          </w:p>
          <w:p w:rsidR="009F114A" w:rsidRPr="00F33D54" w:rsidRDefault="009F114A" w:rsidP="00754BD0">
            <w:pPr>
              <w:spacing w:line="240" w:lineRule="exact"/>
              <w:ind w:firstLineChars="1109" w:firstLine="2218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廠商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:                        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代表人</w:t>
            </w:r>
            <w:r w:rsidRPr="00F33D5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9F114A" w:rsidRPr="00F33D54" w:rsidRDefault="009F114A" w:rsidP="00754BD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F114A" w:rsidRPr="00F33D54" w:rsidRDefault="009F114A" w:rsidP="00754BD0">
      <w:pPr>
        <w:spacing w:line="240" w:lineRule="exact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bookmarkStart w:id="1" w:name="_Toc172351563"/>
      <w:bookmarkStart w:id="2" w:name="_Toc172351725"/>
      <w:bookmarkStart w:id="3" w:name="_Toc172351839"/>
      <w:bookmarkStart w:id="4" w:name="_Toc172355481"/>
      <w:bookmarkStart w:id="5" w:name="_Toc70474308"/>
      <w:bookmarkStart w:id="6" w:name="_Toc70475016"/>
      <w:bookmarkStart w:id="7" w:name="_Toc70475634"/>
      <w:bookmarkStart w:id="8" w:name="_Toc81404255"/>
      <w:bookmarkStart w:id="9" w:name="_Toc81922698"/>
      <w:bookmarkStart w:id="10" w:name="_Toc81999683"/>
      <w:r w:rsidRPr="00F33D54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備註：訓練內容如需調整，應依計畫規定報分署審查。</w:t>
      </w:r>
    </w:p>
    <w:p w:rsidR="009F114A" w:rsidRPr="00F33D54" w:rsidRDefault="009F114A" w:rsidP="009F114A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sectPr w:rsidR="009F114A" w:rsidRPr="00F33D54" w:rsidSect="00754BD0">
          <w:pgSz w:w="11906" w:h="16838" w:code="9"/>
          <w:pgMar w:top="851" w:right="1134" w:bottom="142" w:left="1134" w:header="709" w:footer="471" w:gutter="0"/>
          <w:cols w:space="708"/>
          <w:docGrid w:linePitch="360"/>
        </w:sect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9F114A" w:rsidRPr="00F33D54" w:rsidRDefault="009F114A" w:rsidP="009F114A">
      <w:pPr>
        <w:adjustRightInd w:val="0"/>
        <w:snapToGrid w:val="0"/>
        <w:spacing w:line="0" w:lineRule="atLeast"/>
        <w:jc w:val="center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r w:rsidRPr="00F33D54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1</w:t>
      </w:r>
      <w:r w:rsidRPr="00F33D54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06</w:t>
      </w:r>
      <w:r w:rsidRPr="00F33D54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年度</w:t>
      </w:r>
      <w:r w:rsidR="00C72DF0" w:rsidRPr="00F33D54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勞動部</w:t>
      </w:r>
      <w:r w:rsidRPr="00F33D54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「青年就業領航計畫」工作崗位訓練計畫</w:t>
      </w:r>
    </w:p>
    <w:p w:rsidR="009F114A" w:rsidRPr="00F33D54" w:rsidRDefault="009F114A" w:rsidP="009F114A">
      <w:pPr>
        <w:adjustRightInd w:val="0"/>
        <w:snapToGrid w:val="0"/>
        <w:spacing w:line="0" w:lineRule="atLeast"/>
        <w:jc w:val="center"/>
        <w:rPr>
          <w:rFonts w:ascii="Times New Roman" w:eastAsia="標楷體" w:hAnsi="Times New Roman" w:cs="Times New Roman"/>
          <w:color w:val="000000" w:themeColor="text1"/>
          <w:sz w:val="36"/>
          <w:szCs w:val="36"/>
          <w:u w:val="thick"/>
        </w:rPr>
      </w:pPr>
      <w:r w:rsidRPr="00F33D54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職場導師制人員名單</w:t>
      </w:r>
    </w:p>
    <w:tbl>
      <w:tblPr>
        <w:tblpPr w:leftFromText="180" w:rightFromText="180" w:vertAnchor="page" w:horzAnchor="margin" w:tblpXSpec="center" w:tblpY="2091"/>
        <w:tblW w:w="105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275"/>
        <w:gridCol w:w="1701"/>
        <w:gridCol w:w="993"/>
        <w:gridCol w:w="1701"/>
        <w:gridCol w:w="1275"/>
        <w:gridCol w:w="2028"/>
      </w:tblGrid>
      <w:tr w:rsidR="000E43EE" w:rsidRPr="00F33D54" w:rsidTr="000E43EE">
        <w:trPr>
          <w:cantSplit/>
          <w:trHeight w:val="320"/>
        </w:trPr>
        <w:tc>
          <w:tcPr>
            <w:tcW w:w="10528" w:type="dxa"/>
            <w:gridSpan w:val="8"/>
            <w:vAlign w:val="center"/>
          </w:tcPr>
          <w:p w:rsidR="000E43EE" w:rsidRPr="00F33D54" w:rsidRDefault="000E43EE" w:rsidP="000E43EE">
            <w:pPr>
              <w:tabs>
                <w:tab w:val="left" w:pos="3245"/>
                <w:tab w:val="left" w:pos="4685"/>
                <w:tab w:val="left" w:pos="6485"/>
              </w:tabs>
              <w:adjustRightInd w:val="0"/>
              <w:snapToGrid w:val="0"/>
              <w:spacing w:line="0" w:lineRule="atLeast"/>
              <w:ind w:left="312" w:hangingChars="130" w:hanging="312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指導人員及督導人員名單</w:t>
            </w:r>
          </w:p>
        </w:tc>
      </w:tr>
      <w:tr w:rsidR="000E43EE" w:rsidRPr="00F33D54" w:rsidTr="000E43EE">
        <w:trPr>
          <w:cantSplit/>
          <w:trHeight w:val="318"/>
        </w:trPr>
        <w:tc>
          <w:tcPr>
            <w:tcW w:w="562" w:type="dxa"/>
            <w:vMerge w:val="restart"/>
            <w:vAlign w:val="center"/>
          </w:tcPr>
          <w:p w:rsidR="000E43EE" w:rsidRPr="00F33D54" w:rsidRDefault="000E43EE" w:rsidP="000E43EE">
            <w:pPr>
              <w:tabs>
                <w:tab w:val="left" w:pos="3245"/>
                <w:tab w:val="left" w:pos="4685"/>
                <w:tab w:val="left" w:pos="6485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序號</w:t>
            </w:r>
          </w:p>
        </w:tc>
        <w:tc>
          <w:tcPr>
            <w:tcW w:w="993" w:type="dxa"/>
            <w:vMerge w:val="restart"/>
            <w:vAlign w:val="center"/>
          </w:tcPr>
          <w:p w:rsidR="000E43EE" w:rsidRPr="00F33D54" w:rsidRDefault="000E43EE" w:rsidP="000E43EE">
            <w:pPr>
              <w:tabs>
                <w:tab w:val="left" w:pos="3245"/>
                <w:tab w:val="left" w:pos="4685"/>
                <w:tab w:val="left" w:pos="6485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275" w:type="dxa"/>
            <w:vAlign w:val="center"/>
          </w:tcPr>
          <w:p w:rsidR="000E43EE" w:rsidRPr="00F33D54" w:rsidRDefault="000E43EE" w:rsidP="000E43EE">
            <w:pPr>
              <w:tabs>
                <w:tab w:val="left" w:pos="3245"/>
                <w:tab w:val="left" w:pos="4685"/>
                <w:tab w:val="left" w:pos="6485"/>
              </w:tabs>
              <w:adjustRightInd w:val="0"/>
              <w:snapToGrid w:val="0"/>
              <w:spacing w:line="0" w:lineRule="atLeast"/>
              <w:ind w:left="312" w:hangingChars="130" w:hanging="312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部門</w:t>
            </w:r>
          </w:p>
        </w:tc>
        <w:tc>
          <w:tcPr>
            <w:tcW w:w="1701" w:type="dxa"/>
            <w:vMerge w:val="restart"/>
            <w:vAlign w:val="center"/>
          </w:tcPr>
          <w:p w:rsidR="000E43EE" w:rsidRPr="00F33D54" w:rsidRDefault="000E43EE" w:rsidP="000E43EE">
            <w:pPr>
              <w:tabs>
                <w:tab w:val="left" w:pos="3245"/>
                <w:tab w:val="left" w:pos="4685"/>
                <w:tab w:val="left" w:pos="6485"/>
              </w:tabs>
              <w:adjustRightInd w:val="0"/>
              <w:snapToGrid w:val="0"/>
              <w:spacing w:line="0" w:lineRule="atLeast"/>
              <w:ind w:left="312" w:hangingChars="130" w:hanging="312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連絡電話</w:t>
            </w:r>
          </w:p>
        </w:tc>
        <w:tc>
          <w:tcPr>
            <w:tcW w:w="993" w:type="dxa"/>
            <w:vMerge w:val="restart"/>
            <w:vAlign w:val="center"/>
          </w:tcPr>
          <w:p w:rsidR="000E43EE" w:rsidRPr="00F33D54" w:rsidRDefault="000E43EE" w:rsidP="000E43EE">
            <w:pPr>
              <w:tabs>
                <w:tab w:val="left" w:pos="3245"/>
                <w:tab w:val="left" w:pos="4685"/>
                <w:tab w:val="left" w:pos="6485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分機</w:t>
            </w:r>
          </w:p>
        </w:tc>
        <w:tc>
          <w:tcPr>
            <w:tcW w:w="1701" w:type="dxa"/>
            <w:vMerge w:val="restart"/>
            <w:vAlign w:val="center"/>
          </w:tcPr>
          <w:p w:rsidR="000E43EE" w:rsidRPr="00F33D54" w:rsidRDefault="000E43EE" w:rsidP="000E43EE">
            <w:pPr>
              <w:tabs>
                <w:tab w:val="left" w:pos="3245"/>
                <w:tab w:val="left" w:pos="4685"/>
                <w:tab w:val="left" w:pos="6485"/>
              </w:tabs>
              <w:adjustRightInd w:val="0"/>
              <w:snapToGrid w:val="0"/>
              <w:spacing w:line="0" w:lineRule="atLeast"/>
              <w:ind w:left="312" w:hangingChars="130" w:hanging="312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E-mail</w:t>
            </w:r>
          </w:p>
        </w:tc>
        <w:tc>
          <w:tcPr>
            <w:tcW w:w="1275" w:type="dxa"/>
            <w:vMerge w:val="restart"/>
            <w:vAlign w:val="center"/>
          </w:tcPr>
          <w:p w:rsidR="000E43EE" w:rsidRPr="00F33D54" w:rsidRDefault="000E43EE" w:rsidP="000E43EE">
            <w:pPr>
              <w:tabs>
                <w:tab w:val="left" w:pos="3245"/>
                <w:tab w:val="left" w:pos="4685"/>
                <w:tab w:val="left" w:pos="6485"/>
              </w:tabs>
              <w:adjustRightInd w:val="0"/>
              <w:snapToGrid w:val="0"/>
              <w:spacing w:line="0" w:lineRule="atLeast"/>
              <w:ind w:left="312" w:hangingChars="130" w:hanging="312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年資</w:t>
            </w:r>
          </w:p>
        </w:tc>
        <w:tc>
          <w:tcPr>
            <w:tcW w:w="2028" w:type="dxa"/>
            <w:vMerge w:val="restart"/>
            <w:vAlign w:val="center"/>
          </w:tcPr>
          <w:p w:rsidR="000E43EE" w:rsidRPr="00F33D54" w:rsidRDefault="000E43EE" w:rsidP="000E43EE">
            <w:pPr>
              <w:tabs>
                <w:tab w:val="left" w:pos="3245"/>
                <w:tab w:val="left" w:pos="4685"/>
                <w:tab w:val="left" w:pos="6485"/>
              </w:tabs>
              <w:adjustRightInd w:val="0"/>
              <w:snapToGrid w:val="0"/>
              <w:spacing w:line="0" w:lineRule="atLeast"/>
              <w:ind w:left="312" w:hangingChars="130" w:hanging="312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證照</w:t>
            </w:r>
          </w:p>
        </w:tc>
      </w:tr>
      <w:tr w:rsidR="000E43EE" w:rsidRPr="00F33D54" w:rsidTr="000E43EE">
        <w:trPr>
          <w:cantSplit/>
          <w:trHeight w:val="337"/>
        </w:trPr>
        <w:tc>
          <w:tcPr>
            <w:tcW w:w="562" w:type="dxa"/>
            <w:vMerge/>
            <w:vAlign w:val="center"/>
          </w:tcPr>
          <w:p w:rsidR="000E43EE" w:rsidRPr="00F33D54" w:rsidRDefault="000E43EE" w:rsidP="000E43EE">
            <w:pPr>
              <w:tabs>
                <w:tab w:val="left" w:pos="3245"/>
                <w:tab w:val="left" w:pos="4685"/>
                <w:tab w:val="left" w:pos="6485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E43EE" w:rsidRPr="00F33D54" w:rsidRDefault="000E43EE" w:rsidP="000E43EE">
            <w:pPr>
              <w:tabs>
                <w:tab w:val="left" w:pos="3245"/>
                <w:tab w:val="left" w:pos="4685"/>
                <w:tab w:val="left" w:pos="6485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E43EE" w:rsidRPr="00F33D54" w:rsidRDefault="000E43EE" w:rsidP="000E43EE">
            <w:pPr>
              <w:tabs>
                <w:tab w:val="left" w:pos="3245"/>
                <w:tab w:val="left" w:pos="4685"/>
                <w:tab w:val="left" w:pos="6485"/>
              </w:tabs>
              <w:adjustRightInd w:val="0"/>
              <w:snapToGrid w:val="0"/>
              <w:spacing w:line="0" w:lineRule="atLeast"/>
              <w:ind w:left="312" w:hangingChars="130" w:hanging="312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3D5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職稱</w:t>
            </w:r>
          </w:p>
        </w:tc>
        <w:tc>
          <w:tcPr>
            <w:tcW w:w="1701" w:type="dxa"/>
            <w:vMerge/>
            <w:vAlign w:val="center"/>
          </w:tcPr>
          <w:p w:rsidR="000E43EE" w:rsidRPr="00F33D54" w:rsidRDefault="000E43EE" w:rsidP="000E43EE">
            <w:pPr>
              <w:tabs>
                <w:tab w:val="left" w:pos="3245"/>
                <w:tab w:val="left" w:pos="4685"/>
                <w:tab w:val="left" w:pos="6485"/>
              </w:tabs>
              <w:adjustRightInd w:val="0"/>
              <w:snapToGrid w:val="0"/>
              <w:spacing w:line="0" w:lineRule="atLeast"/>
              <w:ind w:left="312" w:hangingChars="130" w:hanging="312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E43EE" w:rsidRPr="00F33D54" w:rsidRDefault="000E43EE" w:rsidP="000E43EE">
            <w:pPr>
              <w:tabs>
                <w:tab w:val="left" w:pos="3245"/>
                <w:tab w:val="left" w:pos="4685"/>
                <w:tab w:val="left" w:pos="6485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E43EE" w:rsidRPr="00F33D54" w:rsidRDefault="000E43EE" w:rsidP="000E43EE">
            <w:pPr>
              <w:tabs>
                <w:tab w:val="left" w:pos="3245"/>
                <w:tab w:val="left" w:pos="4685"/>
                <w:tab w:val="left" w:pos="6485"/>
              </w:tabs>
              <w:adjustRightInd w:val="0"/>
              <w:snapToGrid w:val="0"/>
              <w:spacing w:line="0" w:lineRule="atLeast"/>
              <w:ind w:left="312" w:hangingChars="130" w:hanging="312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0E43EE" w:rsidRPr="00F33D54" w:rsidRDefault="000E43EE" w:rsidP="000E43EE">
            <w:pPr>
              <w:tabs>
                <w:tab w:val="left" w:pos="3245"/>
                <w:tab w:val="left" w:pos="4685"/>
                <w:tab w:val="left" w:pos="6485"/>
              </w:tabs>
              <w:adjustRightInd w:val="0"/>
              <w:snapToGrid w:val="0"/>
              <w:spacing w:line="0" w:lineRule="atLeast"/>
              <w:ind w:left="312" w:hangingChars="130" w:hanging="312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028" w:type="dxa"/>
            <w:vMerge/>
            <w:vAlign w:val="center"/>
          </w:tcPr>
          <w:p w:rsidR="000E43EE" w:rsidRPr="00F33D54" w:rsidRDefault="000E43EE" w:rsidP="000E43EE">
            <w:pPr>
              <w:tabs>
                <w:tab w:val="left" w:pos="3245"/>
                <w:tab w:val="left" w:pos="4685"/>
                <w:tab w:val="left" w:pos="6485"/>
              </w:tabs>
              <w:adjustRightInd w:val="0"/>
              <w:snapToGrid w:val="0"/>
              <w:spacing w:line="0" w:lineRule="atLeast"/>
              <w:ind w:left="312" w:hangingChars="130" w:hanging="312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E43EE" w:rsidRPr="00F33D54" w:rsidTr="000E43EE">
        <w:trPr>
          <w:cantSplit/>
          <w:trHeight w:val="250"/>
        </w:trPr>
        <w:tc>
          <w:tcPr>
            <w:tcW w:w="562" w:type="dxa"/>
            <w:vMerge w:val="restart"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028" w:type="dxa"/>
            <w:vMerge w:val="restart"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E43EE" w:rsidRPr="00F33D54" w:rsidTr="000E43EE">
        <w:trPr>
          <w:cantSplit/>
          <w:trHeight w:val="299"/>
        </w:trPr>
        <w:tc>
          <w:tcPr>
            <w:tcW w:w="562" w:type="dxa"/>
            <w:vMerge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028" w:type="dxa"/>
            <w:vMerge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E43EE" w:rsidRPr="00F33D54" w:rsidTr="000E43EE">
        <w:trPr>
          <w:cantSplit/>
          <w:trHeight w:val="372"/>
        </w:trPr>
        <w:tc>
          <w:tcPr>
            <w:tcW w:w="562" w:type="dxa"/>
            <w:vMerge w:val="restart"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0E43EE" w:rsidRPr="00F33D54" w:rsidRDefault="000E43EE" w:rsidP="000E43E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028" w:type="dxa"/>
            <w:vMerge w:val="restart"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E43EE" w:rsidRPr="00F33D54" w:rsidTr="000E43EE">
        <w:trPr>
          <w:cantSplit/>
          <w:trHeight w:val="299"/>
        </w:trPr>
        <w:tc>
          <w:tcPr>
            <w:tcW w:w="562" w:type="dxa"/>
            <w:vMerge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028" w:type="dxa"/>
            <w:vMerge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E43EE" w:rsidRPr="00F33D54" w:rsidTr="000E43EE">
        <w:trPr>
          <w:cantSplit/>
          <w:trHeight w:val="240"/>
        </w:trPr>
        <w:tc>
          <w:tcPr>
            <w:tcW w:w="562" w:type="dxa"/>
            <w:vMerge w:val="restart"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E43EE" w:rsidRPr="00F33D54" w:rsidRDefault="000E43EE" w:rsidP="000E43E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0E43EE" w:rsidRPr="00F33D54" w:rsidRDefault="000E43EE" w:rsidP="000E43E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028" w:type="dxa"/>
            <w:vMerge w:val="restart"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E43EE" w:rsidRPr="00F33D54" w:rsidTr="000E43EE">
        <w:trPr>
          <w:cantSplit/>
          <w:trHeight w:val="299"/>
        </w:trPr>
        <w:tc>
          <w:tcPr>
            <w:tcW w:w="562" w:type="dxa"/>
            <w:vMerge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028" w:type="dxa"/>
            <w:vMerge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E43EE" w:rsidRPr="00F33D54" w:rsidTr="000E43EE">
        <w:trPr>
          <w:cantSplit/>
          <w:trHeight w:val="347"/>
        </w:trPr>
        <w:tc>
          <w:tcPr>
            <w:tcW w:w="562" w:type="dxa"/>
            <w:vMerge w:val="restart"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0E43EE" w:rsidRPr="00F33D54" w:rsidRDefault="000E43EE" w:rsidP="000E43E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028" w:type="dxa"/>
            <w:vMerge w:val="restart"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E43EE" w:rsidRPr="00F33D54" w:rsidTr="000E43EE">
        <w:trPr>
          <w:cantSplit/>
          <w:trHeight w:val="58"/>
        </w:trPr>
        <w:tc>
          <w:tcPr>
            <w:tcW w:w="562" w:type="dxa"/>
            <w:vMerge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8" w:type="dxa"/>
            <w:vMerge/>
            <w:vAlign w:val="center"/>
          </w:tcPr>
          <w:p w:rsidR="000E43EE" w:rsidRPr="00F33D54" w:rsidRDefault="000E43EE" w:rsidP="000E43EE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F114A" w:rsidRPr="00F33D54" w:rsidRDefault="009F114A" w:rsidP="000E43EE">
      <w:pPr>
        <w:adjustRightInd w:val="0"/>
        <w:snapToGrid w:val="0"/>
        <w:ind w:leftChars="-354" w:hangingChars="425" w:hanging="850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F33D54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注意事項：</w:t>
      </w:r>
    </w:p>
    <w:p w:rsidR="00070AA7" w:rsidRDefault="009F114A" w:rsidP="00070AA7">
      <w:pPr>
        <w:pStyle w:val="a3"/>
        <w:numPr>
          <w:ilvl w:val="0"/>
          <w:numId w:val="44"/>
        </w:numPr>
        <w:adjustRightInd w:val="0"/>
        <w:snapToGrid w:val="0"/>
        <w:ind w:leftChars="0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9724E5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職場導師：</w:t>
      </w:r>
    </w:p>
    <w:p w:rsidR="009724E5" w:rsidRPr="00070AA7" w:rsidRDefault="00070AA7" w:rsidP="00070AA7">
      <w:pPr>
        <w:pStyle w:val="a3"/>
        <w:adjustRightInd w:val="0"/>
        <w:snapToGrid w:val="0"/>
        <w:ind w:leftChars="0" w:left="-490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(1)</w:t>
      </w:r>
      <w:r w:rsidR="009F114A" w:rsidRPr="00070AA7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宜由績優員工，能成青年學習典範，且具指導技巧者擔任</w:t>
      </w:r>
      <w:r w:rsidRPr="00070AA7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。</w:t>
      </w:r>
    </w:p>
    <w:p w:rsidR="00070AA7" w:rsidRDefault="00070AA7" w:rsidP="00070AA7">
      <w:pPr>
        <w:pStyle w:val="a3"/>
        <w:adjustRightInd w:val="0"/>
        <w:snapToGrid w:val="0"/>
        <w:ind w:leftChars="0" w:left="-567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 xml:space="preserve"> </w:t>
      </w:r>
      <w:r w:rsidR="009724E5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(2)</w:t>
      </w:r>
      <w:r w:rsidR="009F114A" w:rsidRPr="009724E5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為受訓練青年之直屬主管、具有專業證照或相關工作經驗三年以上之人員。</w:t>
      </w:r>
      <w:r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 xml:space="preserve"> </w:t>
      </w:r>
    </w:p>
    <w:p w:rsidR="00070AA7" w:rsidRDefault="00070AA7" w:rsidP="00070AA7">
      <w:pPr>
        <w:pStyle w:val="a3"/>
        <w:adjustRightInd w:val="0"/>
        <w:snapToGrid w:val="0"/>
        <w:ind w:leftChars="0" w:left="-567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 xml:space="preserve"> </w:t>
      </w:r>
      <w:r w:rsidR="009724E5" w:rsidRPr="00070AA7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(3)</w:t>
      </w:r>
      <w:r w:rsidR="009F114A" w:rsidRPr="00070AA7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可及時提供青年職場導引及實務訓練，指導青年撰寫訓練雙週誌，並按時填寫評語。</w:t>
      </w:r>
    </w:p>
    <w:p w:rsidR="009F114A" w:rsidRPr="00070AA7" w:rsidRDefault="00070AA7" w:rsidP="00070AA7">
      <w:pPr>
        <w:pStyle w:val="a3"/>
        <w:adjustRightInd w:val="0"/>
        <w:snapToGrid w:val="0"/>
        <w:ind w:leftChars="0" w:left="-567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 xml:space="preserve"> </w:t>
      </w:r>
      <w:r w:rsidR="009724E5" w:rsidRPr="00070AA7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(4)</w:t>
      </w:r>
      <w:r w:rsidR="009F114A" w:rsidRPr="00070AA7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每一工作崗位之職場導師，以指導一名為原則，至多以二名為限。</w:t>
      </w:r>
    </w:p>
    <w:p w:rsidR="009F114A" w:rsidRPr="00F33D54" w:rsidRDefault="009724E5" w:rsidP="009724E5">
      <w:pPr>
        <w:adjustRightInd w:val="0"/>
        <w:snapToGrid w:val="0"/>
        <w:ind w:leftChars="-354" w:hangingChars="425" w:hanging="850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2</w:t>
      </w:r>
      <w:r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、</w:t>
      </w:r>
      <w:r w:rsidR="009F114A" w:rsidRPr="00F33D54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若欄位不敷使用時得自行新增表格。</w:t>
      </w:r>
    </w:p>
    <w:p w:rsidR="009F114A" w:rsidRPr="009724E5" w:rsidRDefault="009F114A" w:rsidP="009F114A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9F114A" w:rsidRPr="00F33D54" w:rsidRDefault="009F114A" w:rsidP="00397953">
      <w:pPr>
        <w:spacing w:line="48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9F114A" w:rsidRPr="00F33D54" w:rsidRDefault="009F114A" w:rsidP="00397953">
      <w:pPr>
        <w:spacing w:line="48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9F114A" w:rsidRPr="00F33D54" w:rsidRDefault="009F114A" w:rsidP="00397953">
      <w:pPr>
        <w:spacing w:line="48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9F114A" w:rsidRPr="00F33D54" w:rsidRDefault="009F114A" w:rsidP="00397953">
      <w:pPr>
        <w:spacing w:line="48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9F114A" w:rsidRPr="00F33D54" w:rsidRDefault="009F114A" w:rsidP="00397953">
      <w:pPr>
        <w:spacing w:line="48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9F114A" w:rsidRPr="00F33D54" w:rsidRDefault="009F114A" w:rsidP="00397953">
      <w:pPr>
        <w:spacing w:line="48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9F114A" w:rsidRPr="00F33D54" w:rsidRDefault="009F114A" w:rsidP="00397953">
      <w:pPr>
        <w:spacing w:line="48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9F114A" w:rsidRPr="00F33D54" w:rsidRDefault="009F114A" w:rsidP="00397953">
      <w:pPr>
        <w:spacing w:line="48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9F114A" w:rsidRPr="00F33D54" w:rsidRDefault="009F114A" w:rsidP="00397953">
      <w:pPr>
        <w:spacing w:line="48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9F114A" w:rsidRPr="00F33D54" w:rsidRDefault="009F114A" w:rsidP="00397953">
      <w:pPr>
        <w:spacing w:line="48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754BD0" w:rsidRPr="00F33D54" w:rsidRDefault="00754BD0" w:rsidP="00397953">
      <w:pPr>
        <w:spacing w:line="48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754BD0" w:rsidRDefault="00754BD0" w:rsidP="00397953">
      <w:pPr>
        <w:spacing w:line="48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110668" w:rsidRDefault="00110668" w:rsidP="00397953">
      <w:pPr>
        <w:spacing w:line="48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110668" w:rsidRPr="00F33D54" w:rsidRDefault="00110668" w:rsidP="00397953">
      <w:pPr>
        <w:spacing w:line="48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754BD0" w:rsidRPr="00F33D54" w:rsidRDefault="00754BD0" w:rsidP="00397953">
      <w:pPr>
        <w:spacing w:line="48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754BD0" w:rsidRPr="00F33D54" w:rsidRDefault="00E210A6" w:rsidP="00754BD0">
      <w:pPr>
        <w:adjustRightInd w:val="0"/>
        <w:snapToGrid w:val="0"/>
        <w:spacing w:line="0" w:lineRule="atLeast"/>
        <w:jc w:val="center"/>
        <w:rPr>
          <w:rFonts w:eastAsia="標楷體"/>
          <w:color w:val="000000" w:themeColor="text1"/>
          <w:sz w:val="36"/>
          <w:szCs w:val="36"/>
        </w:rPr>
      </w:pPr>
      <w:r>
        <w:rPr>
          <w:rFonts w:eastAsia="標楷體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-565785</wp:posOffset>
                </wp:positionH>
                <wp:positionV relativeFrom="paragraph">
                  <wp:posOffset>-371475</wp:posOffset>
                </wp:positionV>
                <wp:extent cx="723900" cy="381000"/>
                <wp:effectExtent l="0" t="0" r="0" b="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900" cy="381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4B63" w:rsidRPr="0056602B" w:rsidRDefault="00E44B63" w:rsidP="0056602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6602B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56602B">
                              <w:rPr>
                                <w:rFonts w:ascii="標楷體" w:eastAsia="標楷體" w:hAnsi="標楷體"/>
                              </w:rPr>
                              <w:t>表三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矩形 11" o:spid="_x0000_s1030" style="position:absolute;left:0;text-align:left;margin-left:-44.55pt;margin-top:-29.25pt;width:57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" fillcolor="white [3201]" stroked="f" strokeweight="2pt">
                <v:path arrowok="t"/>
                <v:textbox>
                  <w:txbxContent>
                    <w:p w:rsidR="00E44B63" w:rsidRPr="0056602B" w:rsidRDefault="00E44B63" w:rsidP="0056602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56602B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56602B">
                        <w:rPr>
                          <w:rFonts w:ascii="標楷體" w:eastAsia="標楷體" w:hAnsi="標楷體"/>
                        </w:rPr>
                        <w:t>表</w:t>
                      </w:r>
                      <w:proofErr w:type="gramStart"/>
                      <w:r w:rsidRPr="0056602B">
                        <w:rPr>
                          <w:rFonts w:ascii="標楷體" w:eastAsia="標楷體" w:hAnsi="標楷體"/>
                        </w:rPr>
                        <w:t>三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754BD0" w:rsidRPr="00F33D54">
        <w:rPr>
          <w:rFonts w:eastAsia="標楷體"/>
          <w:color w:val="000000" w:themeColor="text1"/>
          <w:sz w:val="36"/>
          <w:szCs w:val="36"/>
        </w:rPr>
        <w:t>____</w:t>
      </w:r>
      <w:r w:rsidR="00754BD0" w:rsidRPr="00F33D54">
        <w:rPr>
          <w:rFonts w:eastAsia="標楷體" w:hint="eastAsia"/>
          <w:color w:val="000000" w:themeColor="text1"/>
          <w:sz w:val="36"/>
          <w:szCs w:val="36"/>
        </w:rPr>
        <w:t>年度</w:t>
      </w:r>
      <w:r w:rsidR="00C72DF0" w:rsidRPr="00F33D54">
        <w:rPr>
          <w:rFonts w:eastAsia="標楷體" w:hint="eastAsia"/>
          <w:color w:val="000000" w:themeColor="text1"/>
          <w:sz w:val="36"/>
          <w:szCs w:val="36"/>
        </w:rPr>
        <w:t>勞動部</w:t>
      </w:r>
      <w:r w:rsidR="00754BD0" w:rsidRPr="00F33D54">
        <w:rPr>
          <w:rFonts w:eastAsia="標楷體" w:hint="eastAsia"/>
          <w:color w:val="000000" w:themeColor="text1"/>
          <w:sz w:val="36"/>
          <w:szCs w:val="36"/>
        </w:rPr>
        <w:t>「青年就業領航計畫」內部訓練資料表</w:t>
      </w:r>
    </w:p>
    <w:p w:rsidR="00754BD0" w:rsidRPr="00F33D54" w:rsidRDefault="00754BD0" w:rsidP="00754BD0">
      <w:pPr>
        <w:wordWrap w:val="0"/>
        <w:adjustRightInd w:val="0"/>
        <w:snapToGrid w:val="0"/>
        <w:spacing w:line="0" w:lineRule="atLeast"/>
        <w:jc w:val="right"/>
        <w:rPr>
          <w:rFonts w:eastAsia="標楷體"/>
          <w:color w:val="000000" w:themeColor="text1"/>
          <w:szCs w:val="24"/>
        </w:rPr>
      </w:pPr>
      <w:r w:rsidRPr="00F33D54">
        <w:rPr>
          <w:rFonts w:eastAsia="標楷體" w:hint="eastAsia"/>
          <w:color w:val="000000" w:themeColor="text1"/>
          <w:szCs w:val="24"/>
        </w:rPr>
        <w:t>申請日期：</w:t>
      </w:r>
      <w:r w:rsidRPr="00F33D54">
        <w:rPr>
          <w:rFonts w:eastAsia="標楷體" w:hint="eastAsia"/>
          <w:color w:val="000000" w:themeColor="text1"/>
          <w:szCs w:val="24"/>
        </w:rPr>
        <w:t xml:space="preserve">  </w:t>
      </w:r>
      <w:r w:rsidRPr="00F33D54">
        <w:rPr>
          <w:rFonts w:eastAsia="標楷體"/>
          <w:color w:val="000000" w:themeColor="text1"/>
          <w:szCs w:val="24"/>
        </w:rPr>
        <w:t xml:space="preserve"> </w:t>
      </w:r>
      <w:r w:rsidRPr="00F33D54">
        <w:rPr>
          <w:rFonts w:eastAsia="標楷體" w:hint="eastAsia"/>
          <w:color w:val="000000" w:themeColor="text1"/>
          <w:szCs w:val="24"/>
        </w:rPr>
        <w:t>年</w:t>
      </w:r>
      <w:r w:rsidRPr="00F33D54">
        <w:rPr>
          <w:rFonts w:eastAsia="標楷體" w:hint="eastAsia"/>
          <w:color w:val="000000" w:themeColor="text1"/>
          <w:szCs w:val="24"/>
        </w:rPr>
        <w:t xml:space="preserve">  </w:t>
      </w:r>
      <w:r w:rsidRPr="00F33D54">
        <w:rPr>
          <w:rFonts w:eastAsia="標楷體"/>
          <w:color w:val="000000" w:themeColor="text1"/>
          <w:szCs w:val="24"/>
        </w:rPr>
        <w:t xml:space="preserve"> </w:t>
      </w:r>
      <w:r w:rsidRPr="00F33D54">
        <w:rPr>
          <w:rFonts w:eastAsia="標楷體" w:hint="eastAsia"/>
          <w:color w:val="000000" w:themeColor="text1"/>
          <w:szCs w:val="24"/>
        </w:rPr>
        <w:t>月</w:t>
      </w:r>
      <w:r w:rsidRPr="00F33D54">
        <w:rPr>
          <w:rFonts w:eastAsia="標楷體" w:hint="eastAsia"/>
          <w:color w:val="000000" w:themeColor="text1"/>
          <w:szCs w:val="24"/>
        </w:rPr>
        <w:t xml:space="preserve"> </w:t>
      </w:r>
      <w:r w:rsidRPr="00F33D54">
        <w:rPr>
          <w:rFonts w:eastAsia="標楷體"/>
          <w:color w:val="000000" w:themeColor="text1"/>
          <w:szCs w:val="24"/>
        </w:rPr>
        <w:t xml:space="preserve"> </w:t>
      </w:r>
      <w:r w:rsidRPr="00F33D54">
        <w:rPr>
          <w:rFonts w:eastAsia="標楷體" w:hint="eastAsia"/>
          <w:color w:val="000000" w:themeColor="text1"/>
          <w:szCs w:val="24"/>
        </w:rPr>
        <w:t xml:space="preserve"> </w:t>
      </w:r>
      <w:r w:rsidRPr="00F33D54">
        <w:rPr>
          <w:rFonts w:eastAsia="標楷體" w:hint="eastAsia"/>
          <w:color w:val="000000" w:themeColor="text1"/>
          <w:szCs w:val="24"/>
        </w:rPr>
        <w:t>日</w:t>
      </w:r>
    </w:p>
    <w:tbl>
      <w:tblPr>
        <w:tblpPr w:leftFromText="180" w:rightFromText="180" w:vertAnchor="text" w:horzAnchor="margin" w:tblpXSpec="center" w:tblpY="211"/>
        <w:tblW w:w="106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6"/>
        <w:gridCol w:w="1133"/>
        <w:gridCol w:w="712"/>
        <w:gridCol w:w="850"/>
        <w:gridCol w:w="1276"/>
        <w:gridCol w:w="425"/>
        <w:gridCol w:w="901"/>
        <w:gridCol w:w="1201"/>
        <w:gridCol w:w="828"/>
        <w:gridCol w:w="720"/>
        <w:gridCol w:w="1220"/>
      </w:tblGrid>
      <w:tr w:rsidR="00F33D54" w:rsidRPr="00F33D54" w:rsidTr="00814B45">
        <w:trPr>
          <w:cantSplit/>
          <w:trHeight w:val="82"/>
        </w:trPr>
        <w:tc>
          <w:tcPr>
            <w:tcW w:w="10602" w:type="dxa"/>
            <w:gridSpan w:val="11"/>
            <w:tcBorders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  <w:sz w:val="28"/>
              </w:rPr>
              <w:t>一、基本資料</w:t>
            </w:r>
          </w:p>
        </w:tc>
      </w:tr>
      <w:tr w:rsidR="00F33D54" w:rsidRPr="00F33D54" w:rsidTr="00814B45">
        <w:trPr>
          <w:cantSplit/>
          <w:trHeight w:val="273"/>
        </w:trPr>
        <w:tc>
          <w:tcPr>
            <w:tcW w:w="1336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4BD0" w:rsidRPr="00F33D54" w:rsidRDefault="00754BD0" w:rsidP="00F84F1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</w:rPr>
              <w:t>名稱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</w:rPr>
              <w:t>計畫聯絡人員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spacing w:line="280" w:lineRule="exact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9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</w:rPr>
              <w:t>電話</w:t>
            </w:r>
          </w:p>
        </w:tc>
        <w:tc>
          <w:tcPr>
            <w:tcW w:w="2029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</w:rPr>
              <w:t>分機</w:t>
            </w:r>
          </w:p>
        </w:tc>
        <w:tc>
          <w:tcPr>
            <w:tcW w:w="12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3D54" w:rsidRPr="00F33D54" w:rsidTr="00814B45">
        <w:trPr>
          <w:cantSplit/>
          <w:trHeight w:val="285"/>
        </w:trPr>
        <w:tc>
          <w:tcPr>
            <w:tcW w:w="1336" w:type="dxa"/>
            <w:vMerge/>
            <w:tcBorders>
              <w:top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4BD0" w:rsidRPr="00F33D54" w:rsidRDefault="00754BD0" w:rsidP="00F84F1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5" w:type="dxa"/>
            <w:gridSpan w:val="2"/>
            <w:vMerge/>
            <w:tcBorders>
              <w:top w:val="single" w:sz="8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</w:rPr>
              <w:t xml:space="preserve">e-mail </w:t>
            </w:r>
          </w:p>
        </w:tc>
        <w:tc>
          <w:tcPr>
            <w:tcW w:w="3969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rPr>
                <w:rFonts w:ascii="標楷體" w:eastAsia="標楷體" w:hAnsi="標楷體"/>
                <w:color w:val="000000" w:themeColor="text1"/>
              </w:rPr>
            </w:pPr>
            <w:r w:rsidRPr="00F33D54">
              <w:rPr>
                <w:rFonts w:ascii="標楷體" w:eastAsia="標楷體" w:hAnsi="標楷體"/>
                <w:color w:val="000000" w:themeColor="text1"/>
              </w:rPr>
              <w:t>A</w:t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t>ieghw124@</w:t>
            </w:r>
            <w:r w:rsidRPr="00F33D54">
              <w:rPr>
                <w:rFonts w:ascii="新細明體" w:hAnsi="新細明體" w:cs="新細明體" w:hint="eastAsia"/>
                <w:color w:val="000000" w:themeColor="text1"/>
              </w:rPr>
              <w:t>〇〇</w:t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t>.com.tw</w:t>
            </w:r>
          </w:p>
        </w:tc>
      </w:tr>
      <w:tr w:rsidR="00F33D54" w:rsidRPr="00F33D54" w:rsidTr="00814B45">
        <w:trPr>
          <w:cantSplit/>
          <w:trHeight w:val="360"/>
        </w:trPr>
        <w:tc>
          <w:tcPr>
            <w:tcW w:w="318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</w:rPr>
              <w:t>地址</w:t>
            </w:r>
          </w:p>
        </w:tc>
        <w:tc>
          <w:tcPr>
            <w:tcW w:w="255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spacing w:line="280" w:lineRule="exact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9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</w:rPr>
              <w:t>統一</w:t>
            </w:r>
          </w:p>
          <w:p w:rsidR="00754BD0" w:rsidRPr="00F33D54" w:rsidRDefault="00754BD0" w:rsidP="00F84F1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</w:rPr>
              <w:t>編號</w:t>
            </w:r>
          </w:p>
        </w:tc>
        <w:tc>
          <w:tcPr>
            <w:tcW w:w="3969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3D54" w:rsidRPr="00F33D54" w:rsidTr="00814B45">
        <w:trPr>
          <w:cantSplit/>
          <w:trHeight w:val="360"/>
        </w:trPr>
        <w:tc>
          <w:tcPr>
            <w:tcW w:w="318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</w:rPr>
              <w:t>最近一期投保日期</w:t>
            </w:r>
          </w:p>
        </w:tc>
        <w:tc>
          <w:tcPr>
            <w:tcW w:w="255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spacing w:line="280" w:lineRule="exact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9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</w:rPr>
              <w:t>員工</w:t>
            </w:r>
          </w:p>
          <w:p w:rsidR="00754BD0" w:rsidRPr="00F33D54" w:rsidRDefault="00754BD0" w:rsidP="00F84F1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</w:rPr>
              <w:t>人數</w:t>
            </w:r>
          </w:p>
        </w:tc>
        <w:tc>
          <w:tcPr>
            <w:tcW w:w="3969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3D54" w:rsidRPr="00F33D54" w:rsidTr="00814B45">
        <w:trPr>
          <w:cantSplit/>
          <w:trHeight w:val="360"/>
        </w:trPr>
        <w:tc>
          <w:tcPr>
            <w:tcW w:w="4031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  <w:sz w:val="28"/>
              </w:rPr>
              <w:t>行業別</w:t>
            </w:r>
          </w:p>
          <w:p w:rsidR="00754BD0" w:rsidRPr="00F33D54" w:rsidRDefault="00754BD0" w:rsidP="00F84F1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(系統點選)</w:t>
            </w:r>
          </w:p>
        </w:tc>
        <w:tc>
          <w:tcPr>
            <w:tcW w:w="6571" w:type="dxa"/>
            <w:gridSpan w:val="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3D54" w:rsidRPr="00F33D54" w:rsidTr="00814B45">
        <w:trPr>
          <w:cantSplit/>
          <w:trHeight w:val="41"/>
        </w:trPr>
        <w:tc>
          <w:tcPr>
            <w:tcW w:w="10602" w:type="dxa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  <w:sz w:val="28"/>
              </w:rPr>
              <w:t>二、訓練職類及地點</w:t>
            </w:r>
          </w:p>
        </w:tc>
      </w:tr>
      <w:tr w:rsidR="00F33D54" w:rsidRPr="00F33D54" w:rsidTr="00814B45">
        <w:trPr>
          <w:cantSplit/>
          <w:trHeight w:val="492"/>
        </w:trPr>
        <w:tc>
          <w:tcPr>
            <w:tcW w:w="2469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  <w:sz w:val="28"/>
              </w:rPr>
              <w:t>職業類別</w:t>
            </w:r>
          </w:p>
          <w:p w:rsidR="00754BD0" w:rsidRPr="00F33D54" w:rsidRDefault="00754BD0" w:rsidP="00F84F1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(於系統點選)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  <w:sz w:val="28"/>
              </w:rPr>
              <w:t>職稱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  <w:sz w:val="28"/>
              </w:rPr>
              <w:t>訓練</w:t>
            </w:r>
          </w:p>
          <w:p w:rsidR="00754BD0" w:rsidRPr="00F33D54" w:rsidRDefault="00754BD0" w:rsidP="00F84F1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  <w:sz w:val="28"/>
              </w:rPr>
              <w:t>地點</w:t>
            </w:r>
          </w:p>
        </w:tc>
        <w:tc>
          <w:tcPr>
            <w:tcW w:w="132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  <w:sz w:val="28"/>
              </w:rPr>
              <w:t>人數</w:t>
            </w:r>
          </w:p>
        </w:tc>
        <w:tc>
          <w:tcPr>
            <w:tcW w:w="12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  <w:sz w:val="28"/>
              </w:rPr>
              <w:t>相關技能檢能</w:t>
            </w:r>
          </w:p>
        </w:tc>
        <w:tc>
          <w:tcPr>
            <w:tcW w:w="2768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  <w:sz w:val="28"/>
              </w:rPr>
              <w:t>其他</w:t>
            </w:r>
          </w:p>
          <w:p w:rsidR="00754BD0" w:rsidRPr="00F33D54" w:rsidRDefault="00754BD0" w:rsidP="00F84F1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(如:需接觸化學藥品，易過敏者不適合）</w:t>
            </w:r>
          </w:p>
        </w:tc>
      </w:tr>
      <w:tr w:rsidR="00F33D54" w:rsidRPr="00F33D54" w:rsidTr="00814B45">
        <w:trPr>
          <w:cantSplit/>
          <w:trHeight w:val="495"/>
        </w:trPr>
        <w:tc>
          <w:tcPr>
            <w:tcW w:w="2469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2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68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3D54" w:rsidRPr="00F33D54" w:rsidTr="00814B45">
        <w:trPr>
          <w:cantSplit/>
          <w:trHeight w:val="480"/>
        </w:trPr>
        <w:tc>
          <w:tcPr>
            <w:tcW w:w="2469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6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32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2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768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F33D54" w:rsidRPr="00F33D54" w:rsidTr="00814B45">
        <w:trPr>
          <w:cantSplit/>
          <w:trHeight w:val="450"/>
        </w:trPr>
        <w:tc>
          <w:tcPr>
            <w:tcW w:w="2469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6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32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2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768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F33D54" w:rsidRPr="00F33D54" w:rsidTr="00814B45">
        <w:trPr>
          <w:cantSplit/>
          <w:trHeight w:val="1341"/>
        </w:trPr>
        <w:tc>
          <w:tcPr>
            <w:tcW w:w="10602" w:type="dxa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F84F1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  <w:sz w:val="28"/>
              </w:rPr>
              <w:t>三、訓練方式</w:t>
            </w:r>
          </w:p>
          <w:p w:rsidR="00754BD0" w:rsidRPr="00F33D54" w:rsidRDefault="00754BD0" w:rsidP="00F84F1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  <w:sz w:val="28"/>
              </w:rPr>
              <w:t>(一)職場導師訓練</w:t>
            </w:r>
          </w:p>
          <w:p w:rsidR="00754BD0" w:rsidRPr="00F33D54" w:rsidRDefault="00754BD0" w:rsidP="001C2657">
            <w:pPr>
              <w:adjustRightInd w:val="0"/>
              <w:snapToGrid w:val="0"/>
              <w:ind w:leftChars="211" w:left="506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  <w:sz w:val="28"/>
              </w:rPr>
              <w:t>姓名：____</w:t>
            </w:r>
            <w:r w:rsidRPr="00F33D54">
              <w:rPr>
                <w:rFonts w:ascii="標楷體" w:eastAsia="標楷體" w:hAnsi="標楷體"/>
                <w:color w:val="000000" w:themeColor="text1"/>
                <w:sz w:val="28"/>
              </w:rPr>
              <w:t>____</w:t>
            </w:r>
            <w:r w:rsidRPr="00F33D54">
              <w:rPr>
                <w:rFonts w:ascii="標楷體" w:eastAsia="標楷體" w:hAnsi="標楷體" w:hint="eastAsia"/>
                <w:color w:val="000000" w:themeColor="text1"/>
                <w:sz w:val="28"/>
              </w:rPr>
              <w:t>______，連絡電話：</w:t>
            </w:r>
            <w:r w:rsidRPr="00F33D54">
              <w:rPr>
                <w:rFonts w:ascii="標楷體" w:eastAsia="標楷體" w:hAnsi="標楷體"/>
                <w:color w:val="000000" w:themeColor="text1"/>
              </w:rPr>
              <w:t>________________</w:t>
            </w:r>
            <w:r w:rsidRPr="00F33D54">
              <w:rPr>
                <w:rFonts w:ascii="標楷體" w:eastAsia="標楷體" w:hAnsi="標楷體" w:hint="eastAsia"/>
                <w:color w:val="000000" w:themeColor="text1"/>
                <w:sz w:val="28"/>
              </w:rPr>
              <w:t>，電子郵件</w:t>
            </w:r>
            <w:r w:rsidRPr="00F33D54">
              <w:rPr>
                <w:rFonts w:ascii="標楷體" w:eastAsia="標楷體" w:hAnsi="標楷體" w:hint="eastAsia"/>
                <w:color w:val="000000" w:themeColor="text1"/>
              </w:rPr>
              <w:t>：________________</w:t>
            </w:r>
          </w:p>
          <w:p w:rsidR="00754BD0" w:rsidRPr="00F33D54" w:rsidRDefault="00754BD0" w:rsidP="00F84F1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  <w:sz w:val="28"/>
              </w:rPr>
              <w:t>(二)企業內部專班式訓練 □有  □無</w:t>
            </w:r>
          </w:p>
          <w:p w:rsidR="00754BD0" w:rsidRPr="00F33D54" w:rsidRDefault="00754BD0" w:rsidP="001C2657">
            <w:pPr>
              <w:adjustRightInd w:val="0"/>
              <w:snapToGrid w:val="0"/>
              <w:ind w:left="507" w:hangingChars="181" w:hanging="507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="001C2657" w:rsidRPr="00F33D54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 </w:t>
            </w:r>
            <w:r w:rsidRPr="00F33D54">
              <w:rPr>
                <w:rFonts w:ascii="標楷體" w:eastAsia="標楷體" w:hAnsi="標楷體" w:hint="eastAsia"/>
                <w:color w:val="000000" w:themeColor="text1"/>
                <w:sz w:val="28"/>
              </w:rPr>
              <w:t>(請檢附內部訓練計畫，無則免附)</w:t>
            </w:r>
          </w:p>
        </w:tc>
      </w:tr>
      <w:tr w:rsidR="00F33D54" w:rsidRPr="00F33D54" w:rsidTr="00814B45">
        <w:trPr>
          <w:cantSplit/>
          <w:trHeight w:val="1019"/>
        </w:trPr>
        <w:tc>
          <w:tcPr>
            <w:tcW w:w="10602" w:type="dxa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4BD0" w:rsidRPr="00F33D54" w:rsidRDefault="00754BD0" w:rsidP="001C2657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四、職涯路徑</w:t>
            </w:r>
          </w:p>
        </w:tc>
      </w:tr>
      <w:tr w:rsidR="00F33D54" w:rsidRPr="00F33D54" w:rsidTr="00814B45">
        <w:trPr>
          <w:cantSplit/>
          <w:trHeight w:val="4193"/>
        </w:trPr>
        <w:tc>
          <w:tcPr>
            <w:tcW w:w="10602" w:type="dxa"/>
            <w:gridSpan w:val="11"/>
            <w:tcBorders>
              <w:top w:val="single" w:sz="2" w:space="0" w:color="auto"/>
            </w:tcBorders>
            <w:vAlign w:val="center"/>
          </w:tcPr>
          <w:p w:rsidR="00754BD0" w:rsidRPr="00F33D54" w:rsidRDefault="00754BD0" w:rsidP="00F84F1B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</w:t>
            </w:r>
            <w:r w:rsidRPr="00F33D54">
              <w:rPr>
                <w:rFonts w:ascii="標楷體" w:eastAsia="標楷體" w:hAnsi="標楷體" w:cs="新細明體" w:hint="eastAsia"/>
                <w:color w:val="000000" w:themeColor="text1"/>
              </w:rPr>
              <w:t>_</w:t>
            </w:r>
            <w:r w:rsidRPr="00F33D54">
              <w:rPr>
                <w:rFonts w:ascii="標楷體" w:eastAsia="標楷體" w:hAnsi="標楷體" w:cs="新細明體"/>
                <w:color w:val="000000" w:themeColor="text1"/>
              </w:rPr>
              <w:t>_______________</w:t>
            </w:r>
            <w:r w:rsidRPr="00F33D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同意由勞動力發展署(或分署)進行實地訪視關懷學員及依青年就業領航計畫辦理相關事宜，並於該計畫資訊系統登錄學員錄訓、離訓、退訓及計畫變更等資訊。</w:t>
            </w:r>
          </w:p>
          <w:p w:rsidR="00754BD0" w:rsidRPr="00F33D54" w:rsidRDefault="00754BD0" w:rsidP="00F84F1B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此致</w:t>
            </w:r>
          </w:p>
          <w:p w:rsidR="00754BD0" w:rsidRPr="00F33D54" w:rsidRDefault="00754BD0" w:rsidP="00F84F1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33D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勞動力發展署暨</w:t>
            </w:r>
            <w:r w:rsidRPr="00F33D5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______________</w:t>
            </w:r>
            <w:r w:rsidRPr="00F33D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分署</w:t>
            </w:r>
          </w:p>
          <w:p w:rsidR="00754BD0" w:rsidRPr="00F33D54" w:rsidRDefault="00E210A6" w:rsidP="00F84F1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5634990</wp:posOffset>
                      </wp:positionH>
                      <wp:positionV relativeFrom="paragraph">
                        <wp:posOffset>64770</wp:posOffset>
                      </wp:positionV>
                      <wp:extent cx="367665" cy="329565"/>
                      <wp:effectExtent l="0" t="0" r="0" b="0"/>
                      <wp:wrapNone/>
                      <wp:docPr id="7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4B63" w:rsidRPr="00162907" w:rsidRDefault="00E44B63" w:rsidP="00754BD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162907">
                                    <w:rPr>
                                      <w:rFonts w:ascii="標楷體" w:eastAsia="標楷體" w:hAnsi="標楷體" w:hint="eastAsia"/>
                                    </w:rPr>
                                    <w:t>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文字方塊 7" o:spid="_x0000_s1031" type="#_x0000_t202" style="position:absolute;margin-left:443.7pt;margin-top:5.1pt;width:28.95pt;height:2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" strokecolor="black [3213]">
                      <v:textbox style="mso-fit-shape-to-text:t">
                        <w:txbxContent>
                          <w:p w:rsidR="00E44B63" w:rsidRPr="00162907" w:rsidRDefault="00E44B63" w:rsidP="00754BD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62907">
                              <w:rPr>
                                <w:rFonts w:ascii="標楷體" w:eastAsia="標楷體" w:hAnsi="標楷體" w:hint="eastAsia"/>
                              </w:rPr>
                              <w:t>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16510</wp:posOffset>
                      </wp:positionV>
                      <wp:extent cx="377825" cy="400050"/>
                      <wp:effectExtent l="0" t="0" r="3175" b="0"/>
                      <wp:wrapNone/>
                      <wp:docPr id="8" name="文字方塊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8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4B63" w:rsidRPr="00162907" w:rsidRDefault="00E44B63" w:rsidP="00754BD0">
                                  <w:pPr>
                                    <w:spacing w:line="20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</w:rPr>
                                  </w:pPr>
                                  <w:r w:rsidRPr="00162907">
                                    <w:rPr>
                                      <w:rFonts w:ascii="標楷體" w:eastAsia="標楷體" w:hAnsi="標楷體" w:hint="eastAsia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  <w:p w:rsidR="00E44B63" w:rsidRPr="00162907" w:rsidRDefault="00E44B63" w:rsidP="00754BD0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</w:rPr>
                                  </w:pPr>
                                  <w:r w:rsidRPr="00162907">
                                    <w:rPr>
                                      <w:rFonts w:ascii="標楷體" w:eastAsia="標楷體" w:hAnsi="標楷體" w:hint="eastAsia"/>
                                      <w:sz w:val="16"/>
                                      <w:szCs w:val="16"/>
                                    </w:rPr>
                                    <w:t>信</w:t>
                                  </w:r>
                                </w:p>
                                <w:p w:rsidR="00E44B63" w:rsidRPr="00162907" w:rsidRDefault="00E44B63" w:rsidP="00754BD0">
                                  <w:pPr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44B63" w:rsidRPr="00162907" w:rsidRDefault="00E44B63" w:rsidP="00754BD0">
                                  <w:pPr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</w:rPr>
                                  </w:pPr>
                                  <w:r w:rsidRPr="00162907">
                                    <w:rPr>
                                      <w:rFonts w:ascii="標楷體" w:eastAsia="標楷體" w:hAnsi="標楷體" w:hint="eastAsia"/>
                                      <w:sz w:val="16"/>
                                      <w:szCs w:val="16"/>
                                    </w:rPr>
                                    <w:t>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文字方塊 8" o:spid="_x0000_s1032" type="#_x0000_t202" style="position:absolute;margin-left:258.6pt;margin-top:1.3pt;width:29.7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" strokecolor="black [3213]">
                      <v:textbox>
                        <w:txbxContent>
                          <w:p w:rsidR="00E44B63" w:rsidRPr="00162907" w:rsidRDefault="00E44B63" w:rsidP="00754BD0">
                            <w:pPr>
                              <w:spacing w:line="200" w:lineRule="exact"/>
                              <w:jc w:val="both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6290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  <w:p w:rsidR="00E44B63" w:rsidRPr="00162907" w:rsidRDefault="00E44B63" w:rsidP="00754BD0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6290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信</w:t>
                            </w:r>
                          </w:p>
                          <w:p w:rsidR="00E44B63" w:rsidRPr="00162907" w:rsidRDefault="00E44B63" w:rsidP="00754BD0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</w:p>
                          <w:p w:rsidR="00E44B63" w:rsidRPr="00162907" w:rsidRDefault="00E44B63" w:rsidP="00754BD0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6290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4BD0" w:rsidRPr="00F33D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          廠商:</w:t>
            </w:r>
            <w:r w:rsidR="00754BD0" w:rsidRPr="00F33D54">
              <w:rPr>
                <w:rFonts w:ascii="標楷體" w:eastAsia="標楷體" w:hAnsi="標楷體" w:cs="新細明體" w:hint="eastAsia"/>
                <w:color w:val="000000" w:themeColor="text1"/>
              </w:rPr>
              <w:t xml:space="preserve"> </w:t>
            </w:r>
            <w:r w:rsidR="00754BD0" w:rsidRPr="00F33D54">
              <w:rPr>
                <w:rFonts w:ascii="標楷體" w:eastAsia="標楷體" w:hAnsi="標楷體" w:cs="新細明體"/>
                <w:color w:val="000000" w:themeColor="text1"/>
              </w:rPr>
              <w:t xml:space="preserve">       </w:t>
            </w:r>
            <w:r w:rsidR="00754BD0" w:rsidRPr="00F33D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="00754BD0" w:rsidRPr="00F33D5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 </w:t>
            </w:r>
            <w:r w:rsidR="00754BD0" w:rsidRPr="00F33D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代表人:</w:t>
            </w:r>
          </w:p>
        </w:tc>
      </w:tr>
    </w:tbl>
    <w:p w:rsidR="00491872" w:rsidRPr="00F33D54" w:rsidRDefault="00754BD0" w:rsidP="001C2657">
      <w:pPr>
        <w:spacing w:line="300" w:lineRule="exact"/>
        <w:ind w:leftChars="-354" w:left="-85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33D54">
        <w:rPr>
          <w:rFonts w:ascii="標楷體" w:eastAsia="標楷體" w:hAnsi="標楷體"/>
          <w:color w:val="000000" w:themeColor="text1"/>
          <w:sz w:val="28"/>
          <w:szCs w:val="28"/>
        </w:rPr>
        <w:t>備註：</w:t>
      </w:r>
      <w:r w:rsidRPr="00F33D54">
        <w:rPr>
          <w:rFonts w:ascii="標楷體" w:eastAsia="標楷體" w:hAnsi="標楷體" w:hint="eastAsia"/>
          <w:color w:val="000000" w:themeColor="text1"/>
          <w:sz w:val="28"/>
          <w:szCs w:val="28"/>
        </w:rPr>
        <w:t>訓練計畫如有變更，應事前通知分署。</w:t>
      </w:r>
    </w:p>
    <w:sectPr w:rsidR="00491872" w:rsidRPr="00F33D54" w:rsidSect="00512479">
      <w:headerReference w:type="default" r:id="rId11"/>
      <w:footerReference w:type="default" r:id="rId12"/>
      <w:pgSz w:w="11906" w:h="16838"/>
      <w:pgMar w:top="709" w:right="127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9AC" w:rsidRDefault="00DC39AC" w:rsidP="00F911C1">
      <w:r>
        <w:separator/>
      </w:r>
    </w:p>
  </w:endnote>
  <w:endnote w:type="continuationSeparator" w:id="0">
    <w:p w:rsidR="00DC39AC" w:rsidRDefault="00DC39AC" w:rsidP="00F91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Poiret One">
    <w:altName w:val="Times New Roman"/>
    <w:charset w:val="00"/>
    <w:family w:val="auto"/>
    <w:pitch w:val="variable"/>
    <w:sig w:usb0="00000001" w:usb1="5000004A" w:usb2="0000000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B63" w:rsidRDefault="00FF1A6A">
    <w:pPr>
      <w:pStyle w:val="a7"/>
      <w:ind w:right="38"/>
      <w:jc w:val="center"/>
    </w:pPr>
    <w:r>
      <w:rPr>
        <w:rStyle w:val="ac"/>
      </w:rPr>
      <w:fldChar w:fldCharType="begin"/>
    </w:r>
    <w:r w:rsidR="00E44B63">
      <w:rPr>
        <w:rStyle w:val="ac"/>
      </w:rPr>
      <w:instrText xml:space="preserve"> PAGE </w:instrText>
    </w:r>
    <w:r>
      <w:rPr>
        <w:rStyle w:val="ac"/>
      </w:rPr>
      <w:fldChar w:fldCharType="separate"/>
    </w:r>
    <w:r w:rsidR="002A1D88">
      <w:rPr>
        <w:rStyle w:val="ac"/>
        <w:noProof/>
      </w:rPr>
      <w:t>1</w:t>
    </w:r>
    <w:r>
      <w:rPr>
        <w:rStyle w:val="ac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7752389"/>
      <w:docPartObj>
        <w:docPartGallery w:val="Page Numbers (Bottom of Page)"/>
        <w:docPartUnique/>
      </w:docPartObj>
    </w:sdtPr>
    <w:sdtEndPr/>
    <w:sdtContent>
      <w:p w:rsidR="00E44B63" w:rsidRDefault="0037377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8E0" w:rsidRPr="00C708E0">
          <w:rPr>
            <w:noProof/>
            <w:lang w:val="zh-TW"/>
          </w:rPr>
          <w:t>11</w:t>
        </w:r>
        <w:r>
          <w:rPr>
            <w:noProof/>
            <w:lang w:val="zh-TW"/>
          </w:rPr>
          <w:fldChar w:fldCharType="end"/>
        </w:r>
      </w:p>
    </w:sdtContent>
  </w:sdt>
  <w:p w:rsidR="00E44B63" w:rsidRDefault="00E44B6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9AC" w:rsidRDefault="00DC39AC" w:rsidP="00F911C1">
      <w:r>
        <w:separator/>
      </w:r>
    </w:p>
  </w:footnote>
  <w:footnote w:type="continuationSeparator" w:id="0">
    <w:p w:rsidR="00DC39AC" w:rsidRDefault="00DC39AC" w:rsidP="00F91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B63" w:rsidRDefault="00E44B63" w:rsidP="00F911C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1A46"/>
    <w:multiLevelType w:val="hybridMultilevel"/>
    <w:tmpl w:val="2AF66974"/>
    <w:lvl w:ilvl="0" w:tplc="DFC41D1A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4D167B6"/>
    <w:multiLevelType w:val="hybridMultilevel"/>
    <w:tmpl w:val="ED380BFE"/>
    <w:lvl w:ilvl="0" w:tplc="45EA96A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C74B58"/>
    <w:multiLevelType w:val="hybridMultilevel"/>
    <w:tmpl w:val="AB94D088"/>
    <w:lvl w:ilvl="0" w:tplc="772C65AA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37025E"/>
    <w:multiLevelType w:val="hybridMultilevel"/>
    <w:tmpl w:val="FCB41BB6"/>
    <w:lvl w:ilvl="0" w:tplc="501A6924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A2D063B"/>
    <w:multiLevelType w:val="hybridMultilevel"/>
    <w:tmpl w:val="34562806"/>
    <w:lvl w:ilvl="0" w:tplc="52701092">
      <w:start w:val="10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AE9427F"/>
    <w:multiLevelType w:val="hybridMultilevel"/>
    <w:tmpl w:val="79CE30D6"/>
    <w:lvl w:ilvl="0" w:tplc="4E9AD2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BE050A0"/>
    <w:multiLevelType w:val="hybridMultilevel"/>
    <w:tmpl w:val="B5F87A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1D67C73"/>
    <w:multiLevelType w:val="hybridMultilevel"/>
    <w:tmpl w:val="DE749FCA"/>
    <w:lvl w:ilvl="0" w:tplc="D0529462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82732E9"/>
    <w:multiLevelType w:val="hybridMultilevel"/>
    <w:tmpl w:val="A7D2CF2E"/>
    <w:lvl w:ilvl="0" w:tplc="1F903146">
      <w:start w:val="3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A9877A1"/>
    <w:multiLevelType w:val="hybridMultilevel"/>
    <w:tmpl w:val="5CFC8CD6"/>
    <w:lvl w:ilvl="0" w:tplc="DFC41D1A">
      <w:start w:val="1"/>
      <w:numFmt w:val="taiwaneseCountingThousand"/>
      <w:lvlText w:val="（%1）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0">
    <w:nsid w:val="201F0C1F"/>
    <w:multiLevelType w:val="hybridMultilevel"/>
    <w:tmpl w:val="BC80F0BA"/>
    <w:lvl w:ilvl="0" w:tplc="8876BDD2">
      <w:start w:val="1"/>
      <w:numFmt w:val="decimal"/>
      <w:lvlText w:val="%1、"/>
      <w:lvlJc w:val="left"/>
      <w:pPr>
        <w:ind w:left="-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11">
    <w:nsid w:val="207A0DCC"/>
    <w:multiLevelType w:val="hybridMultilevel"/>
    <w:tmpl w:val="5E6830F0"/>
    <w:lvl w:ilvl="0" w:tplc="814EEF48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46739A0"/>
    <w:multiLevelType w:val="hybridMultilevel"/>
    <w:tmpl w:val="E3D64B42"/>
    <w:lvl w:ilvl="0" w:tplc="37F659DE">
      <w:start w:val="1"/>
      <w:numFmt w:val="taiwaneseCountingThousand"/>
      <w:lvlText w:val="（%1）"/>
      <w:lvlJc w:val="left"/>
      <w:pPr>
        <w:ind w:left="764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9A265DB"/>
    <w:multiLevelType w:val="hybridMultilevel"/>
    <w:tmpl w:val="1660BDE4"/>
    <w:lvl w:ilvl="0" w:tplc="1F3467D6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9E605FF"/>
    <w:multiLevelType w:val="hybridMultilevel"/>
    <w:tmpl w:val="5630DF0E"/>
    <w:lvl w:ilvl="0" w:tplc="BE1E25D4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Times New Roman" w:hint="default"/>
        <w:b w:val="0"/>
        <w:color w:val="000000"/>
        <w:sz w:val="24"/>
        <w:szCs w:val="24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AFC32D3"/>
    <w:multiLevelType w:val="hybridMultilevel"/>
    <w:tmpl w:val="7DACC648"/>
    <w:lvl w:ilvl="0" w:tplc="BE1E25D4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Times New Roman" w:hint="default"/>
        <w:b w:val="0"/>
        <w:color w:val="000000"/>
        <w:sz w:val="24"/>
        <w:szCs w:val="24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DC4631A"/>
    <w:multiLevelType w:val="hybridMultilevel"/>
    <w:tmpl w:val="49D4A320"/>
    <w:lvl w:ilvl="0" w:tplc="52701092">
      <w:start w:val="10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E4E1350"/>
    <w:multiLevelType w:val="hybridMultilevel"/>
    <w:tmpl w:val="64743008"/>
    <w:lvl w:ilvl="0" w:tplc="60AC2FA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2A635A4"/>
    <w:multiLevelType w:val="hybridMultilevel"/>
    <w:tmpl w:val="0DC48C28"/>
    <w:lvl w:ilvl="0" w:tplc="5DDC2392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30D36D8"/>
    <w:multiLevelType w:val="hybridMultilevel"/>
    <w:tmpl w:val="C8A4C48C"/>
    <w:lvl w:ilvl="0" w:tplc="FAC860D8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5FC3BD7"/>
    <w:multiLevelType w:val="hybridMultilevel"/>
    <w:tmpl w:val="0EBEEF98"/>
    <w:lvl w:ilvl="0" w:tplc="66C4FB36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AD532A4"/>
    <w:multiLevelType w:val="hybridMultilevel"/>
    <w:tmpl w:val="51407306"/>
    <w:lvl w:ilvl="0" w:tplc="2134302C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D0644F8"/>
    <w:multiLevelType w:val="hybridMultilevel"/>
    <w:tmpl w:val="645EFEE2"/>
    <w:lvl w:ilvl="0" w:tplc="37F659DE">
      <w:start w:val="1"/>
      <w:numFmt w:val="taiwaneseCountingThousand"/>
      <w:lvlText w:val="（%1）"/>
      <w:lvlJc w:val="left"/>
      <w:pPr>
        <w:ind w:left="764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3C34D71"/>
    <w:multiLevelType w:val="hybridMultilevel"/>
    <w:tmpl w:val="37201654"/>
    <w:lvl w:ilvl="0" w:tplc="8050DDEE">
      <w:start w:val="1"/>
      <w:numFmt w:val="taiwaneseCountingThousand"/>
      <w:lvlText w:val="（%1）"/>
      <w:lvlJc w:val="left"/>
      <w:pPr>
        <w:ind w:left="764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6E46B6E"/>
    <w:multiLevelType w:val="hybridMultilevel"/>
    <w:tmpl w:val="371A7372"/>
    <w:lvl w:ilvl="0" w:tplc="D4A444A8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7205A9C"/>
    <w:multiLevelType w:val="hybridMultilevel"/>
    <w:tmpl w:val="45706FDA"/>
    <w:lvl w:ilvl="0" w:tplc="FDA69338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A042DD0"/>
    <w:multiLevelType w:val="hybridMultilevel"/>
    <w:tmpl w:val="9028B328"/>
    <w:lvl w:ilvl="0" w:tplc="47F6F960">
      <w:start w:val="3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C8721B3"/>
    <w:multiLevelType w:val="hybridMultilevel"/>
    <w:tmpl w:val="3372F122"/>
    <w:lvl w:ilvl="0" w:tplc="0409000F">
      <w:start w:val="1"/>
      <w:numFmt w:val="decimal"/>
      <w:lvlText w:val="%1."/>
      <w:lvlJc w:val="left"/>
      <w:pPr>
        <w:ind w:left="17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92" w:hanging="480"/>
      </w:pPr>
    </w:lvl>
    <w:lvl w:ilvl="2" w:tplc="0409001B" w:tentative="1">
      <w:start w:val="1"/>
      <w:numFmt w:val="lowerRoman"/>
      <w:lvlText w:val="%3."/>
      <w:lvlJc w:val="right"/>
      <w:pPr>
        <w:ind w:left="2672" w:hanging="480"/>
      </w:pPr>
    </w:lvl>
    <w:lvl w:ilvl="3" w:tplc="0409000F" w:tentative="1">
      <w:start w:val="1"/>
      <w:numFmt w:val="decimal"/>
      <w:lvlText w:val="%4."/>
      <w:lvlJc w:val="left"/>
      <w:pPr>
        <w:ind w:left="31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2" w:hanging="480"/>
      </w:pPr>
    </w:lvl>
    <w:lvl w:ilvl="5" w:tplc="0409001B" w:tentative="1">
      <w:start w:val="1"/>
      <w:numFmt w:val="lowerRoman"/>
      <w:lvlText w:val="%6."/>
      <w:lvlJc w:val="right"/>
      <w:pPr>
        <w:ind w:left="4112" w:hanging="480"/>
      </w:pPr>
    </w:lvl>
    <w:lvl w:ilvl="6" w:tplc="0409000F" w:tentative="1">
      <w:start w:val="1"/>
      <w:numFmt w:val="decimal"/>
      <w:lvlText w:val="%7."/>
      <w:lvlJc w:val="left"/>
      <w:pPr>
        <w:ind w:left="45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2" w:hanging="480"/>
      </w:pPr>
    </w:lvl>
    <w:lvl w:ilvl="8" w:tplc="0409001B" w:tentative="1">
      <w:start w:val="1"/>
      <w:numFmt w:val="lowerRoman"/>
      <w:lvlText w:val="%9."/>
      <w:lvlJc w:val="right"/>
      <w:pPr>
        <w:ind w:left="5552" w:hanging="480"/>
      </w:pPr>
    </w:lvl>
  </w:abstractNum>
  <w:abstractNum w:abstractNumId="28">
    <w:nsid w:val="506A3674"/>
    <w:multiLevelType w:val="hybridMultilevel"/>
    <w:tmpl w:val="119294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74707E2"/>
    <w:multiLevelType w:val="hybridMultilevel"/>
    <w:tmpl w:val="38B83956"/>
    <w:lvl w:ilvl="0" w:tplc="DFC41D1A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5890592D"/>
    <w:multiLevelType w:val="hybridMultilevel"/>
    <w:tmpl w:val="13A6052C"/>
    <w:lvl w:ilvl="0" w:tplc="4406FE9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CE74FFD"/>
    <w:multiLevelType w:val="hybridMultilevel"/>
    <w:tmpl w:val="F2C648EC"/>
    <w:lvl w:ilvl="0" w:tplc="475016EE">
      <w:start w:val="5"/>
      <w:numFmt w:val="taiwaneseCountingThousand"/>
      <w:lvlText w:val="（%1）"/>
      <w:lvlJc w:val="left"/>
      <w:pPr>
        <w:ind w:left="1451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2">
    <w:nsid w:val="5EAE7CDC"/>
    <w:multiLevelType w:val="hybridMultilevel"/>
    <w:tmpl w:val="CF044BD2"/>
    <w:lvl w:ilvl="0" w:tplc="37F659DE">
      <w:start w:val="1"/>
      <w:numFmt w:val="taiwaneseCountingThousand"/>
      <w:lvlText w:val="（%1）"/>
      <w:lvlJc w:val="left"/>
      <w:pPr>
        <w:ind w:left="764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14D01E5"/>
    <w:multiLevelType w:val="hybridMultilevel"/>
    <w:tmpl w:val="B66A8C84"/>
    <w:lvl w:ilvl="0" w:tplc="00F401F6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421056C"/>
    <w:multiLevelType w:val="hybridMultilevel"/>
    <w:tmpl w:val="59DE0B1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65942B9C"/>
    <w:multiLevelType w:val="hybridMultilevel"/>
    <w:tmpl w:val="A44C6CB2"/>
    <w:lvl w:ilvl="0" w:tplc="60AC2FAA">
      <w:start w:val="1"/>
      <w:numFmt w:val="decimal"/>
      <w:lvlText w:val="%1.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695A74F8"/>
    <w:multiLevelType w:val="hybridMultilevel"/>
    <w:tmpl w:val="8C4E0EB4"/>
    <w:lvl w:ilvl="0" w:tplc="ECA062C4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AAB6914"/>
    <w:multiLevelType w:val="hybridMultilevel"/>
    <w:tmpl w:val="7D7EE9F6"/>
    <w:lvl w:ilvl="0" w:tplc="41A81BA2">
      <w:start w:val="1"/>
      <w:numFmt w:val="decimal"/>
      <w:lvlText w:val="(%1)"/>
      <w:lvlJc w:val="left"/>
      <w:pPr>
        <w:ind w:left="-1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70" w:hanging="480"/>
      </w:pPr>
    </w:lvl>
    <w:lvl w:ilvl="2" w:tplc="0409001B" w:tentative="1">
      <w:start w:val="1"/>
      <w:numFmt w:val="lowerRoman"/>
      <w:lvlText w:val="%3."/>
      <w:lvlJc w:val="right"/>
      <w:pPr>
        <w:ind w:left="950" w:hanging="480"/>
      </w:pPr>
    </w:lvl>
    <w:lvl w:ilvl="3" w:tplc="0409000F" w:tentative="1">
      <w:start w:val="1"/>
      <w:numFmt w:val="decimal"/>
      <w:lvlText w:val="%4."/>
      <w:lvlJc w:val="left"/>
      <w:pPr>
        <w:ind w:left="1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10" w:hanging="480"/>
      </w:pPr>
    </w:lvl>
    <w:lvl w:ilvl="5" w:tplc="0409001B" w:tentative="1">
      <w:start w:val="1"/>
      <w:numFmt w:val="lowerRoman"/>
      <w:lvlText w:val="%6."/>
      <w:lvlJc w:val="right"/>
      <w:pPr>
        <w:ind w:left="2390" w:hanging="480"/>
      </w:pPr>
    </w:lvl>
    <w:lvl w:ilvl="6" w:tplc="0409000F" w:tentative="1">
      <w:start w:val="1"/>
      <w:numFmt w:val="decimal"/>
      <w:lvlText w:val="%7."/>
      <w:lvlJc w:val="left"/>
      <w:pPr>
        <w:ind w:left="2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50" w:hanging="480"/>
      </w:pPr>
    </w:lvl>
    <w:lvl w:ilvl="8" w:tplc="0409001B" w:tentative="1">
      <w:start w:val="1"/>
      <w:numFmt w:val="lowerRoman"/>
      <w:lvlText w:val="%9."/>
      <w:lvlJc w:val="right"/>
      <w:pPr>
        <w:ind w:left="3830" w:hanging="480"/>
      </w:pPr>
    </w:lvl>
  </w:abstractNum>
  <w:abstractNum w:abstractNumId="38">
    <w:nsid w:val="6EB15AEB"/>
    <w:multiLevelType w:val="hybridMultilevel"/>
    <w:tmpl w:val="B44698D6"/>
    <w:lvl w:ilvl="0" w:tplc="2F82D7D6">
      <w:start w:val="4"/>
      <w:numFmt w:val="taiwaneseCountingThousand"/>
      <w:lvlText w:val="（%1）"/>
      <w:lvlJc w:val="left"/>
      <w:pPr>
        <w:ind w:left="1736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9">
    <w:nsid w:val="6F044662"/>
    <w:multiLevelType w:val="hybridMultilevel"/>
    <w:tmpl w:val="C00C352A"/>
    <w:lvl w:ilvl="0" w:tplc="60AC2FA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FEF6D41"/>
    <w:multiLevelType w:val="hybridMultilevel"/>
    <w:tmpl w:val="F07A3AEC"/>
    <w:lvl w:ilvl="0" w:tplc="D74C2D9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b w:val="0"/>
        <w:color w:val="000000" w:themeColor="text1"/>
      </w:rPr>
    </w:lvl>
    <w:lvl w:ilvl="1" w:tplc="37F659DE">
      <w:start w:val="1"/>
      <w:numFmt w:val="taiwaneseCountingThousand"/>
      <w:lvlText w:val="（%2）"/>
      <w:lvlJc w:val="left"/>
      <w:pPr>
        <w:ind w:left="764" w:hanging="480"/>
      </w:pPr>
      <w:rPr>
        <w:rFonts w:hint="eastAsia"/>
        <w:b w:val="0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6E505C5"/>
    <w:multiLevelType w:val="hybridMultilevel"/>
    <w:tmpl w:val="A4CA83C8"/>
    <w:lvl w:ilvl="0" w:tplc="44061C00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7E3089B"/>
    <w:multiLevelType w:val="hybridMultilevel"/>
    <w:tmpl w:val="F9A0F67A"/>
    <w:lvl w:ilvl="0" w:tplc="FD30C420">
      <w:start w:val="1"/>
      <w:numFmt w:val="taiwaneseCountingThousand"/>
      <w:lvlText w:val="(%1)"/>
      <w:lvlJc w:val="left"/>
      <w:pPr>
        <w:ind w:left="1003" w:hanging="480"/>
      </w:pPr>
      <w:rPr>
        <w:rFonts w:hint="default"/>
      </w:rPr>
    </w:lvl>
    <w:lvl w:ilvl="1" w:tplc="5D68F39E">
      <w:start w:val="1"/>
      <w:numFmt w:val="decimal"/>
      <w:lvlText w:val="%2、"/>
      <w:lvlJc w:val="left"/>
      <w:pPr>
        <w:ind w:left="136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abstractNum w:abstractNumId="43">
    <w:nsid w:val="79A615DB"/>
    <w:multiLevelType w:val="hybridMultilevel"/>
    <w:tmpl w:val="574C8362"/>
    <w:lvl w:ilvl="0" w:tplc="095679B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D4C2BFD"/>
    <w:multiLevelType w:val="hybridMultilevel"/>
    <w:tmpl w:val="1AB010AA"/>
    <w:lvl w:ilvl="0" w:tplc="183ADCEE">
      <w:start w:val="1"/>
      <w:numFmt w:val="decimal"/>
      <w:lvlText w:val="(%1)"/>
      <w:lvlJc w:val="left"/>
      <w:pPr>
        <w:ind w:left="-1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10" w:hanging="480"/>
      </w:pPr>
    </w:lvl>
    <w:lvl w:ilvl="2" w:tplc="0409001B" w:tentative="1">
      <w:start w:val="1"/>
      <w:numFmt w:val="lowerRoman"/>
      <w:lvlText w:val="%3."/>
      <w:lvlJc w:val="right"/>
      <w:pPr>
        <w:ind w:left="890" w:hanging="480"/>
      </w:pPr>
    </w:lvl>
    <w:lvl w:ilvl="3" w:tplc="0409000F" w:tentative="1">
      <w:start w:val="1"/>
      <w:numFmt w:val="decimal"/>
      <w:lvlText w:val="%4."/>
      <w:lvlJc w:val="left"/>
      <w:pPr>
        <w:ind w:left="1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50" w:hanging="480"/>
      </w:pPr>
    </w:lvl>
    <w:lvl w:ilvl="5" w:tplc="0409001B" w:tentative="1">
      <w:start w:val="1"/>
      <w:numFmt w:val="lowerRoman"/>
      <w:lvlText w:val="%6."/>
      <w:lvlJc w:val="right"/>
      <w:pPr>
        <w:ind w:left="2330" w:hanging="480"/>
      </w:pPr>
    </w:lvl>
    <w:lvl w:ilvl="6" w:tplc="0409000F" w:tentative="1">
      <w:start w:val="1"/>
      <w:numFmt w:val="decimal"/>
      <w:lvlText w:val="%7."/>
      <w:lvlJc w:val="left"/>
      <w:pPr>
        <w:ind w:left="2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90" w:hanging="480"/>
      </w:pPr>
    </w:lvl>
    <w:lvl w:ilvl="8" w:tplc="0409001B" w:tentative="1">
      <w:start w:val="1"/>
      <w:numFmt w:val="lowerRoman"/>
      <w:lvlText w:val="%9."/>
      <w:lvlJc w:val="right"/>
      <w:pPr>
        <w:ind w:left="3770" w:hanging="480"/>
      </w:pPr>
    </w:lvl>
  </w:abstractNum>
  <w:abstractNum w:abstractNumId="45">
    <w:nsid w:val="7EEA2135"/>
    <w:multiLevelType w:val="hybridMultilevel"/>
    <w:tmpl w:val="3768DA3A"/>
    <w:lvl w:ilvl="0" w:tplc="AEE6215C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0"/>
  </w:num>
  <w:num w:numId="2">
    <w:abstractNumId w:val="34"/>
  </w:num>
  <w:num w:numId="3">
    <w:abstractNumId w:val="29"/>
  </w:num>
  <w:num w:numId="4">
    <w:abstractNumId w:val="0"/>
  </w:num>
  <w:num w:numId="5">
    <w:abstractNumId w:val="27"/>
  </w:num>
  <w:num w:numId="6">
    <w:abstractNumId w:val="9"/>
  </w:num>
  <w:num w:numId="7">
    <w:abstractNumId w:val="22"/>
  </w:num>
  <w:num w:numId="8">
    <w:abstractNumId w:val="32"/>
  </w:num>
  <w:num w:numId="9">
    <w:abstractNumId w:val="12"/>
  </w:num>
  <w:num w:numId="10">
    <w:abstractNumId w:val="23"/>
  </w:num>
  <w:num w:numId="11">
    <w:abstractNumId w:val="30"/>
  </w:num>
  <w:num w:numId="12">
    <w:abstractNumId w:val="1"/>
  </w:num>
  <w:num w:numId="13">
    <w:abstractNumId w:val="43"/>
  </w:num>
  <w:num w:numId="14">
    <w:abstractNumId w:val="31"/>
  </w:num>
  <w:num w:numId="15">
    <w:abstractNumId w:val="38"/>
  </w:num>
  <w:num w:numId="16">
    <w:abstractNumId w:val="3"/>
  </w:num>
  <w:num w:numId="17">
    <w:abstractNumId w:val="41"/>
  </w:num>
  <w:num w:numId="18">
    <w:abstractNumId w:val="24"/>
  </w:num>
  <w:num w:numId="19">
    <w:abstractNumId w:val="7"/>
  </w:num>
  <w:num w:numId="20">
    <w:abstractNumId w:val="13"/>
  </w:num>
  <w:num w:numId="21">
    <w:abstractNumId w:val="33"/>
  </w:num>
  <w:num w:numId="22">
    <w:abstractNumId w:val="20"/>
  </w:num>
  <w:num w:numId="23">
    <w:abstractNumId w:val="25"/>
  </w:num>
  <w:num w:numId="24">
    <w:abstractNumId w:val="36"/>
  </w:num>
  <w:num w:numId="25">
    <w:abstractNumId w:val="2"/>
  </w:num>
  <w:num w:numId="26">
    <w:abstractNumId w:val="21"/>
  </w:num>
  <w:num w:numId="27">
    <w:abstractNumId w:val="19"/>
  </w:num>
  <w:num w:numId="28">
    <w:abstractNumId w:val="11"/>
  </w:num>
  <w:num w:numId="29">
    <w:abstractNumId w:val="4"/>
  </w:num>
  <w:num w:numId="30">
    <w:abstractNumId w:val="16"/>
  </w:num>
  <w:num w:numId="31">
    <w:abstractNumId w:val="45"/>
  </w:num>
  <w:num w:numId="32">
    <w:abstractNumId w:val="6"/>
  </w:num>
  <w:num w:numId="33">
    <w:abstractNumId w:val="5"/>
  </w:num>
  <w:num w:numId="34">
    <w:abstractNumId w:val="39"/>
  </w:num>
  <w:num w:numId="35">
    <w:abstractNumId w:val="18"/>
  </w:num>
  <w:num w:numId="36">
    <w:abstractNumId w:val="28"/>
  </w:num>
  <w:num w:numId="37">
    <w:abstractNumId w:val="17"/>
  </w:num>
  <w:num w:numId="38">
    <w:abstractNumId w:val="35"/>
  </w:num>
  <w:num w:numId="39">
    <w:abstractNumId w:val="14"/>
  </w:num>
  <w:num w:numId="40">
    <w:abstractNumId w:val="15"/>
  </w:num>
  <w:num w:numId="41">
    <w:abstractNumId w:val="26"/>
  </w:num>
  <w:num w:numId="42">
    <w:abstractNumId w:val="8"/>
  </w:num>
  <w:num w:numId="43">
    <w:abstractNumId w:val="42"/>
  </w:num>
  <w:num w:numId="44">
    <w:abstractNumId w:val="10"/>
  </w:num>
  <w:num w:numId="45">
    <w:abstractNumId w:val="44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EC9"/>
    <w:rsid w:val="00001072"/>
    <w:rsid w:val="00007E07"/>
    <w:rsid w:val="00011CBB"/>
    <w:rsid w:val="00014364"/>
    <w:rsid w:val="0001438E"/>
    <w:rsid w:val="00027008"/>
    <w:rsid w:val="000421D3"/>
    <w:rsid w:val="0004295C"/>
    <w:rsid w:val="00046960"/>
    <w:rsid w:val="0005129A"/>
    <w:rsid w:val="00062EF6"/>
    <w:rsid w:val="00070AA7"/>
    <w:rsid w:val="000731EA"/>
    <w:rsid w:val="000803F2"/>
    <w:rsid w:val="00081EA4"/>
    <w:rsid w:val="00082ECD"/>
    <w:rsid w:val="00083E48"/>
    <w:rsid w:val="0009293A"/>
    <w:rsid w:val="000A527A"/>
    <w:rsid w:val="000B25D1"/>
    <w:rsid w:val="000B34CF"/>
    <w:rsid w:val="000B4262"/>
    <w:rsid w:val="000C0332"/>
    <w:rsid w:val="000C3BE8"/>
    <w:rsid w:val="000D6A14"/>
    <w:rsid w:val="000E160B"/>
    <w:rsid w:val="000E43EE"/>
    <w:rsid w:val="000E4F01"/>
    <w:rsid w:val="000E64CE"/>
    <w:rsid w:val="000F24B9"/>
    <w:rsid w:val="000F3E3A"/>
    <w:rsid w:val="001004AC"/>
    <w:rsid w:val="0010194C"/>
    <w:rsid w:val="00105367"/>
    <w:rsid w:val="001054FB"/>
    <w:rsid w:val="00107C31"/>
    <w:rsid w:val="00110668"/>
    <w:rsid w:val="00111AA5"/>
    <w:rsid w:val="001130D0"/>
    <w:rsid w:val="001171EC"/>
    <w:rsid w:val="00127801"/>
    <w:rsid w:val="00133D06"/>
    <w:rsid w:val="00143134"/>
    <w:rsid w:val="00145048"/>
    <w:rsid w:val="001465B7"/>
    <w:rsid w:val="00146EDF"/>
    <w:rsid w:val="0015023F"/>
    <w:rsid w:val="00162F0A"/>
    <w:rsid w:val="00170AC0"/>
    <w:rsid w:val="00172F1A"/>
    <w:rsid w:val="001760A0"/>
    <w:rsid w:val="00176911"/>
    <w:rsid w:val="00181B69"/>
    <w:rsid w:val="0018598F"/>
    <w:rsid w:val="001875A4"/>
    <w:rsid w:val="001927E2"/>
    <w:rsid w:val="00195E99"/>
    <w:rsid w:val="001A008D"/>
    <w:rsid w:val="001A05B5"/>
    <w:rsid w:val="001A0BA4"/>
    <w:rsid w:val="001A1819"/>
    <w:rsid w:val="001A3213"/>
    <w:rsid w:val="001A39AC"/>
    <w:rsid w:val="001B1865"/>
    <w:rsid w:val="001B31E3"/>
    <w:rsid w:val="001B3848"/>
    <w:rsid w:val="001C20AE"/>
    <w:rsid w:val="001C2657"/>
    <w:rsid w:val="001D5B77"/>
    <w:rsid w:val="001E6BDD"/>
    <w:rsid w:val="001E7850"/>
    <w:rsid w:val="001F4109"/>
    <w:rsid w:val="002001DE"/>
    <w:rsid w:val="00203B9E"/>
    <w:rsid w:val="00205E10"/>
    <w:rsid w:val="00210DE3"/>
    <w:rsid w:val="00224CC0"/>
    <w:rsid w:val="002365B0"/>
    <w:rsid w:val="0024015C"/>
    <w:rsid w:val="002472AD"/>
    <w:rsid w:val="00252936"/>
    <w:rsid w:val="00253FB4"/>
    <w:rsid w:val="00254561"/>
    <w:rsid w:val="00255631"/>
    <w:rsid w:val="00262D5A"/>
    <w:rsid w:val="00266536"/>
    <w:rsid w:val="00271DB4"/>
    <w:rsid w:val="00276ED1"/>
    <w:rsid w:val="002A1D88"/>
    <w:rsid w:val="002A2919"/>
    <w:rsid w:val="002A5FD4"/>
    <w:rsid w:val="002B5119"/>
    <w:rsid w:val="002C1A83"/>
    <w:rsid w:val="002D54EC"/>
    <w:rsid w:val="002E2757"/>
    <w:rsid w:val="002E5DD8"/>
    <w:rsid w:val="002E7CEB"/>
    <w:rsid w:val="002F6E4D"/>
    <w:rsid w:val="0030739F"/>
    <w:rsid w:val="00312857"/>
    <w:rsid w:val="00313447"/>
    <w:rsid w:val="00313985"/>
    <w:rsid w:val="00322B5F"/>
    <w:rsid w:val="00326EB5"/>
    <w:rsid w:val="00335BBC"/>
    <w:rsid w:val="00351831"/>
    <w:rsid w:val="00354755"/>
    <w:rsid w:val="003568A4"/>
    <w:rsid w:val="00357932"/>
    <w:rsid w:val="0036282F"/>
    <w:rsid w:val="0037136F"/>
    <w:rsid w:val="0037254A"/>
    <w:rsid w:val="003731CC"/>
    <w:rsid w:val="00373779"/>
    <w:rsid w:val="00380293"/>
    <w:rsid w:val="0038103A"/>
    <w:rsid w:val="00384C24"/>
    <w:rsid w:val="00386CC0"/>
    <w:rsid w:val="00397953"/>
    <w:rsid w:val="003A18A4"/>
    <w:rsid w:val="003A1A81"/>
    <w:rsid w:val="003A3739"/>
    <w:rsid w:val="003B2DC7"/>
    <w:rsid w:val="003B5DC3"/>
    <w:rsid w:val="003C468E"/>
    <w:rsid w:val="003C4D88"/>
    <w:rsid w:val="003D1734"/>
    <w:rsid w:val="003D4C22"/>
    <w:rsid w:val="003D4EBF"/>
    <w:rsid w:val="003D7050"/>
    <w:rsid w:val="003E43F5"/>
    <w:rsid w:val="003E59C1"/>
    <w:rsid w:val="00412557"/>
    <w:rsid w:val="004155E5"/>
    <w:rsid w:val="0042119B"/>
    <w:rsid w:val="00424206"/>
    <w:rsid w:val="00426378"/>
    <w:rsid w:val="00426DDA"/>
    <w:rsid w:val="0043266A"/>
    <w:rsid w:val="00434653"/>
    <w:rsid w:val="00442072"/>
    <w:rsid w:val="00444DC4"/>
    <w:rsid w:val="0044503B"/>
    <w:rsid w:val="004504DE"/>
    <w:rsid w:val="00451088"/>
    <w:rsid w:val="00451B85"/>
    <w:rsid w:val="004533FC"/>
    <w:rsid w:val="00453779"/>
    <w:rsid w:val="00454B08"/>
    <w:rsid w:val="0045748F"/>
    <w:rsid w:val="00464B31"/>
    <w:rsid w:val="00465115"/>
    <w:rsid w:val="00465AFD"/>
    <w:rsid w:val="00470FB4"/>
    <w:rsid w:val="00482F3D"/>
    <w:rsid w:val="0049131C"/>
    <w:rsid w:val="00491872"/>
    <w:rsid w:val="0049224C"/>
    <w:rsid w:val="004965C4"/>
    <w:rsid w:val="004A218A"/>
    <w:rsid w:val="004B0AE1"/>
    <w:rsid w:val="004B70CA"/>
    <w:rsid w:val="004B7871"/>
    <w:rsid w:val="004C12AD"/>
    <w:rsid w:val="004D32FA"/>
    <w:rsid w:val="004D4656"/>
    <w:rsid w:val="004D7300"/>
    <w:rsid w:val="004E1DB8"/>
    <w:rsid w:val="004E2B44"/>
    <w:rsid w:val="004E48CE"/>
    <w:rsid w:val="004E7724"/>
    <w:rsid w:val="004F0419"/>
    <w:rsid w:val="004F2CB2"/>
    <w:rsid w:val="004F328B"/>
    <w:rsid w:val="004F672C"/>
    <w:rsid w:val="00501AA5"/>
    <w:rsid w:val="0050297A"/>
    <w:rsid w:val="00507C82"/>
    <w:rsid w:val="00512479"/>
    <w:rsid w:val="00513F8F"/>
    <w:rsid w:val="005156B4"/>
    <w:rsid w:val="00517102"/>
    <w:rsid w:val="00526BCF"/>
    <w:rsid w:val="00527D61"/>
    <w:rsid w:val="00532AFD"/>
    <w:rsid w:val="0053344F"/>
    <w:rsid w:val="00535EB5"/>
    <w:rsid w:val="0056602B"/>
    <w:rsid w:val="00570C38"/>
    <w:rsid w:val="00571C9E"/>
    <w:rsid w:val="0057526A"/>
    <w:rsid w:val="00580EC5"/>
    <w:rsid w:val="005820DC"/>
    <w:rsid w:val="00591B6F"/>
    <w:rsid w:val="005A0E80"/>
    <w:rsid w:val="005A18A1"/>
    <w:rsid w:val="005A1DA6"/>
    <w:rsid w:val="005A6ADA"/>
    <w:rsid w:val="005B064F"/>
    <w:rsid w:val="005B4A56"/>
    <w:rsid w:val="005B5B7C"/>
    <w:rsid w:val="005D2B28"/>
    <w:rsid w:val="005E1309"/>
    <w:rsid w:val="005E2609"/>
    <w:rsid w:val="005E5C62"/>
    <w:rsid w:val="005F1D47"/>
    <w:rsid w:val="0060703C"/>
    <w:rsid w:val="006072AE"/>
    <w:rsid w:val="00610B6D"/>
    <w:rsid w:val="006158CB"/>
    <w:rsid w:val="00616577"/>
    <w:rsid w:val="00617B8A"/>
    <w:rsid w:val="006238A4"/>
    <w:rsid w:val="006303B2"/>
    <w:rsid w:val="0063186B"/>
    <w:rsid w:val="00644E22"/>
    <w:rsid w:val="0064557D"/>
    <w:rsid w:val="00645EF0"/>
    <w:rsid w:val="00646EEE"/>
    <w:rsid w:val="00651A32"/>
    <w:rsid w:val="006577F2"/>
    <w:rsid w:val="006634B8"/>
    <w:rsid w:val="00665EFC"/>
    <w:rsid w:val="00670561"/>
    <w:rsid w:val="00681EC9"/>
    <w:rsid w:val="00683706"/>
    <w:rsid w:val="006927AB"/>
    <w:rsid w:val="00692CE6"/>
    <w:rsid w:val="00695003"/>
    <w:rsid w:val="006951F9"/>
    <w:rsid w:val="006B4C81"/>
    <w:rsid w:val="006C2C3A"/>
    <w:rsid w:val="006C42C3"/>
    <w:rsid w:val="006C7087"/>
    <w:rsid w:val="006D6B69"/>
    <w:rsid w:val="006E5B20"/>
    <w:rsid w:val="006F156C"/>
    <w:rsid w:val="006F5FF4"/>
    <w:rsid w:val="00702B5D"/>
    <w:rsid w:val="00702D59"/>
    <w:rsid w:val="00703C2C"/>
    <w:rsid w:val="007071A8"/>
    <w:rsid w:val="00707F4A"/>
    <w:rsid w:val="007110B7"/>
    <w:rsid w:val="007179EF"/>
    <w:rsid w:val="00724F50"/>
    <w:rsid w:val="00726EA9"/>
    <w:rsid w:val="00727188"/>
    <w:rsid w:val="00735D70"/>
    <w:rsid w:val="007405BF"/>
    <w:rsid w:val="007437F6"/>
    <w:rsid w:val="00745953"/>
    <w:rsid w:val="00752E61"/>
    <w:rsid w:val="00754BD0"/>
    <w:rsid w:val="007662A8"/>
    <w:rsid w:val="00773D94"/>
    <w:rsid w:val="00774877"/>
    <w:rsid w:val="00775C9F"/>
    <w:rsid w:val="00776450"/>
    <w:rsid w:val="0077678E"/>
    <w:rsid w:val="0077767E"/>
    <w:rsid w:val="00780D56"/>
    <w:rsid w:val="00781811"/>
    <w:rsid w:val="007A39E8"/>
    <w:rsid w:val="007A4054"/>
    <w:rsid w:val="007B2576"/>
    <w:rsid w:val="007B441F"/>
    <w:rsid w:val="007B44FB"/>
    <w:rsid w:val="007C3153"/>
    <w:rsid w:val="007E4345"/>
    <w:rsid w:val="007E6CB5"/>
    <w:rsid w:val="007E71A2"/>
    <w:rsid w:val="007F0FFA"/>
    <w:rsid w:val="007F2701"/>
    <w:rsid w:val="007F2FE1"/>
    <w:rsid w:val="007F49DA"/>
    <w:rsid w:val="007F53A1"/>
    <w:rsid w:val="007F77B7"/>
    <w:rsid w:val="00806A29"/>
    <w:rsid w:val="008116C8"/>
    <w:rsid w:val="008137E7"/>
    <w:rsid w:val="00814B45"/>
    <w:rsid w:val="0082053B"/>
    <w:rsid w:val="00821EC7"/>
    <w:rsid w:val="00822B1C"/>
    <w:rsid w:val="00824A5C"/>
    <w:rsid w:val="0083097A"/>
    <w:rsid w:val="00832C9E"/>
    <w:rsid w:val="00837269"/>
    <w:rsid w:val="008447C0"/>
    <w:rsid w:val="00846CC7"/>
    <w:rsid w:val="008541F1"/>
    <w:rsid w:val="00854269"/>
    <w:rsid w:val="00856CB0"/>
    <w:rsid w:val="0086096B"/>
    <w:rsid w:val="00866878"/>
    <w:rsid w:val="00870476"/>
    <w:rsid w:val="0087090A"/>
    <w:rsid w:val="00872DD5"/>
    <w:rsid w:val="00882B75"/>
    <w:rsid w:val="0088445C"/>
    <w:rsid w:val="00886C1A"/>
    <w:rsid w:val="008A2AE4"/>
    <w:rsid w:val="008B3B2B"/>
    <w:rsid w:val="008C19C2"/>
    <w:rsid w:val="008C1E38"/>
    <w:rsid w:val="008C3A09"/>
    <w:rsid w:val="008C54DC"/>
    <w:rsid w:val="008C63BC"/>
    <w:rsid w:val="008C63CC"/>
    <w:rsid w:val="008D073A"/>
    <w:rsid w:val="008D2BE8"/>
    <w:rsid w:val="008E29CF"/>
    <w:rsid w:val="008E51AD"/>
    <w:rsid w:val="008F3BEE"/>
    <w:rsid w:val="008F58A9"/>
    <w:rsid w:val="00900B5D"/>
    <w:rsid w:val="0090232A"/>
    <w:rsid w:val="00902F15"/>
    <w:rsid w:val="00914220"/>
    <w:rsid w:val="009172EC"/>
    <w:rsid w:val="00917EC3"/>
    <w:rsid w:val="0092148F"/>
    <w:rsid w:val="00925F6A"/>
    <w:rsid w:val="009276B2"/>
    <w:rsid w:val="00932D0E"/>
    <w:rsid w:val="0093483E"/>
    <w:rsid w:val="00950D71"/>
    <w:rsid w:val="00956E8F"/>
    <w:rsid w:val="009618F9"/>
    <w:rsid w:val="00961ED2"/>
    <w:rsid w:val="009724E5"/>
    <w:rsid w:val="00973BD7"/>
    <w:rsid w:val="009740E8"/>
    <w:rsid w:val="009752C3"/>
    <w:rsid w:val="00983B84"/>
    <w:rsid w:val="009B48CA"/>
    <w:rsid w:val="009D2C51"/>
    <w:rsid w:val="009D338A"/>
    <w:rsid w:val="009E5BFB"/>
    <w:rsid w:val="009F114A"/>
    <w:rsid w:val="009F23B0"/>
    <w:rsid w:val="009F488F"/>
    <w:rsid w:val="00A04D08"/>
    <w:rsid w:val="00A06666"/>
    <w:rsid w:val="00A100E1"/>
    <w:rsid w:val="00A14513"/>
    <w:rsid w:val="00A16148"/>
    <w:rsid w:val="00A1722A"/>
    <w:rsid w:val="00A24776"/>
    <w:rsid w:val="00A2566A"/>
    <w:rsid w:val="00A33626"/>
    <w:rsid w:val="00A34EE8"/>
    <w:rsid w:val="00A427D4"/>
    <w:rsid w:val="00A46411"/>
    <w:rsid w:val="00A55873"/>
    <w:rsid w:val="00A65DA2"/>
    <w:rsid w:val="00A706A8"/>
    <w:rsid w:val="00A73548"/>
    <w:rsid w:val="00A75800"/>
    <w:rsid w:val="00A75864"/>
    <w:rsid w:val="00A76C3F"/>
    <w:rsid w:val="00A81F2F"/>
    <w:rsid w:val="00A84A83"/>
    <w:rsid w:val="00A84C25"/>
    <w:rsid w:val="00AA1B03"/>
    <w:rsid w:val="00AB0B77"/>
    <w:rsid w:val="00AB17B7"/>
    <w:rsid w:val="00AB200A"/>
    <w:rsid w:val="00AB6A2A"/>
    <w:rsid w:val="00AC794B"/>
    <w:rsid w:val="00AD035B"/>
    <w:rsid w:val="00AD0C37"/>
    <w:rsid w:val="00AD20D5"/>
    <w:rsid w:val="00AD7B68"/>
    <w:rsid w:val="00AE1BE2"/>
    <w:rsid w:val="00AE5340"/>
    <w:rsid w:val="00AE75DD"/>
    <w:rsid w:val="00AF1602"/>
    <w:rsid w:val="00AF2063"/>
    <w:rsid w:val="00AF2238"/>
    <w:rsid w:val="00AF3D91"/>
    <w:rsid w:val="00AF7D0A"/>
    <w:rsid w:val="00B074B3"/>
    <w:rsid w:val="00B10D3E"/>
    <w:rsid w:val="00B11B0C"/>
    <w:rsid w:val="00B128B6"/>
    <w:rsid w:val="00B2407E"/>
    <w:rsid w:val="00B27DCC"/>
    <w:rsid w:val="00B57806"/>
    <w:rsid w:val="00B60555"/>
    <w:rsid w:val="00B6355E"/>
    <w:rsid w:val="00B63A46"/>
    <w:rsid w:val="00B7464C"/>
    <w:rsid w:val="00B90B12"/>
    <w:rsid w:val="00BA0E81"/>
    <w:rsid w:val="00BA68A8"/>
    <w:rsid w:val="00BB7871"/>
    <w:rsid w:val="00BC0F45"/>
    <w:rsid w:val="00BC3366"/>
    <w:rsid w:val="00BD0153"/>
    <w:rsid w:val="00BD6539"/>
    <w:rsid w:val="00BD6C1C"/>
    <w:rsid w:val="00BD7710"/>
    <w:rsid w:val="00BE1940"/>
    <w:rsid w:val="00BE729D"/>
    <w:rsid w:val="00BF03A7"/>
    <w:rsid w:val="00BF0B79"/>
    <w:rsid w:val="00BF7427"/>
    <w:rsid w:val="00BF7F31"/>
    <w:rsid w:val="00C0397A"/>
    <w:rsid w:val="00C041A1"/>
    <w:rsid w:val="00C07435"/>
    <w:rsid w:val="00C14C75"/>
    <w:rsid w:val="00C151E4"/>
    <w:rsid w:val="00C20909"/>
    <w:rsid w:val="00C24F2C"/>
    <w:rsid w:val="00C25515"/>
    <w:rsid w:val="00C33A01"/>
    <w:rsid w:val="00C42859"/>
    <w:rsid w:val="00C4355B"/>
    <w:rsid w:val="00C44B6E"/>
    <w:rsid w:val="00C45579"/>
    <w:rsid w:val="00C46F32"/>
    <w:rsid w:val="00C4730E"/>
    <w:rsid w:val="00C4756F"/>
    <w:rsid w:val="00C50272"/>
    <w:rsid w:val="00C541C1"/>
    <w:rsid w:val="00C549C0"/>
    <w:rsid w:val="00C579DF"/>
    <w:rsid w:val="00C60BA4"/>
    <w:rsid w:val="00C708E0"/>
    <w:rsid w:val="00C72DF0"/>
    <w:rsid w:val="00C82F5E"/>
    <w:rsid w:val="00C83357"/>
    <w:rsid w:val="00C83949"/>
    <w:rsid w:val="00C850A9"/>
    <w:rsid w:val="00CA04A8"/>
    <w:rsid w:val="00CA0AE9"/>
    <w:rsid w:val="00CA3FC3"/>
    <w:rsid w:val="00CA6050"/>
    <w:rsid w:val="00CB00E3"/>
    <w:rsid w:val="00CB2114"/>
    <w:rsid w:val="00CC3356"/>
    <w:rsid w:val="00CD4F0C"/>
    <w:rsid w:val="00CD7423"/>
    <w:rsid w:val="00CE0BFF"/>
    <w:rsid w:val="00CE2520"/>
    <w:rsid w:val="00CE2A0B"/>
    <w:rsid w:val="00CE35C5"/>
    <w:rsid w:val="00CE4FD6"/>
    <w:rsid w:val="00CE76B6"/>
    <w:rsid w:val="00CF1D4C"/>
    <w:rsid w:val="00CF230C"/>
    <w:rsid w:val="00D0056F"/>
    <w:rsid w:val="00D04046"/>
    <w:rsid w:val="00D048E2"/>
    <w:rsid w:val="00D07ACF"/>
    <w:rsid w:val="00D10C83"/>
    <w:rsid w:val="00D116BC"/>
    <w:rsid w:val="00D1361D"/>
    <w:rsid w:val="00D1535F"/>
    <w:rsid w:val="00D3224B"/>
    <w:rsid w:val="00D3741A"/>
    <w:rsid w:val="00D444BC"/>
    <w:rsid w:val="00D46E17"/>
    <w:rsid w:val="00D47375"/>
    <w:rsid w:val="00D56A1C"/>
    <w:rsid w:val="00D573F9"/>
    <w:rsid w:val="00D60BB3"/>
    <w:rsid w:val="00D62F5F"/>
    <w:rsid w:val="00D71D2C"/>
    <w:rsid w:val="00D738C6"/>
    <w:rsid w:val="00D73B14"/>
    <w:rsid w:val="00D75954"/>
    <w:rsid w:val="00D76E13"/>
    <w:rsid w:val="00D8271F"/>
    <w:rsid w:val="00D82BEA"/>
    <w:rsid w:val="00D86763"/>
    <w:rsid w:val="00D92860"/>
    <w:rsid w:val="00D92D65"/>
    <w:rsid w:val="00DA3245"/>
    <w:rsid w:val="00DA52A1"/>
    <w:rsid w:val="00DB3552"/>
    <w:rsid w:val="00DB5F21"/>
    <w:rsid w:val="00DB766E"/>
    <w:rsid w:val="00DC39AC"/>
    <w:rsid w:val="00DC556C"/>
    <w:rsid w:val="00DC5AF7"/>
    <w:rsid w:val="00DD070F"/>
    <w:rsid w:val="00DD5EB4"/>
    <w:rsid w:val="00DE39F1"/>
    <w:rsid w:val="00DE3DA3"/>
    <w:rsid w:val="00DE6527"/>
    <w:rsid w:val="00E0540F"/>
    <w:rsid w:val="00E11F07"/>
    <w:rsid w:val="00E1516B"/>
    <w:rsid w:val="00E1717F"/>
    <w:rsid w:val="00E210A6"/>
    <w:rsid w:val="00E26BE7"/>
    <w:rsid w:val="00E3410C"/>
    <w:rsid w:val="00E36E14"/>
    <w:rsid w:val="00E410FE"/>
    <w:rsid w:val="00E430D0"/>
    <w:rsid w:val="00E43B9A"/>
    <w:rsid w:val="00E44B63"/>
    <w:rsid w:val="00E5164A"/>
    <w:rsid w:val="00E54E2A"/>
    <w:rsid w:val="00E64836"/>
    <w:rsid w:val="00E670F1"/>
    <w:rsid w:val="00E74AF0"/>
    <w:rsid w:val="00E81AB5"/>
    <w:rsid w:val="00E81FF5"/>
    <w:rsid w:val="00E82F61"/>
    <w:rsid w:val="00E90601"/>
    <w:rsid w:val="00E91262"/>
    <w:rsid w:val="00E912EF"/>
    <w:rsid w:val="00E91824"/>
    <w:rsid w:val="00EA4912"/>
    <w:rsid w:val="00EA5472"/>
    <w:rsid w:val="00EB0ADE"/>
    <w:rsid w:val="00EB2D15"/>
    <w:rsid w:val="00EC1CD9"/>
    <w:rsid w:val="00EC4A01"/>
    <w:rsid w:val="00EC5171"/>
    <w:rsid w:val="00ED711B"/>
    <w:rsid w:val="00ED7379"/>
    <w:rsid w:val="00EE03AF"/>
    <w:rsid w:val="00EE2931"/>
    <w:rsid w:val="00EE7714"/>
    <w:rsid w:val="00EF0875"/>
    <w:rsid w:val="00EF317F"/>
    <w:rsid w:val="00F018ED"/>
    <w:rsid w:val="00F05AAA"/>
    <w:rsid w:val="00F23D3E"/>
    <w:rsid w:val="00F269D7"/>
    <w:rsid w:val="00F300C6"/>
    <w:rsid w:val="00F33D54"/>
    <w:rsid w:val="00F40D2C"/>
    <w:rsid w:val="00F532E3"/>
    <w:rsid w:val="00F54BD4"/>
    <w:rsid w:val="00F6024D"/>
    <w:rsid w:val="00F631AB"/>
    <w:rsid w:val="00F6546B"/>
    <w:rsid w:val="00F740CB"/>
    <w:rsid w:val="00F82E79"/>
    <w:rsid w:val="00F83743"/>
    <w:rsid w:val="00F83D1B"/>
    <w:rsid w:val="00F84432"/>
    <w:rsid w:val="00F84F1B"/>
    <w:rsid w:val="00F875DE"/>
    <w:rsid w:val="00F90927"/>
    <w:rsid w:val="00F911C1"/>
    <w:rsid w:val="00F9169D"/>
    <w:rsid w:val="00F9195C"/>
    <w:rsid w:val="00F925C0"/>
    <w:rsid w:val="00FA1050"/>
    <w:rsid w:val="00FB1CA2"/>
    <w:rsid w:val="00FB3F71"/>
    <w:rsid w:val="00FC0CDD"/>
    <w:rsid w:val="00FC1A80"/>
    <w:rsid w:val="00FC1FAC"/>
    <w:rsid w:val="00FC3F70"/>
    <w:rsid w:val="00FC4D08"/>
    <w:rsid w:val="00FC6671"/>
    <w:rsid w:val="00FD0CEE"/>
    <w:rsid w:val="00FD7691"/>
    <w:rsid w:val="00FE34CB"/>
    <w:rsid w:val="00FE35FC"/>
    <w:rsid w:val="00FE4FBA"/>
    <w:rsid w:val="00FF1A6A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0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F3E3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911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911C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911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911C1"/>
    <w:rPr>
      <w:sz w:val="20"/>
      <w:szCs w:val="20"/>
    </w:rPr>
  </w:style>
  <w:style w:type="table" w:styleId="a9">
    <w:name w:val="Table Grid"/>
    <w:basedOn w:val="a1"/>
    <w:uiPriority w:val="59"/>
    <w:rsid w:val="005B5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F16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F1602"/>
    <w:rPr>
      <w:rFonts w:asciiTheme="majorHAnsi" w:eastAsiaTheme="majorEastAsia" w:hAnsiTheme="majorHAnsi" w:cstheme="majorBidi"/>
      <w:sz w:val="18"/>
      <w:szCs w:val="18"/>
    </w:rPr>
  </w:style>
  <w:style w:type="character" w:customStyle="1" w:styleId="dialogtext1">
    <w:name w:val="dialog_text1"/>
    <w:rsid w:val="0030739F"/>
    <w:rPr>
      <w:rFonts w:ascii="sөũ" w:hAnsi="sөũ" w:hint="default"/>
      <w:color w:val="000000"/>
      <w:sz w:val="24"/>
      <w:szCs w:val="24"/>
    </w:rPr>
  </w:style>
  <w:style w:type="character" w:styleId="ac">
    <w:name w:val="page number"/>
    <w:basedOn w:val="a0"/>
    <w:rsid w:val="009F114A"/>
  </w:style>
  <w:style w:type="character" w:customStyle="1" w:styleId="a4">
    <w:name w:val="清單段落 字元"/>
    <w:link w:val="a3"/>
    <w:uiPriority w:val="34"/>
    <w:locked/>
    <w:rsid w:val="008C19C2"/>
  </w:style>
  <w:style w:type="character" w:styleId="ad">
    <w:name w:val="annotation reference"/>
    <w:basedOn w:val="a0"/>
    <w:uiPriority w:val="99"/>
    <w:semiHidden/>
    <w:unhideWhenUsed/>
    <w:rsid w:val="00B90B1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90B12"/>
  </w:style>
  <w:style w:type="character" w:customStyle="1" w:styleId="af">
    <w:name w:val="註解文字 字元"/>
    <w:basedOn w:val="a0"/>
    <w:link w:val="ae"/>
    <w:uiPriority w:val="99"/>
    <w:semiHidden/>
    <w:rsid w:val="00B90B1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90B12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B90B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0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F3E3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911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911C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911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911C1"/>
    <w:rPr>
      <w:sz w:val="20"/>
      <w:szCs w:val="20"/>
    </w:rPr>
  </w:style>
  <w:style w:type="table" w:styleId="a9">
    <w:name w:val="Table Grid"/>
    <w:basedOn w:val="a1"/>
    <w:uiPriority w:val="59"/>
    <w:rsid w:val="005B5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F16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F1602"/>
    <w:rPr>
      <w:rFonts w:asciiTheme="majorHAnsi" w:eastAsiaTheme="majorEastAsia" w:hAnsiTheme="majorHAnsi" w:cstheme="majorBidi"/>
      <w:sz w:val="18"/>
      <w:szCs w:val="18"/>
    </w:rPr>
  </w:style>
  <w:style w:type="character" w:customStyle="1" w:styleId="dialogtext1">
    <w:name w:val="dialog_text1"/>
    <w:rsid w:val="0030739F"/>
    <w:rPr>
      <w:rFonts w:ascii="sөũ" w:hAnsi="sөũ" w:hint="default"/>
      <w:color w:val="000000"/>
      <w:sz w:val="24"/>
      <w:szCs w:val="24"/>
    </w:rPr>
  </w:style>
  <w:style w:type="character" w:styleId="ac">
    <w:name w:val="page number"/>
    <w:basedOn w:val="a0"/>
    <w:rsid w:val="009F114A"/>
  </w:style>
  <w:style w:type="character" w:customStyle="1" w:styleId="a4">
    <w:name w:val="清單段落 字元"/>
    <w:link w:val="a3"/>
    <w:uiPriority w:val="34"/>
    <w:locked/>
    <w:rsid w:val="008C19C2"/>
  </w:style>
  <w:style w:type="character" w:styleId="ad">
    <w:name w:val="annotation reference"/>
    <w:basedOn w:val="a0"/>
    <w:uiPriority w:val="99"/>
    <w:semiHidden/>
    <w:unhideWhenUsed/>
    <w:rsid w:val="00B90B1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90B12"/>
  </w:style>
  <w:style w:type="character" w:customStyle="1" w:styleId="af">
    <w:name w:val="註解文字 字元"/>
    <w:basedOn w:val="a0"/>
    <w:link w:val="ae"/>
    <w:uiPriority w:val="99"/>
    <w:semiHidden/>
    <w:rsid w:val="00B90B1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90B12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B90B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21B47-B41D-4C99-BE7D-8EE9045B6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1145</Words>
  <Characters>6533</Characters>
  <Application>Microsoft Office Word</Application>
  <DocSecurity>0</DocSecurity>
  <Lines>54</Lines>
  <Paragraphs>15</Paragraphs>
  <ScaleCrop>false</ScaleCrop>
  <Company>SYNNEX</Company>
  <LinksUpToDate>false</LinksUpToDate>
  <CharactersWithSpaces>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孟憲均</dc:creator>
  <cp:lastModifiedBy>user</cp:lastModifiedBy>
  <cp:revision>2</cp:revision>
  <cp:lastPrinted>2017-05-15T02:13:00Z</cp:lastPrinted>
  <dcterms:created xsi:type="dcterms:W3CDTF">2018-04-25T08:59:00Z</dcterms:created>
  <dcterms:modified xsi:type="dcterms:W3CDTF">2018-04-25T08:59:00Z</dcterms:modified>
</cp:coreProperties>
</file>