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C" w:rsidRPr="0057323C" w:rsidRDefault="0046657F" w:rsidP="0057323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B235D0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57323C" w:rsidRPr="0057323C">
        <w:rPr>
          <w:rFonts w:ascii="標楷體" w:eastAsia="標楷體" w:hAnsi="標楷體" w:hint="eastAsia"/>
          <w:b/>
          <w:color w:val="000000"/>
          <w:sz w:val="32"/>
          <w:szCs w:val="32"/>
        </w:rPr>
        <w:t>學年度教務處工作計畫表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68"/>
      </w:tblGrid>
      <w:tr w:rsidR="0057323C" w:rsidRPr="00221CF8" w:rsidTr="0057323C">
        <w:trPr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份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    作    內    容</w:t>
            </w:r>
          </w:p>
        </w:tc>
      </w:tr>
      <w:tr w:rsidR="0057323C" w:rsidRPr="00221CF8" w:rsidTr="0057323C">
        <w:trPr>
          <w:trHeight w:val="38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7868" w:type="dxa"/>
            <w:shd w:val="clear" w:color="auto" w:fill="auto"/>
          </w:tcPr>
          <w:p w:rsidR="00535D9E" w:rsidRPr="00E637F7" w:rsidRDefault="00535D9E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辦理教師</w:t>
            </w:r>
            <w:r w:rsidR="0046657F" w:rsidRPr="00E637F7">
              <w:rPr>
                <w:rFonts w:ascii="標楷體" w:eastAsia="標楷體" w:hAnsi="標楷體" w:hint="eastAsia"/>
                <w:color w:val="000000"/>
                <w:lang w:eastAsia="zh-HK"/>
              </w:rPr>
              <w:t>暑假精進</w:t>
            </w:r>
            <w:r w:rsidRPr="00E637F7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57323C" w:rsidRPr="00E637F7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寄發</w:t>
            </w:r>
            <w:r w:rsidR="0046657F" w:rsidRPr="00E637F7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637F7">
              <w:rPr>
                <w:rFonts w:ascii="標楷體" w:eastAsia="標楷體" w:hAnsi="標楷體" w:hint="eastAsia"/>
                <w:color w:val="000000"/>
              </w:rPr>
              <w:t>6</w:t>
            </w:r>
            <w:r w:rsidRPr="00E637F7">
              <w:rPr>
                <w:rFonts w:ascii="標楷體" w:eastAsia="標楷體" w:hAnsi="標楷體" w:hint="eastAsia"/>
                <w:color w:val="000000"/>
              </w:rPr>
              <w:t>年新生註冊劃撥單</w:t>
            </w:r>
          </w:p>
          <w:p w:rsidR="0057323C" w:rsidRPr="00E637F7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參加</w:t>
            </w:r>
            <w:r w:rsidR="0046657F" w:rsidRPr="00E637F7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637F7">
              <w:rPr>
                <w:rFonts w:ascii="標楷體" w:eastAsia="標楷體" w:hAnsi="標楷體" w:hint="eastAsia"/>
                <w:color w:val="000000"/>
              </w:rPr>
              <w:t>6</w:t>
            </w:r>
            <w:r w:rsidRPr="00E637F7">
              <w:rPr>
                <w:rFonts w:ascii="標楷體" w:eastAsia="標楷體" w:hAnsi="標楷體" w:hint="eastAsia"/>
                <w:color w:val="000000"/>
              </w:rPr>
              <w:t>年高職優質化計畫工作坊</w:t>
            </w:r>
          </w:p>
          <w:p w:rsidR="0057323C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 w:rsidRPr="00E637F7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637F7">
              <w:rPr>
                <w:rFonts w:ascii="標楷體" w:eastAsia="標楷體" w:hAnsi="標楷體" w:hint="eastAsia"/>
                <w:color w:val="000000"/>
              </w:rPr>
              <w:t>6</w:t>
            </w:r>
            <w:r w:rsidRPr="00E637F7">
              <w:rPr>
                <w:rFonts w:ascii="標楷體" w:eastAsia="標楷體" w:hAnsi="標楷體" w:hint="eastAsia"/>
                <w:color w:val="000000"/>
              </w:rPr>
              <w:t>學年度國中技藝教育課程協調會</w:t>
            </w:r>
          </w:p>
          <w:p w:rsidR="00E637F7" w:rsidRPr="00E637F7" w:rsidRDefault="00E637F7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二、三年級暑假返校日</w:t>
            </w:r>
          </w:p>
          <w:p w:rsidR="0057323C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建教班辦理異動</w:t>
            </w:r>
          </w:p>
          <w:p w:rsidR="00A84D96" w:rsidRPr="00E637F7" w:rsidRDefault="00A84D96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學年度校務暨科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發展研討會</w:t>
            </w:r>
          </w:p>
          <w:p w:rsidR="0057323C" w:rsidRPr="00E637F7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</w:rPr>
              <w:t>辦理新生註冊</w:t>
            </w:r>
          </w:p>
          <w:p w:rsidR="0057323C" w:rsidRPr="00E637F7" w:rsidRDefault="0046657F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637F7">
              <w:rPr>
                <w:rFonts w:ascii="標楷體" w:eastAsia="標楷體" w:hAnsi="標楷體" w:hint="eastAsia"/>
                <w:color w:val="000000"/>
                <w:lang w:eastAsia="zh-HK"/>
              </w:rPr>
              <w:t>八</w:t>
            </w:r>
            <w:r w:rsidR="0057323C" w:rsidRPr="00E637F7">
              <w:rPr>
                <w:rFonts w:ascii="標楷體" w:eastAsia="標楷體" w:hAnsi="標楷體" w:hint="eastAsia"/>
                <w:color w:val="000000"/>
              </w:rPr>
              <w:t>、二、三年級學生註冊返校日</w:t>
            </w:r>
          </w:p>
          <w:p w:rsidR="00A84D96" w:rsidRDefault="0057323C" w:rsidP="00E637F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轉學生面試</w:t>
            </w:r>
          </w:p>
          <w:p w:rsidR="00A84D96" w:rsidRDefault="0057323C" w:rsidP="00E637F7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建教班第二次定期考查</w:t>
            </w:r>
          </w:p>
          <w:p w:rsidR="00A84D96" w:rsidRDefault="00A84D96" w:rsidP="00E637F7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辦理高雄市106學年度技藝教育課程題庫確認會議</w:t>
            </w:r>
          </w:p>
          <w:p w:rsidR="00A84D96" w:rsidRDefault="0057323C" w:rsidP="00E637F7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新生始業式</w:t>
            </w:r>
          </w:p>
          <w:p w:rsidR="00A84D96" w:rsidRDefault="0046657F" w:rsidP="00E637F7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A84D96">
              <w:rPr>
                <w:rFonts w:ascii="標楷體" w:eastAsia="標楷體" w:hAnsi="標楷體" w:hint="eastAsia"/>
                <w:color w:val="000000"/>
              </w:rPr>
              <w:t>6</w:t>
            </w:r>
            <w:r w:rsidR="00535D9E" w:rsidRPr="00A84D96">
              <w:rPr>
                <w:rFonts w:ascii="標楷體" w:eastAsia="標楷體" w:hAnsi="標楷體" w:hint="eastAsia"/>
                <w:color w:val="000000"/>
              </w:rPr>
              <w:t>學年度第一學期開學日</w:t>
            </w:r>
          </w:p>
          <w:p w:rsidR="00A84D96" w:rsidRDefault="00E637F7" w:rsidP="00E637F7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製發國中技藝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學程班教室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</w:rPr>
              <w:t>日誌、點名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A84D96" w:rsidRDefault="00E637F7" w:rsidP="00A84D96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期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初校務會議</w:t>
            </w:r>
          </w:p>
          <w:p w:rsidR="00E637F7" w:rsidRPr="00221CF8" w:rsidRDefault="00E637F7" w:rsidP="00A84D96">
            <w:pPr>
              <w:pStyle w:val="a3"/>
              <w:numPr>
                <w:ilvl w:val="0"/>
                <w:numId w:val="9"/>
              </w:numPr>
              <w:tabs>
                <w:tab w:val="left" w:pos="78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A84D96">
              <w:rPr>
                <w:rFonts w:ascii="標楷體" w:eastAsia="標楷體" w:hAnsi="標楷體" w:hint="eastAsia"/>
                <w:color w:val="000000"/>
                <w:lang w:eastAsia="zh-HK"/>
              </w:rPr>
              <w:t>校務工作研討會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7868" w:type="dxa"/>
            <w:shd w:val="clear" w:color="auto" w:fill="auto"/>
          </w:tcPr>
          <w:p w:rsidR="00A84D96" w:rsidRDefault="00A84D96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8月份高職優質化管考會議</w:t>
            </w:r>
          </w:p>
          <w:p w:rsidR="0057323C" w:rsidRPr="00A84D96" w:rsidRDefault="00A84D96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A84D96" w:rsidRDefault="00A84D96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proofErr w:type="gramStart"/>
            <w:r w:rsidR="0057323C" w:rsidRPr="00A84D96">
              <w:rPr>
                <w:rFonts w:ascii="標楷體" w:eastAsia="標楷體" w:hAnsi="標楷體" w:hint="eastAsia"/>
                <w:color w:val="000000"/>
              </w:rPr>
              <w:t>期</w:t>
            </w:r>
            <w:proofErr w:type="gramEnd"/>
            <w:r w:rsidR="0057323C" w:rsidRPr="00A84D96">
              <w:rPr>
                <w:rFonts w:ascii="標楷體" w:eastAsia="標楷體" w:hAnsi="標楷體" w:hint="eastAsia"/>
                <w:color w:val="000000"/>
              </w:rPr>
              <w:t>初教務會議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辦理二、三年級補考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辦理本學期重修作業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課後輔導班報名、開課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參加高雄市國語文競賽複賽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辦理新生基本學科能力測驗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寄發未註冊家長通知函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製發各班學生成績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冊</w:t>
            </w:r>
            <w:proofErr w:type="gramEnd"/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新生核報學籍</w:t>
            </w:r>
            <w:proofErr w:type="gramEnd"/>
          </w:p>
          <w:p w:rsidR="0057323C" w:rsidRPr="00A84D96" w:rsidRDefault="00535D9E" w:rsidP="00A84D9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新生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核發</w:t>
            </w:r>
            <w:proofErr w:type="gramStart"/>
            <w:r w:rsidR="0057323C" w:rsidRPr="00A84D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57323C" w:rsidRPr="00A84D96">
              <w:rPr>
                <w:rFonts w:ascii="標楷體" w:eastAsia="標楷體" w:hAnsi="標楷體" w:hint="eastAsia"/>
                <w:color w:val="000000"/>
              </w:rPr>
              <w:t>卡通學生證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申請二、三年級學雜費減免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辦理各項獎助學金申請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製發國中技藝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學程班教室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</w:rPr>
              <w:t>日誌、點名簿</w:t>
            </w:r>
          </w:p>
        </w:tc>
      </w:tr>
      <w:tr w:rsidR="0057323C" w:rsidRPr="00221CF8" w:rsidTr="0057323C">
        <w:trPr>
          <w:trHeight w:val="88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7868" w:type="dxa"/>
            <w:shd w:val="clear" w:color="auto" w:fill="auto"/>
          </w:tcPr>
          <w:p w:rsidR="00A84D96" w:rsidRDefault="00A84D96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57323C" w:rsidRPr="00A84D96" w:rsidRDefault="00A84D96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第一次定期考查</w:t>
            </w:r>
          </w:p>
          <w:p w:rsidR="0057323C" w:rsidRPr="00A84D96" w:rsidRDefault="00A84D96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參加全國教務主任會議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lastRenderedPageBreak/>
              <w:t>辦理英文單字查字典比賽</w:t>
            </w:r>
          </w:p>
          <w:p w:rsidR="0057323C" w:rsidRPr="00A84D96" w:rsidRDefault="00A84D96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第二次教學研究會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寄發第一次</w:t>
            </w:r>
            <w:r w:rsidR="00535D9E" w:rsidRPr="00A84D96"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成績單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高三模擬考試報名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申購</w:t>
            </w:r>
            <w:r w:rsidR="0046657F"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A84D96">
              <w:rPr>
                <w:rFonts w:ascii="標楷體" w:eastAsia="標楷體" w:hAnsi="標楷體" w:hint="eastAsia"/>
                <w:color w:val="000000"/>
              </w:rPr>
              <w:t>7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年大學學科能力測驗簡章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辦理學生異動名冊核報</w:t>
            </w:r>
          </w:p>
          <w:p w:rsidR="0057323C" w:rsidRPr="00A84D96" w:rsidRDefault="0046657F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A84D96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535D9E" w:rsidRPr="00A84D96"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學期各項補助款完成申報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申購</w:t>
            </w:r>
            <w:proofErr w:type="gramStart"/>
            <w:r w:rsidR="0046657F"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A84D96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</w:rPr>
              <w:t>年度四技二專統一入學測驗簡章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實用技能學程家長說明會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寄發國中技藝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學程班第一次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</w:rPr>
              <w:t>段考成績表</w:t>
            </w:r>
          </w:p>
          <w:p w:rsidR="0057323C" w:rsidRPr="00A84D96" w:rsidRDefault="0057323C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製作國中技藝</w:t>
            </w:r>
            <w:proofErr w:type="gramStart"/>
            <w:r w:rsidRPr="00A84D96">
              <w:rPr>
                <w:rFonts w:ascii="標楷體" w:eastAsia="標楷體" w:hAnsi="標楷體" w:hint="eastAsia"/>
                <w:color w:val="000000"/>
              </w:rPr>
              <w:t>學程班成績</w:t>
            </w:r>
            <w:proofErr w:type="gramEnd"/>
            <w:r w:rsidRPr="00A84D96">
              <w:rPr>
                <w:rFonts w:ascii="標楷體" w:eastAsia="標楷體" w:hAnsi="標楷體" w:hint="eastAsia"/>
                <w:color w:val="000000"/>
              </w:rPr>
              <w:t>優良獎狀</w:t>
            </w:r>
          </w:p>
          <w:p w:rsidR="0057323C" w:rsidRPr="00A84D96" w:rsidRDefault="0046657F" w:rsidP="00A84D96">
            <w:pPr>
              <w:pStyle w:val="a3"/>
              <w:numPr>
                <w:ilvl w:val="0"/>
                <w:numId w:val="12"/>
              </w:numPr>
              <w:tabs>
                <w:tab w:val="left" w:pos="73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A84D96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學年度國中技藝</w:t>
            </w:r>
            <w:proofErr w:type="gramStart"/>
            <w:r w:rsidR="0057323C" w:rsidRPr="00A84D96">
              <w:rPr>
                <w:rFonts w:ascii="標楷體" w:eastAsia="標楷體" w:hAnsi="標楷體" w:hint="eastAsia"/>
                <w:color w:val="000000"/>
              </w:rPr>
              <w:t>學程班第三</w:t>
            </w:r>
            <w:proofErr w:type="gramEnd"/>
            <w:r w:rsidR="0057323C" w:rsidRPr="00A84D96">
              <w:rPr>
                <w:rFonts w:ascii="標楷體" w:eastAsia="標楷體" w:hAnsi="標楷體" w:hint="eastAsia"/>
                <w:color w:val="000000"/>
              </w:rPr>
              <w:t>次會議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7868" w:type="dxa"/>
            <w:shd w:val="clear" w:color="auto" w:fill="auto"/>
          </w:tcPr>
          <w:p w:rsidR="00A84D96" w:rsidRPr="00A84D96" w:rsidRDefault="00A84D96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10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C120AE" w:rsidRPr="00C120AE" w:rsidRDefault="00A84D96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第二次定期考查</w:t>
            </w:r>
          </w:p>
          <w:p w:rsidR="00C120AE" w:rsidRDefault="0057323C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辦理國語文字音字形比賽</w:t>
            </w:r>
          </w:p>
          <w:p w:rsidR="00C120AE" w:rsidRDefault="0057323C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辦理國語文作文比賽</w:t>
            </w:r>
          </w:p>
          <w:p w:rsidR="00C120AE" w:rsidRDefault="00A84D96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C120AE" w:rsidRDefault="0046657F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學期期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中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教務會議</w:t>
            </w:r>
          </w:p>
          <w:p w:rsidR="00C120AE" w:rsidRDefault="00A84D96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公開觀課研習</w:t>
            </w:r>
            <w:proofErr w:type="gramEnd"/>
          </w:p>
          <w:p w:rsidR="00C120AE" w:rsidRDefault="0046657F" w:rsidP="00A84D9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84D96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="0057323C" w:rsidRPr="00C120AE">
              <w:rPr>
                <w:rFonts w:ascii="標楷體" w:eastAsia="標楷體" w:hAnsi="標楷體" w:hint="eastAsia"/>
                <w:color w:val="000000"/>
              </w:rPr>
              <w:t>申購統測簡章</w:t>
            </w:r>
            <w:proofErr w:type="gramEnd"/>
          </w:p>
          <w:p w:rsidR="00C120AE" w:rsidRDefault="0057323C" w:rsidP="00A84D96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報名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A84D96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年度大學學科能力及術科測驗報名</w:t>
            </w:r>
          </w:p>
          <w:p w:rsidR="00C120AE" w:rsidRDefault="0046657F" w:rsidP="00A84D96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84D96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="0057323C" w:rsidRPr="00C120AE">
              <w:rPr>
                <w:rFonts w:ascii="標楷體" w:eastAsia="標楷體" w:hAnsi="標楷體" w:hint="eastAsia"/>
                <w:color w:val="000000"/>
              </w:rPr>
              <w:t>統測校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內報名截止</w:t>
            </w:r>
          </w:p>
          <w:p w:rsidR="00C120AE" w:rsidRDefault="0057323C" w:rsidP="00A84D96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第一次定期考查補救教學截止</w:t>
            </w:r>
          </w:p>
          <w:p w:rsidR="0057323C" w:rsidRPr="00221CF8" w:rsidRDefault="0057323C" w:rsidP="00A84D96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學程班第二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次段考成績表</w:t>
            </w:r>
          </w:p>
        </w:tc>
      </w:tr>
      <w:tr w:rsidR="0057323C" w:rsidRPr="000768D4" w:rsidTr="0057323C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68" w:type="dxa"/>
            <w:shd w:val="clear" w:color="auto" w:fill="auto"/>
          </w:tcPr>
          <w:p w:rsidR="00A84D96" w:rsidRPr="00A84D96" w:rsidRDefault="00A84D96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11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57323C" w:rsidRPr="00C120AE" w:rsidRDefault="00A84D96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="0057323C" w:rsidRPr="00C120A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特色課程發表研習</w:t>
            </w:r>
          </w:p>
          <w:p w:rsidR="00C120AE" w:rsidRDefault="00A84D96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C120AE" w:rsidRDefault="0057323C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語文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各項語文競賽</w:t>
            </w:r>
          </w:p>
          <w:p w:rsidR="00C120AE" w:rsidRDefault="00A84D96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辦理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建教班補考</w:t>
            </w:r>
          </w:p>
          <w:p w:rsidR="00C120AE" w:rsidRPr="00A84D96" w:rsidRDefault="00A84D96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="0057323C" w:rsidRPr="00A84D96">
              <w:rPr>
                <w:rFonts w:ascii="標楷體" w:eastAsia="標楷體" w:hAnsi="標楷體" w:hint="eastAsia"/>
                <w:color w:val="000000"/>
              </w:rPr>
              <w:t>英文單字認證</w:t>
            </w:r>
          </w:p>
          <w:p w:rsidR="00C120AE" w:rsidRDefault="0057323C" w:rsidP="00A84D9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申購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年度四技二專推薦甄選、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技優甄保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、登記分發簡章</w:t>
            </w:r>
          </w:p>
          <w:p w:rsidR="00C120AE" w:rsidRDefault="0057323C" w:rsidP="00A84D96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辦理高三第一次模擬考試</w:t>
            </w:r>
          </w:p>
          <w:p w:rsidR="0057323C" w:rsidRDefault="006E1C55" w:rsidP="00A84D96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學年度第二學期各科課程發展委員會</w:t>
            </w:r>
          </w:p>
          <w:p w:rsidR="006E1C55" w:rsidRDefault="006E1C55" w:rsidP="00A84D96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學年度第二學期全校課程發展委員會</w:t>
            </w:r>
          </w:p>
          <w:p w:rsidR="006E1C55" w:rsidRPr="00221CF8" w:rsidRDefault="006E1C55" w:rsidP="006E1C55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學年度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總體計畫送審</w:t>
            </w:r>
          </w:p>
        </w:tc>
      </w:tr>
      <w:tr w:rsidR="0057323C" w:rsidRPr="00221CF8" w:rsidTr="0057323C">
        <w:trPr>
          <w:trHeight w:val="52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color w:val="000000"/>
              </w:rPr>
              <w:br w:type="page"/>
            </w: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7868" w:type="dxa"/>
            <w:shd w:val="clear" w:color="auto" w:fill="auto"/>
          </w:tcPr>
          <w:p w:rsidR="006E1C55" w:rsidRDefault="006E1C55" w:rsidP="00A84D9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C120AE" w:rsidRPr="00C120AE" w:rsidRDefault="006E1C55" w:rsidP="00A84D9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學年度第一學期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正規、實用班期末考暨建教班期中考</w:t>
            </w:r>
          </w:p>
          <w:p w:rsidR="00A84D96" w:rsidRPr="00A84D96" w:rsidRDefault="00A84D96" w:rsidP="00A84D9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106學年度第一學期</w:t>
            </w:r>
            <w:r w:rsidRPr="00A84D96">
              <w:rPr>
                <w:rFonts w:ascii="標楷體" w:eastAsia="標楷體" w:hAnsi="標楷體" w:hint="eastAsia"/>
                <w:color w:val="000000"/>
              </w:rPr>
              <w:t>第二次作業抽查</w:t>
            </w:r>
          </w:p>
          <w:p w:rsidR="00C120AE" w:rsidRDefault="0057323C" w:rsidP="00A84D9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lastRenderedPageBreak/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C120AE" w:rsidRDefault="006E1C55" w:rsidP="00A84D9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6E1C55" w:rsidRDefault="0046657F" w:rsidP="00E637F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hangingChars="200"/>
              <w:rPr>
                <w:rFonts w:ascii="標楷體" w:eastAsia="標楷體" w:hAnsi="標楷體" w:hint="eastAsia"/>
                <w:color w:val="000000"/>
              </w:rPr>
            </w:pPr>
            <w:r w:rsidRPr="006E1C55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6E1C55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6E1C55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6E1C55"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6E1C55">
              <w:rPr>
                <w:rFonts w:ascii="標楷體" w:eastAsia="標楷體" w:hAnsi="標楷體" w:hint="eastAsia"/>
                <w:color w:val="000000"/>
              </w:rPr>
              <w:t>學期期末教務會議</w:t>
            </w:r>
          </w:p>
          <w:p w:rsidR="00ED755E" w:rsidRDefault="0057323C" w:rsidP="00ED755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辦</w:t>
            </w:r>
            <w:r w:rsidR="006E1C55" w:rsidRPr="00ED755E">
              <w:rPr>
                <w:rFonts w:ascii="標楷體" w:eastAsia="標楷體" w:hAnsi="標楷體" w:hint="eastAsia"/>
                <w:color w:val="000000"/>
              </w:rPr>
              <w:t>辦理</w:t>
            </w:r>
            <w:r w:rsidRPr="00ED755E">
              <w:rPr>
                <w:rFonts w:ascii="標楷體" w:eastAsia="標楷體" w:hAnsi="標楷體" w:hint="eastAsia"/>
                <w:color w:val="000000"/>
              </w:rPr>
              <w:t>英文生活育樂營、國文寫作研習營、數理科學探索營</w:t>
            </w:r>
          </w:p>
          <w:p w:rsidR="0057323C" w:rsidRPr="00ED755E" w:rsidRDefault="0057323C" w:rsidP="00ED755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C120AE" w:rsidRPr="00ED755E">
              <w:rPr>
                <w:rFonts w:ascii="標楷體" w:eastAsia="標楷體" w:hAnsi="標楷體" w:hint="eastAsia"/>
                <w:color w:val="000000"/>
              </w:rPr>
              <w:t>寒假</w:t>
            </w:r>
            <w:r w:rsidRPr="00ED755E">
              <w:rPr>
                <w:rFonts w:ascii="標楷體" w:eastAsia="標楷體" w:hAnsi="標楷體" w:hint="eastAsia"/>
                <w:color w:val="000000"/>
              </w:rPr>
              <w:t>國中職</w:t>
            </w: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ED755E">
              <w:rPr>
                <w:rFonts w:ascii="標楷體" w:eastAsia="標楷體" w:hAnsi="標楷體" w:hint="eastAsia"/>
                <w:color w:val="000000"/>
              </w:rPr>
              <w:t>探索研習</w:t>
            </w:r>
          </w:p>
          <w:p w:rsidR="0057323C" w:rsidRPr="00221CF8" w:rsidRDefault="0046657F" w:rsidP="00ED755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C120AE">
              <w:rPr>
                <w:rFonts w:ascii="標楷體" w:eastAsia="標楷體" w:hAnsi="標楷體" w:hint="eastAsia"/>
                <w:color w:val="000000"/>
              </w:rPr>
              <w:t>年度</w:t>
            </w:r>
            <w:r w:rsidR="0057323C">
              <w:rPr>
                <w:rFonts w:ascii="標楷體" w:eastAsia="標楷體" w:hAnsi="標楷體" w:hint="eastAsia"/>
                <w:color w:val="000000"/>
              </w:rPr>
              <w:t>四技二專統一入學</w:t>
            </w:r>
            <w:r w:rsidR="00ED755E">
              <w:rPr>
                <w:rFonts w:ascii="標楷體" w:eastAsia="標楷體" w:hAnsi="標楷體" w:hint="eastAsia"/>
                <w:color w:val="000000"/>
                <w:lang w:eastAsia="zh-HK"/>
              </w:rPr>
              <w:t>測驗</w:t>
            </w:r>
            <w:r w:rsidR="0057323C">
              <w:rPr>
                <w:rFonts w:ascii="標楷體" w:eastAsia="標楷體" w:hAnsi="標楷體" w:hint="eastAsia"/>
                <w:color w:val="000000"/>
              </w:rPr>
              <w:t>集體報名</w:t>
            </w:r>
          </w:p>
          <w:p w:rsidR="0057323C" w:rsidRPr="00221CF8" w:rsidRDefault="0057323C" w:rsidP="00ED755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建教班寒假課程開始</w:t>
            </w:r>
          </w:p>
          <w:p w:rsidR="00ED755E" w:rsidRDefault="00ED755E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106</w:t>
            </w:r>
            <w:r w:rsidRPr="00ED755E">
              <w:rPr>
                <w:rFonts w:ascii="標楷體" w:eastAsia="標楷體" w:hAnsi="標楷體" w:hint="eastAsia"/>
                <w:color w:val="000000"/>
                <w:lang w:eastAsia="zh-HK"/>
              </w:rPr>
              <w:t>學年度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第二學期減免各項學雜費申請</w:t>
            </w:r>
          </w:p>
          <w:p w:rsidR="00ED755E" w:rsidRDefault="0046657F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學期異動辦理</w:t>
            </w:r>
          </w:p>
          <w:p w:rsidR="00ED755E" w:rsidRDefault="0057323C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發</w:t>
            </w:r>
            <w:r w:rsidR="0046657F"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Pr="00ED755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二</w:t>
            </w:r>
            <w:r w:rsidRPr="00ED755E">
              <w:rPr>
                <w:rFonts w:ascii="標楷體" w:eastAsia="標楷體" w:hAnsi="標楷體" w:hint="eastAsia"/>
                <w:color w:val="000000"/>
              </w:rPr>
              <w:t>學期註冊資料及寒假行事曆</w:t>
            </w:r>
          </w:p>
          <w:p w:rsidR="00ED755E" w:rsidRDefault="0057323C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製作國中技藝</w:t>
            </w: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學程班結業證書</w:t>
            </w:r>
            <w:proofErr w:type="gramEnd"/>
            <w:r w:rsidRPr="00ED755E">
              <w:rPr>
                <w:rFonts w:ascii="標楷體" w:eastAsia="標楷體" w:hAnsi="標楷體" w:hint="eastAsia"/>
                <w:color w:val="000000"/>
              </w:rPr>
              <w:t>及成績</w:t>
            </w:r>
          </w:p>
          <w:p w:rsidR="00ED755E" w:rsidRDefault="0057323C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製作國中技藝</w:t>
            </w: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學程班期末</w:t>
            </w:r>
            <w:proofErr w:type="gramEnd"/>
            <w:r w:rsidRPr="00ED755E">
              <w:rPr>
                <w:rFonts w:ascii="標楷體" w:eastAsia="標楷體" w:hAnsi="標楷體" w:hint="eastAsia"/>
                <w:color w:val="000000"/>
              </w:rPr>
              <w:t>成績優良獎狀</w:t>
            </w:r>
          </w:p>
          <w:p w:rsidR="00ED755E" w:rsidRDefault="0057323C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各國中技藝</w:t>
            </w: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學程班成果</w:t>
            </w:r>
            <w:proofErr w:type="gramEnd"/>
            <w:r w:rsidRPr="00ED755E">
              <w:rPr>
                <w:rFonts w:ascii="標楷體" w:eastAsia="標楷體" w:hAnsi="標楷體" w:hint="eastAsia"/>
                <w:color w:val="000000"/>
              </w:rPr>
              <w:t>手冊之製作</w:t>
            </w:r>
          </w:p>
          <w:p w:rsidR="0057323C" w:rsidRPr="00221CF8" w:rsidRDefault="0057323C" w:rsidP="00ED755E">
            <w:pPr>
              <w:pStyle w:val="a3"/>
              <w:numPr>
                <w:ilvl w:val="0"/>
                <w:numId w:val="2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呈報國中技藝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經費核銷</w:t>
            </w:r>
          </w:p>
        </w:tc>
      </w:tr>
      <w:tr w:rsidR="0057323C" w:rsidRPr="00221CF8" w:rsidTr="0057323C">
        <w:trPr>
          <w:trHeight w:val="27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1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C120AE" w:rsidRPr="00ED755E" w:rsidRDefault="00B235D0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106學年度第二學期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第一次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ED755E" w:rsidRDefault="0046657F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學期教務會議</w:t>
            </w:r>
          </w:p>
          <w:p w:rsidR="0057323C" w:rsidRPr="00ED755E" w:rsidRDefault="0057323C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辦理建教班期末考</w:t>
            </w:r>
          </w:p>
          <w:p w:rsidR="0057323C" w:rsidRPr="00ED755E" w:rsidRDefault="0046657F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學期課表編排</w:t>
            </w:r>
          </w:p>
          <w:p w:rsidR="0057323C" w:rsidRPr="00ED755E" w:rsidRDefault="0046657F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ED755E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學期課程開始</w:t>
            </w:r>
          </w:p>
          <w:p w:rsidR="0057323C" w:rsidRPr="00ED755E" w:rsidRDefault="00B235D0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106學年度第二學期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全校註冊日</w:t>
            </w:r>
          </w:p>
          <w:p w:rsidR="0057323C" w:rsidRPr="00ED755E" w:rsidRDefault="00B235D0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106學年度第二學期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補考</w:t>
            </w:r>
          </w:p>
          <w:p w:rsidR="0057323C" w:rsidRPr="00ED755E" w:rsidRDefault="0046657F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ED755E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="0057323C" w:rsidRPr="00ED755E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="0057323C" w:rsidRPr="00ED755E">
              <w:rPr>
                <w:rFonts w:ascii="標楷體" w:eastAsia="標楷體" w:hAnsi="標楷體" w:hint="eastAsia"/>
                <w:color w:val="000000"/>
              </w:rPr>
              <w:t>年級繁星計畫推薦校內甄選報名截止</w:t>
            </w:r>
          </w:p>
          <w:p w:rsidR="0057323C" w:rsidRPr="00ED755E" w:rsidRDefault="0046657F" w:rsidP="00ED755E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 w:rsidRPr="00ED755E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學年度第二學期國中技藝</w:t>
            </w:r>
            <w:proofErr w:type="gramStart"/>
            <w:r w:rsidR="0057323C" w:rsidRPr="00ED755E">
              <w:rPr>
                <w:rFonts w:ascii="標楷體" w:eastAsia="標楷體" w:hAnsi="標楷體" w:hint="eastAsia"/>
                <w:color w:val="000000"/>
              </w:rPr>
              <w:t>學程班課程</w:t>
            </w:r>
            <w:proofErr w:type="gramEnd"/>
            <w:r w:rsidR="0057323C" w:rsidRPr="00ED755E">
              <w:rPr>
                <w:rFonts w:ascii="標楷體" w:eastAsia="標楷體" w:hAnsi="標楷體" w:hint="eastAsia"/>
                <w:color w:val="000000"/>
              </w:rPr>
              <w:t>開始</w:t>
            </w:r>
          </w:p>
        </w:tc>
      </w:tr>
      <w:tr w:rsidR="0057323C" w:rsidRPr="00221CF8" w:rsidTr="0057323C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29717D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2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57323C" w:rsidRPr="0029717D" w:rsidRDefault="0057323C" w:rsidP="0029717D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辦理上學期建教班補考</w:t>
            </w:r>
          </w:p>
          <w:p w:rsidR="0057323C" w:rsidRDefault="0046657F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學期第一次定期考查</w:t>
            </w:r>
          </w:p>
          <w:p w:rsidR="0029717D" w:rsidRDefault="00B235D0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</w:t>
            </w:r>
            <w:r w:rsidR="0029717D">
              <w:rPr>
                <w:rFonts w:ascii="標楷體" w:eastAsia="標楷體" w:hAnsi="標楷體" w:hint="eastAsia"/>
                <w:color w:val="000000"/>
              </w:rPr>
              <w:t>第二次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優質化校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與校間校際交流</w:t>
            </w:r>
          </w:p>
          <w:p w:rsidR="0057323C" w:rsidRDefault="0057323C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年均質化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計畫說明會</w:t>
            </w:r>
          </w:p>
          <w:p w:rsidR="0057323C" w:rsidRDefault="0057323C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年高職優質化計畫說明會</w:t>
            </w:r>
          </w:p>
          <w:p w:rsidR="0057323C" w:rsidRDefault="0057323C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B235D0">
              <w:rPr>
                <w:rFonts w:ascii="標楷體" w:eastAsia="標楷體" w:hAnsi="標楷體" w:hint="eastAsia"/>
                <w:color w:val="000000"/>
                <w:lang w:eastAsia="zh-HK"/>
              </w:rPr>
              <w:t>學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</w:t>
            </w:r>
            <w:r w:rsidR="00B235D0">
              <w:rPr>
                <w:rFonts w:ascii="標楷體" w:eastAsia="標楷體" w:hAnsi="標楷體" w:hint="eastAsia"/>
                <w:color w:val="000000"/>
                <w:lang w:eastAsia="zh-HK"/>
              </w:rPr>
              <w:t>度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高職優質化南區校際交流</w:t>
            </w:r>
          </w:p>
          <w:p w:rsidR="0057323C" w:rsidRDefault="0057323C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辦理高三第二次模擬考</w:t>
            </w:r>
          </w:p>
          <w:p w:rsidR="0057323C" w:rsidRDefault="0046657F" w:rsidP="00E637F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</w:t>
            </w:r>
            <w:r w:rsidR="00ED755E">
              <w:rPr>
                <w:rFonts w:ascii="標楷體" w:eastAsia="標楷體" w:hAnsi="標楷體" w:hint="eastAsia"/>
                <w:color w:val="000000"/>
                <w:lang w:eastAsia="zh-HK"/>
              </w:rPr>
              <w:t>科技校院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繁星計畫</w:t>
            </w:r>
            <w:r w:rsidR="00ED755E">
              <w:rPr>
                <w:rFonts w:ascii="標楷體" w:eastAsia="標楷體" w:hAnsi="標楷體" w:hint="eastAsia"/>
                <w:color w:val="000000"/>
                <w:lang w:eastAsia="zh-HK"/>
              </w:rPr>
              <w:t>入學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全國聯合甄選</w:t>
            </w:r>
          </w:p>
          <w:p w:rsidR="0057323C" w:rsidRDefault="0057323C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辦理本學期重修學分報名</w:t>
            </w:r>
          </w:p>
          <w:p w:rsidR="0057323C" w:rsidRDefault="0046657F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學期學生異動名冊核報</w:t>
            </w:r>
          </w:p>
          <w:p w:rsidR="0057323C" w:rsidRDefault="0046657F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學期各項獎助學金申請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辦理高雄市國中技藝教育技藝競賽</w:t>
            </w:r>
          </w:p>
        </w:tc>
      </w:tr>
      <w:tr w:rsidR="0057323C" w:rsidRPr="00221CF8" w:rsidTr="0057323C">
        <w:trPr>
          <w:trHeight w:val="6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29717D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3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57323C" w:rsidRPr="0029717D" w:rsidRDefault="00ED755E" w:rsidP="0029717D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學科競試</w:t>
            </w:r>
          </w:p>
          <w:p w:rsidR="0029717D" w:rsidRDefault="0057323C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期中教務會議</w:t>
            </w:r>
          </w:p>
          <w:p w:rsidR="0029717D" w:rsidRPr="00ED755E" w:rsidRDefault="00B235D0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ED755E">
              <w:rPr>
                <w:rFonts w:ascii="標楷體" w:eastAsia="標楷體" w:hAnsi="標楷體" w:hint="eastAsia"/>
                <w:color w:val="000000"/>
              </w:rPr>
              <w:t>106學年度第二學期</w:t>
            </w:r>
            <w:r w:rsidR="0057323C" w:rsidRPr="00ED755E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29717D" w:rsidRDefault="0029717D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英文歌曲比賽</w:t>
            </w:r>
          </w:p>
          <w:p w:rsidR="0029717D" w:rsidRDefault="0057323C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學年度優質化計畫訪視表</w:t>
            </w:r>
          </w:p>
          <w:p w:rsidR="0057323C" w:rsidRDefault="0046657F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="0057323C" w:rsidRPr="0029717D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計畫輔導訪視</w:t>
            </w:r>
          </w:p>
          <w:p w:rsidR="0057323C" w:rsidRDefault="0057323C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</w:t>
            </w:r>
          </w:p>
          <w:p w:rsidR="0057323C" w:rsidRDefault="0057323C" w:rsidP="00E637F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學年度業界協同教學計畫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呈報各科特色課程計畫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呈報各科特色課程設備需求計畫</w:t>
            </w:r>
          </w:p>
          <w:p w:rsidR="0057323C" w:rsidRDefault="0029717D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辦理高三第3次升學模擬考試</w:t>
            </w:r>
          </w:p>
          <w:p w:rsidR="0029717D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年度高雄市技藝競賽檢討會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呈報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國中技藝</w:t>
            </w:r>
            <w:r>
              <w:rPr>
                <w:rFonts w:ascii="標楷體" w:eastAsia="標楷體" w:hAnsi="標楷體" w:hint="eastAsia"/>
                <w:color w:val="000000"/>
              </w:rPr>
              <w:t>課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</w:rPr>
              <w:t>第二次段考成績</w:t>
            </w:r>
          </w:p>
        </w:tc>
      </w:tr>
      <w:tr w:rsidR="0057323C" w:rsidRPr="0022062B" w:rsidTr="0057323C">
        <w:trPr>
          <w:trHeight w:val="123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4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29717D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學期第二次定期考查</w:t>
            </w:r>
          </w:p>
          <w:p w:rsidR="0057323C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實施各科、學科期中教學研究會</w:t>
            </w:r>
          </w:p>
          <w:p w:rsidR="0029717D" w:rsidRDefault="00B235D0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</w:t>
            </w:r>
            <w:r w:rsidR="00ED755E">
              <w:rPr>
                <w:rFonts w:ascii="標楷體" w:eastAsia="標楷體" w:hAnsi="標楷體" w:hint="eastAsia"/>
                <w:color w:val="000000"/>
              </w:rPr>
              <w:t>第</w:t>
            </w:r>
            <w:r w:rsidR="00ED755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="0029717D">
              <w:rPr>
                <w:rFonts w:ascii="標楷體" w:eastAsia="標楷體" w:hAnsi="標楷體" w:hint="eastAsia"/>
                <w:color w:val="000000"/>
              </w:rPr>
              <w:t>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46657F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年十二年國教國中會考</w:t>
            </w:r>
          </w:p>
          <w:p w:rsidR="0057323C" w:rsidRDefault="0046657F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年度四技二專統一入學測驗</w:t>
            </w:r>
          </w:p>
          <w:p w:rsidR="0057323C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</w:t>
            </w:r>
            <w:proofErr w:type="gramStart"/>
            <w:r w:rsidR="00ED755E">
              <w:rPr>
                <w:rFonts w:ascii="標楷體" w:eastAsia="標楷體" w:hAnsi="標楷體" w:hint="eastAsia"/>
                <w:color w:val="000000"/>
              </w:rPr>
              <w:t>107</w:t>
            </w:r>
            <w:proofErr w:type="gramEnd"/>
            <w:r w:rsidR="00ED755E" w:rsidRPr="0029717D">
              <w:rPr>
                <w:rFonts w:ascii="標楷體" w:eastAsia="標楷體" w:hAnsi="標楷體" w:hint="eastAsia"/>
                <w:color w:val="000000"/>
              </w:rPr>
              <w:t>年度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甄及技優說明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57323C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</w:t>
            </w:r>
            <w:proofErr w:type="gramStart"/>
            <w:r w:rsidR="00ED755E">
              <w:rPr>
                <w:rFonts w:ascii="標楷體" w:eastAsia="標楷體" w:hAnsi="標楷體" w:hint="eastAsia"/>
                <w:color w:val="000000"/>
              </w:rPr>
              <w:t>107</w:t>
            </w:r>
            <w:proofErr w:type="gramEnd"/>
            <w:r w:rsidR="00ED755E" w:rsidRPr="0029717D">
              <w:rPr>
                <w:rFonts w:ascii="標楷體" w:eastAsia="標楷體" w:hAnsi="標楷體" w:hint="eastAsia"/>
                <w:color w:val="000000"/>
              </w:rPr>
              <w:t>年度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雙軌旗艦說明會</w:t>
            </w:r>
          </w:p>
          <w:p w:rsidR="0057323C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</w:t>
            </w:r>
            <w:proofErr w:type="gramStart"/>
            <w:r w:rsidR="00ED755E">
              <w:rPr>
                <w:rFonts w:ascii="標楷體" w:eastAsia="標楷體" w:hAnsi="標楷體" w:hint="eastAsia"/>
                <w:color w:val="000000"/>
              </w:rPr>
              <w:t>107</w:t>
            </w:r>
            <w:proofErr w:type="gramEnd"/>
            <w:r w:rsidR="00ED755E" w:rsidRPr="0029717D">
              <w:rPr>
                <w:rFonts w:ascii="標楷體" w:eastAsia="標楷體" w:hAnsi="標楷體" w:hint="eastAsia"/>
                <w:color w:val="000000"/>
              </w:rPr>
              <w:t>年度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57323C" w:rsidRDefault="0057323C" w:rsidP="00E637F7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</w:t>
            </w:r>
            <w:proofErr w:type="gramStart"/>
            <w:r w:rsidR="00ED755E">
              <w:rPr>
                <w:rFonts w:ascii="標楷體" w:eastAsia="標楷體" w:hAnsi="標楷體" w:hint="eastAsia"/>
                <w:color w:val="000000"/>
              </w:rPr>
              <w:t>107</w:t>
            </w:r>
            <w:proofErr w:type="gramEnd"/>
            <w:r w:rsidR="00ED755E" w:rsidRPr="0029717D">
              <w:rPr>
                <w:rFonts w:ascii="標楷體" w:eastAsia="標楷體" w:hAnsi="標楷體" w:hint="eastAsia"/>
                <w:color w:val="000000"/>
              </w:rPr>
              <w:t>年度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學生技優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審報名作業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-426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年級辦理離校手續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年度新生特色課程招生說明會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國中技藝學程繳交學期總成績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辦理實用技能學程分發報名作業</w:t>
            </w:r>
          </w:p>
        </w:tc>
      </w:tr>
      <w:tr w:rsidR="0057323C" w:rsidRPr="00221CF8" w:rsidTr="00ED755E">
        <w:trPr>
          <w:trHeight w:val="39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29717D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4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29717D" w:rsidRDefault="0029717D" w:rsidP="0029717D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學年度第二學期第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次定期考查</w:t>
            </w:r>
          </w:p>
          <w:p w:rsidR="0057323C" w:rsidRDefault="00B235D0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</w:t>
            </w:r>
            <w:r w:rsidR="0029717D">
              <w:rPr>
                <w:rFonts w:ascii="標楷體" w:eastAsia="標楷體" w:hAnsi="標楷體" w:hint="eastAsia"/>
                <w:color w:val="000000"/>
              </w:rPr>
              <w:t>第</w:t>
            </w:r>
            <w:r w:rsidR="00ED755E"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 w:rsidR="0029717D">
              <w:rPr>
                <w:rFonts w:ascii="標楷體" w:eastAsia="標楷體" w:hAnsi="標楷體" w:hint="eastAsia"/>
                <w:color w:val="000000"/>
              </w:rPr>
              <w:t>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ED755E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期末教務會議</w:t>
            </w:r>
          </w:p>
          <w:p w:rsidR="0057323C" w:rsidRDefault="0046657F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="00B235D0">
              <w:rPr>
                <w:rFonts w:ascii="標楷體" w:eastAsia="標楷體" w:hAnsi="標楷體" w:hint="eastAsia"/>
                <w:color w:val="000000"/>
                <w:lang w:eastAsia="zh-HK"/>
              </w:rPr>
              <w:t>學年度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優質化計畫</w:t>
            </w:r>
            <w:proofErr w:type="gramStart"/>
            <w:r w:rsidR="0057323C" w:rsidRPr="0029717D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46657F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年度四技二專推薦甄選報名</w:t>
            </w:r>
          </w:p>
          <w:p w:rsidR="0057323C" w:rsidRDefault="0057323C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四技二專推甄</w:t>
            </w:r>
            <w:r w:rsidRPr="0029717D">
              <w:rPr>
                <w:rFonts w:ascii="標楷體" w:eastAsia="標楷體" w:hAnsi="標楷體"/>
                <w:color w:val="000000"/>
              </w:rPr>
              <w:t>正取生、備取生上網登記就讀志願</w:t>
            </w:r>
            <w:r w:rsidRPr="0029717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7323C" w:rsidRDefault="0057323C" w:rsidP="00E637F7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</w:t>
            </w:r>
            <w:r w:rsidRPr="0029717D">
              <w:rPr>
                <w:rFonts w:ascii="標楷體" w:eastAsia="標楷體" w:hAnsi="標楷體"/>
                <w:color w:val="000000"/>
              </w:rPr>
              <w:t>公告考生</w:t>
            </w:r>
            <w:proofErr w:type="gramStart"/>
            <w:r w:rsidRPr="0029717D">
              <w:rPr>
                <w:rFonts w:ascii="標楷體" w:eastAsia="標楷體" w:hAnsi="標楷體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/>
                <w:color w:val="000000"/>
              </w:rPr>
              <w:t>審結果正、備取</w:t>
            </w:r>
          </w:p>
          <w:p w:rsidR="0057323C" w:rsidRDefault="0057323C" w:rsidP="0046657F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left="526" w:hangingChars="219" w:hanging="526"/>
              <w:rPr>
                <w:rFonts w:ascii="標楷體" w:eastAsia="標楷體" w:hAnsi="標楷體" w:hint="eastAsia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收集國中技藝學</w:t>
            </w: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程班薦輔費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及行政費之領據以備核銷</w:t>
            </w:r>
          </w:p>
          <w:p w:rsidR="00ED755E" w:rsidRPr="005F7E0C" w:rsidRDefault="00ED755E" w:rsidP="0046657F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left="526" w:hangingChars="219" w:hanging="5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lastRenderedPageBreak/>
              <w:t>國中生實用技能學程、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技優入學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報到</w:t>
            </w:r>
          </w:p>
        </w:tc>
      </w:tr>
      <w:tr w:rsidR="0057323C" w:rsidRPr="00221CF8" w:rsidTr="0057323C">
        <w:trPr>
          <w:trHeight w:val="34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E637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七月份</w:t>
            </w:r>
          </w:p>
        </w:tc>
        <w:tc>
          <w:tcPr>
            <w:tcW w:w="7868" w:type="dxa"/>
            <w:shd w:val="clear" w:color="auto" w:fill="auto"/>
          </w:tcPr>
          <w:p w:rsidR="00ED755E" w:rsidRDefault="00ED755E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106學年度第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6</w:t>
            </w:r>
            <w:r w:rsidRPr="00A84D96">
              <w:rPr>
                <w:rFonts w:ascii="標楷體" w:eastAsia="標楷體" w:hAnsi="標楷體" w:hint="eastAsia"/>
                <w:color w:val="000000"/>
                <w:lang w:eastAsia="zh-HK"/>
              </w:rPr>
              <w:t>月份高職優質化管考會議</w:t>
            </w:r>
          </w:p>
          <w:p w:rsidR="0057323C" w:rsidRPr="005F7E0C" w:rsidRDefault="0057323C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辦理建教班</w:t>
            </w:r>
            <w:r w:rsidR="005F7E0C" w:rsidRPr="005F7E0C">
              <w:rPr>
                <w:rFonts w:ascii="標楷體" w:eastAsia="標楷體" w:hAnsi="標楷體" w:hint="eastAsia"/>
                <w:color w:val="000000"/>
              </w:rPr>
              <w:t>第一次</w:t>
            </w:r>
            <w:r w:rsidRPr="005F7E0C">
              <w:rPr>
                <w:rFonts w:ascii="標楷體" w:eastAsia="標楷體" w:hAnsi="標楷體" w:hint="eastAsia"/>
                <w:color w:val="000000"/>
              </w:rPr>
              <w:t>定期考查</w:t>
            </w:r>
          </w:p>
          <w:p w:rsidR="0057323C" w:rsidRDefault="0046657F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年度四技二專登記分發上網選填志願</w:t>
            </w:r>
          </w:p>
          <w:p w:rsidR="0057323C" w:rsidRDefault="0057323C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建教班作業抽查</w:t>
            </w:r>
          </w:p>
          <w:p w:rsidR="0029717D" w:rsidRDefault="0046657F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="0029717D" w:rsidRPr="005F7E0C">
              <w:rPr>
                <w:rFonts w:ascii="標楷體" w:eastAsia="標楷體" w:hAnsi="標楷體" w:hint="eastAsia"/>
                <w:color w:val="000000"/>
              </w:rPr>
              <w:t>年免試入學新生報到</w:t>
            </w:r>
          </w:p>
          <w:p w:rsidR="0057323C" w:rsidRDefault="0046657F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235D0">
              <w:rPr>
                <w:rFonts w:ascii="標楷體" w:eastAsia="標楷體" w:hAnsi="標楷體" w:hint="eastAsia"/>
                <w:color w:val="000000"/>
              </w:rPr>
              <w:t>7</w:t>
            </w:r>
            <w:r w:rsidR="0057323C" w:rsidRPr="005F7E0C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="0057323C" w:rsidRPr="005F7E0C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計畫</w:t>
            </w:r>
            <w:proofErr w:type="gramStart"/>
            <w:r w:rsidR="0057323C" w:rsidRPr="005F7E0C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57323C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受理轉學生報名作業</w:t>
            </w:r>
          </w:p>
          <w:p w:rsidR="0057323C" w:rsidRDefault="0057323C" w:rsidP="00E637F7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正規班學生辦理異動</w:t>
            </w:r>
          </w:p>
          <w:p w:rsidR="0057323C" w:rsidRPr="00221CF8" w:rsidRDefault="0057323C" w:rsidP="00B235D0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5F7E0C">
              <w:rPr>
                <w:rFonts w:ascii="標楷體" w:eastAsia="標楷體" w:hAnsi="標楷體" w:hint="eastAsia"/>
                <w:color w:val="000000"/>
              </w:rPr>
              <w:t>辦理高雄市國中技藝教育課程經營研習</w:t>
            </w:r>
          </w:p>
        </w:tc>
      </w:tr>
    </w:tbl>
    <w:p w:rsidR="0057323C" w:rsidRPr="00221CF8" w:rsidRDefault="0057323C" w:rsidP="0057323C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BB10F5" w:rsidRPr="0057323C" w:rsidRDefault="00BB10F5"/>
    <w:sectPr w:rsidR="00BB10F5" w:rsidRPr="0057323C" w:rsidSect="005732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CBE"/>
    <w:multiLevelType w:val="hybridMultilevel"/>
    <w:tmpl w:val="F634F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83EA4"/>
    <w:multiLevelType w:val="hybridMultilevel"/>
    <w:tmpl w:val="7CF2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0102A"/>
    <w:multiLevelType w:val="hybridMultilevel"/>
    <w:tmpl w:val="9F7CF9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4F0017"/>
    <w:multiLevelType w:val="hybridMultilevel"/>
    <w:tmpl w:val="54FA8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AD080D"/>
    <w:multiLevelType w:val="hybridMultilevel"/>
    <w:tmpl w:val="9FF61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CE1A3B"/>
    <w:multiLevelType w:val="hybridMultilevel"/>
    <w:tmpl w:val="05722E20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C54BEB"/>
    <w:multiLevelType w:val="hybridMultilevel"/>
    <w:tmpl w:val="78024698"/>
    <w:lvl w:ilvl="0" w:tplc="205E0A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26055B"/>
    <w:multiLevelType w:val="hybridMultilevel"/>
    <w:tmpl w:val="316EB192"/>
    <w:lvl w:ilvl="0" w:tplc="205E0A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D97961"/>
    <w:multiLevelType w:val="hybridMultilevel"/>
    <w:tmpl w:val="CDA48564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62248F"/>
    <w:multiLevelType w:val="hybridMultilevel"/>
    <w:tmpl w:val="19E6E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5F553E"/>
    <w:multiLevelType w:val="hybridMultilevel"/>
    <w:tmpl w:val="4BC66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6E5A31"/>
    <w:multiLevelType w:val="hybridMultilevel"/>
    <w:tmpl w:val="07EE9292"/>
    <w:lvl w:ilvl="0" w:tplc="205E0A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3605E"/>
    <w:multiLevelType w:val="hybridMultilevel"/>
    <w:tmpl w:val="855A595E"/>
    <w:lvl w:ilvl="0" w:tplc="205E0A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7A140A"/>
    <w:multiLevelType w:val="hybridMultilevel"/>
    <w:tmpl w:val="DB943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C"/>
    <w:rsid w:val="0029717D"/>
    <w:rsid w:val="0046657F"/>
    <w:rsid w:val="00535D9E"/>
    <w:rsid w:val="0057323C"/>
    <w:rsid w:val="005F7E0C"/>
    <w:rsid w:val="006E1C55"/>
    <w:rsid w:val="00A84D96"/>
    <w:rsid w:val="00B235D0"/>
    <w:rsid w:val="00BB10F5"/>
    <w:rsid w:val="00C120AE"/>
    <w:rsid w:val="00E637F7"/>
    <w:rsid w:val="00ED755E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406</Words>
  <Characters>2315</Characters>
  <Application>Microsoft Office Word</Application>
  <DocSecurity>0</DocSecurity>
  <Lines>19</Lines>
  <Paragraphs>5</Paragraphs>
  <ScaleCrop>false</ScaleCrop>
  <Company>SYNNEX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2017-08-25T09:28:00Z</dcterms:created>
  <dcterms:modified xsi:type="dcterms:W3CDTF">2017-08-25T09:59:00Z</dcterms:modified>
</cp:coreProperties>
</file>