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F7EB" w14:textId="49E8F41D" w:rsidR="00F92C21" w:rsidRDefault="00F92C21" w:rsidP="00F92C2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高英高級工商職業學校</w:t>
      </w:r>
      <w:r w:rsidR="001F245D">
        <w:rPr>
          <w:rFonts w:ascii="標楷體" w:eastAsia="標楷體" w:hAnsi="標楷體"/>
          <w:sz w:val="36"/>
          <w:szCs w:val="36"/>
        </w:rPr>
        <w:t>_____</w:t>
      </w:r>
      <w:r w:rsidR="001F245D" w:rsidRPr="00813FD2">
        <w:rPr>
          <w:rFonts w:ascii="標楷體" w:eastAsia="標楷體" w:hAnsi="標楷體" w:hint="eastAsia"/>
          <w:sz w:val="36"/>
          <w:szCs w:val="36"/>
        </w:rPr>
        <w:t>學</w:t>
      </w:r>
      <w:r w:rsidR="001F245D" w:rsidRPr="00813FD2">
        <w:rPr>
          <w:rFonts w:ascii="標楷體" w:eastAsia="標楷體" w:hAnsi="標楷體"/>
          <w:sz w:val="36"/>
          <w:szCs w:val="36"/>
        </w:rPr>
        <w:t>年度</w:t>
      </w:r>
    </w:p>
    <w:p w14:paraId="3A57E93F" w14:textId="137BBCC9" w:rsidR="005647FA" w:rsidRPr="00813FD2" w:rsidRDefault="0054652D" w:rsidP="00F92C2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823"/>
        <w:gridCol w:w="1162"/>
        <w:gridCol w:w="1134"/>
        <w:gridCol w:w="539"/>
        <w:gridCol w:w="839"/>
        <w:gridCol w:w="1174"/>
        <w:gridCol w:w="1134"/>
        <w:gridCol w:w="3090"/>
      </w:tblGrid>
      <w:tr w:rsidR="00736873" w:rsidRPr="00813FD2" w14:paraId="1C335F5E" w14:textId="77777777" w:rsidTr="001F245D">
        <w:tc>
          <w:tcPr>
            <w:tcW w:w="823" w:type="dxa"/>
          </w:tcPr>
          <w:p w14:paraId="599BD77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835" w:type="dxa"/>
            <w:gridSpan w:val="3"/>
          </w:tcPr>
          <w:p w14:paraId="4AA52E2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</w:tcPr>
          <w:p w14:paraId="3DE81357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0B3AB88A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647FE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5FC4CE8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5E8088A" w14:textId="77777777" w:rsidTr="008364E5">
        <w:tc>
          <w:tcPr>
            <w:tcW w:w="3119" w:type="dxa"/>
            <w:gridSpan w:val="3"/>
          </w:tcPr>
          <w:p w14:paraId="79DE6293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5"/>
          </w:tcPr>
          <w:p w14:paraId="6378A1E7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45D" w:rsidRPr="00813FD2" w14:paraId="654B487E" w14:textId="77777777" w:rsidTr="001F245D">
        <w:trPr>
          <w:trHeight w:val="1236"/>
        </w:trPr>
        <w:tc>
          <w:tcPr>
            <w:tcW w:w="1985" w:type="dxa"/>
            <w:gridSpan w:val="2"/>
            <w:vMerge w:val="restart"/>
          </w:tcPr>
          <w:p w14:paraId="519C6601" w14:textId="77777777" w:rsidR="001F245D" w:rsidRPr="00813FD2" w:rsidRDefault="001F245D" w:rsidP="001F245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6"/>
          </w:tcPr>
          <w:p w14:paraId="6EA3C85C" w14:textId="23A769D5" w:rsidR="001F245D" w:rsidRDefault="001F245D" w:rsidP="001F245D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kern w:val="0"/>
                <w:sz w:val="28"/>
                <w:szCs w:val="28"/>
              </w:rPr>
              <w:t>目前為止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你比較有興趣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(請寫出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058548EC" w14:textId="03C2CC78" w:rsidR="001F245D" w:rsidRPr="0054652D" w:rsidRDefault="001F245D" w:rsidP="001F245D">
            <w:pPr>
              <w:snapToGrid w:val="0"/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</w:pPr>
          </w:p>
        </w:tc>
      </w:tr>
      <w:tr w:rsidR="001F245D" w:rsidRPr="00813FD2" w14:paraId="77B62DFE" w14:textId="77777777" w:rsidTr="001F245D">
        <w:trPr>
          <w:trHeight w:val="1126"/>
        </w:trPr>
        <w:tc>
          <w:tcPr>
            <w:tcW w:w="1985" w:type="dxa"/>
            <w:gridSpan w:val="2"/>
            <w:vMerge/>
          </w:tcPr>
          <w:p w14:paraId="2CC4E191" w14:textId="77777777" w:rsidR="001F245D" w:rsidRPr="00813FD2" w:rsidRDefault="001F245D" w:rsidP="001F245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</w:tcPr>
          <w:p w14:paraId="1C4A6D35" w14:textId="77777777" w:rsidR="001F245D" w:rsidRDefault="001F245D" w:rsidP="001F245D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kern w:val="0"/>
                <w:sz w:val="28"/>
                <w:szCs w:val="28"/>
              </w:rPr>
              <w:t>目前為止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些科目比較讓你困擾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(請寫出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180E4D3F" w14:textId="77777777" w:rsidR="001F245D" w:rsidRDefault="001F245D" w:rsidP="001F245D">
            <w:pPr>
              <w:snapToGrid w:val="0"/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</w:pPr>
          </w:p>
        </w:tc>
      </w:tr>
      <w:tr w:rsidR="000C3CA7" w:rsidRPr="00813FD2" w14:paraId="30AE5D0F" w14:textId="77777777" w:rsidTr="008364E5">
        <w:trPr>
          <w:trHeight w:val="917"/>
        </w:trPr>
        <w:tc>
          <w:tcPr>
            <w:tcW w:w="1985" w:type="dxa"/>
            <w:gridSpan w:val="2"/>
            <w:vMerge w:val="restart"/>
          </w:tcPr>
          <w:p w14:paraId="142903E9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6"/>
          </w:tcPr>
          <w:p w14:paraId="0487B7F9" w14:textId="77777777"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14:paraId="65A97304" w14:textId="77777777"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14:paraId="726C6E24" w14:textId="77777777" w:rsidTr="008364E5">
        <w:trPr>
          <w:trHeight w:val="917"/>
        </w:trPr>
        <w:tc>
          <w:tcPr>
            <w:tcW w:w="1985" w:type="dxa"/>
            <w:gridSpan w:val="2"/>
            <w:vMerge/>
          </w:tcPr>
          <w:p w14:paraId="2C34E4EA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</w:tcPr>
          <w:p w14:paraId="043E9E08" w14:textId="77777777"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14:paraId="71415525" w14:textId="77777777"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F245D" w:rsidRPr="00813FD2" w14:paraId="4B0ED1B9" w14:textId="77777777" w:rsidTr="001F5D1C">
        <w:trPr>
          <w:trHeight w:val="2010"/>
        </w:trPr>
        <w:tc>
          <w:tcPr>
            <w:tcW w:w="1985" w:type="dxa"/>
            <w:gridSpan w:val="2"/>
          </w:tcPr>
          <w:p w14:paraId="44CA451A" w14:textId="77777777" w:rsidR="001F245D" w:rsidRPr="00813FD2" w:rsidRDefault="001F245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6"/>
          </w:tcPr>
          <w:p w14:paraId="1EC9D130" w14:textId="5306D38C" w:rsidR="001F245D" w:rsidRDefault="001F245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7FD2F1E0" w14:textId="77777777" w:rsidR="001F245D" w:rsidRDefault="001F245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961775" w14:textId="77777777" w:rsidR="001F245D" w:rsidRPr="000C3CA7" w:rsidRDefault="001F245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14:paraId="2EDBDB12" w14:textId="77777777" w:rsidTr="008364E5">
        <w:trPr>
          <w:trHeight w:val="2117"/>
        </w:trPr>
        <w:tc>
          <w:tcPr>
            <w:tcW w:w="1985" w:type="dxa"/>
            <w:gridSpan w:val="2"/>
            <w:shd w:val="clear" w:color="auto" w:fill="auto"/>
          </w:tcPr>
          <w:p w14:paraId="16B0F0E1" w14:textId="77777777"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6"/>
            <w:shd w:val="clear" w:color="auto" w:fill="auto"/>
          </w:tcPr>
          <w:p w14:paraId="1D15A81B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62DEC868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17BB2B41" w14:textId="77777777"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02771E8E" w14:textId="77777777"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14:paraId="15A2568E" w14:textId="77777777" w:rsidTr="008364E5">
        <w:trPr>
          <w:trHeight w:val="2117"/>
        </w:trPr>
        <w:tc>
          <w:tcPr>
            <w:tcW w:w="1985" w:type="dxa"/>
            <w:gridSpan w:val="2"/>
            <w:shd w:val="clear" w:color="auto" w:fill="auto"/>
          </w:tcPr>
          <w:p w14:paraId="436FFED5" w14:textId="77777777"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6"/>
            <w:shd w:val="clear" w:color="auto" w:fill="auto"/>
          </w:tcPr>
          <w:p w14:paraId="3A901230" w14:textId="77777777"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41688FD" w14:textId="77777777"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922BAD" w14:textId="77777777"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0FDF3CBD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F92C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8085" w14:textId="77777777" w:rsidR="00615479" w:rsidRDefault="00615479" w:rsidP="00166BF0">
      <w:r>
        <w:separator/>
      </w:r>
    </w:p>
  </w:endnote>
  <w:endnote w:type="continuationSeparator" w:id="0">
    <w:p w14:paraId="1FFCDC1A" w14:textId="77777777" w:rsidR="00615479" w:rsidRDefault="0061547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C747" w14:textId="77777777" w:rsidR="00615479" w:rsidRDefault="00615479" w:rsidP="00166BF0">
      <w:r>
        <w:separator/>
      </w:r>
    </w:p>
  </w:footnote>
  <w:footnote w:type="continuationSeparator" w:id="0">
    <w:p w14:paraId="39F3D01A" w14:textId="77777777" w:rsidR="00615479" w:rsidRDefault="0061547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1F245D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615479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C68F4"/>
    <w:rsid w:val="00C63649"/>
    <w:rsid w:val="00C700C5"/>
    <w:rsid w:val="00CD3E1A"/>
    <w:rsid w:val="00D22ECF"/>
    <w:rsid w:val="00EA22CC"/>
    <w:rsid w:val="00EE28A1"/>
    <w:rsid w:val="00F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332E8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教務主任</cp:lastModifiedBy>
  <cp:revision>10</cp:revision>
  <dcterms:created xsi:type="dcterms:W3CDTF">2019-03-14T11:21:00Z</dcterms:created>
  <dcterms:modified xsi:type="dcterms:W3CDTF">2022-01-11T08:10:00Z</dcterms:modified>
</cp:coreProperties>
</file>