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C7" w:rsidRDefault="00FF0BC7" w:rsidP="00FF0BC7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FC2208">
        <w:rPr>
          <w:rFonts w:ascii="標楷體" w:eastAsia="標楷體" w:hAnsi="標楷體" w:hint="eastAsia"/>
          <w:b/>
          <w:sz w:val="32"/>
          <w:szCs w:val="32"/>
        </w:rPr>
        <w:t>高英高級工商職業學校辦理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FC2208">
        <w:rPr>
          <w:rFonts w:ascii="標楷體" w:eastAsia="標楷體" w:hAnsi="標楷體" w:hint="eastAsia"/>
          <w:b/>
          <w:sz w:val="32"/>
          <w:szCs w:val="32"/>
        </w:rPr>
        <w:t>學年度活動摘要</w:t>
      </w:r>
    </w:p>
    <w:tbl>
      <w:tblPr>
        <w:tblW w:w="100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FF0BC7" w:rsidRPr="00FC2208" w:rsidTr="00BE47ED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109學年度</w:t>
            </w:r>
            <w:r w:rsidRPr="004B2E37">
              <w:rPr>
                <w:rFonts w:ascii="標楷體" w:eastAsia="標楷體" w:hAnsi="標楷體" w:hint="eastAsia"/>
                <w:color w:val="000000"/>
              </w:rPr>
              <w:t>小港社教館-草地野餐音樂會</w:t>
            </w:r>
          </w:p>
        </w:tc>
      </w:tr>
      <w:tr w:rsidR="00FF0BC7" w:rsidRPr="00FC2208" w:rsidTr="00BE47ED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小港社教館</w:t>
            </w:r>
          </w:p>
        </w:tc>
      </w:tr>
      <w:tr w:rsidR="00FF0BC7" w:rsidRPr="00FC2208" w:rsidTr="00BE47ED">
        <w:trPr>
          <w:trHeight w:hRule="exact" w:val="574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FF0BC7" w:rsidRPr="00ED0EBB" w:rsidRDefault="00FF0BC7" w:rsidP="00BE47E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109年10月17日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F0BC7" w:rsidRPr="00FC2208" w:rsidRDefault="00FF0BC7" w:rsidP="00BE47E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F0BC7" w:rsidRDefault="00FF0BC7" w:rsidP="00BE47ED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學生：20人</w:t>
            </w:r>
          </w:p>
          <w:p w:rsidR="00FF0BC7" w:rsidRPr="00FC2208" w:rsidRDefault="00FF0BC7" w:rsidP="00BE47ED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：4人</w:t>
            </w:r>
          </w:p>
        </w:tc>
      </w:tr>
      <w:tr w:rsidR="00FF0BC7" w:rsidRPr="00FC2208" w:rsidTr="00BE47ED">
        <w:trPr>
          <w:trHeight w:val="4110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FF0BC7" w:rsidRDefault="00FF0BC7" w:rsidP="00BE47ED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FF0BC7" w:rsidRPr="00FC2208" w:rsidRDefault="00FF0BC7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</w:tcPr>
          <w:p w:rsidR="00FF0BC7" w:rsidRPr="004B2E37" w:rsidRDefault="00FF0BC7" w:rsidP="00BE47ED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4B2E37">
              <w:rPr>
                <w:rFonts w:ascii="標楷體" w:eastAsia="標楷體" w:hAnsi="標楷體" w:hint="eastAsia"/>
              </w:rPr>
              <w:t>主題：小港社教館-草地野餐音樂會</w:t>
            </w:r>
          </w:p>
          <w:p w:rsidR="00FF0BC7" w:rsidRPr="004B2E37" w:rsidRDefault="00FF0BC7" w:rsidP="00BE47E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B2E37">
              <w:rPr>
                <w:rFonts w:ascii="標楷體" w:eastAsia="標楷體" w:hAnsi="標楷體" w:hint="eastAsia"/>
              </w:rPr>
              <w:t>內容：本校於109年10月17日(六)受邀參與小港社教館-草地野餐音樂會活動，美容科參與技職教育體驗指甲彩繪活動，參與民眾反應熱烈肯定。</w:t>
            </w:r>
          </w:p>
        </w:tc>
      </w:tr>
      <w:tr w:rsidR="00FF0BC7" w:rsidRPr="00FC2208" w:rsidTr="00BE47ED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881630" cy="1797050"/>
                  <wp:effectExtent l="0" t="0" r="0" b="0"/>
                  <wp:docPr id="8" name="圖片 8" descr="20201017小港社教館_210107_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01017小港社教館_210107_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2208">
              <w:br w:type="page"/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FF0BC7" w:rsidRPr="00FB6BC1" w:rsidRDefault="00FF0BC7" w:rsidP="00BE4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81630" cy="1807845"/>
                  <wp:effectExtent l="0" t="0" r="0" b="1905"/>
                  <wp:docPr id="7" name="圖片 7" descr="20201017小港社教館_210107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01017小港社教館_210107_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BC7" w:rsidRPr="00FC2208" w:rsidTr="00BE47ED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FF0BC7" w:rsidRPr="00FC2208" w:rsidRDefault="00FF0BC7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eastAsia="標楷體"/>
              </w:rPr>
            </w:pPr>
            <w:r w:rsidRPr="004B2E37">
              <w:rPr>
                <w:rFonts w:ascii="標楷體" w:eastAsia="標楷體" w:hAnsi="標楷體" w:hint="eastAsia"/>
              </w:rPr>
              <w:t>草地野餐音樂會活動節目表演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FF0BC7" w:rsidRPr="00FC2208" w:rsidRDefault="00FF0BC7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  <w:r w:rsidRPr="004B2E37">
              <w:rPr>
                <w:rFonts w:ascii="標楷體" w:eastAsia="標楷體" w:hAnsi="標楷體" w:hint="eastAsia"/>
              </w:rPr>
              <w:t>民眾於草地享受野餐音樂活動</w:t>
            </w:r>
          </w:p>
        </w:tc>
      </w:tr>
      <w:tr w:rsidR="00FF0BC7" w:rsidRPr="00FC3CFF" w:rsidTr="00BE47ED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FF0BC7" w:rsidRPr="00FC3CFF" w:rsidRDefault="00FF0BC7" w:rsidP="00BE47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2881630" cy="1807845"/>
                  <wp:effectExtent l="0" t="0" r="0" b="1905"/>
                  <wp:docPr id="6" name="圖片 6" descr="20201017小港社教館_210107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01017小港社教館_210107_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FF0BC7" w:rsidRPr="00FC3CFF" w:rsidRDefault="00FF0BC7" w:rsidP="00BE47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881630" cy="1807845"/>
                  <wp:effectExtent l="0" t="0" r="0" b="1905"/>
                  <wp:docPr id="5" name="圖片 5" descr="20201017小港社教館_210107_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201017小港社教館_210107_7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BC7" w:rsidRPr="00FC3CFF" w:rsidTr="00BE47ED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FF0BC7" w:rsidRPr="00FC3CFF" w:rsidRDefault="00FF0BC7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FF0BC7" w:rsidRPr="00FC2208" w:rsidRDefault="00FF0BC7" w:rsidP="00BE47ED">
            <w:pPr>
              <w:jc w:val="center"/>
              <w:rPr>
                <w:rFonts w:ascii="新細明體" w:hAnsi="新細明體"/>
                <w:spacing w:val="40"/>
                <w:position w:val="2"/>
              </w:rPr>
            </w:pPr>
            <w:r w:rsidRPr="004B2E37">
              <w:rPr>
                <w:rFonts w:ascii="標楷體" w:eastAsia="標楷體" w:hAnsi="標楷體" w:hint="eastAsia"/>
              </w:rPr>
              <w:t>家長帶著孩子一同體驗指甲彩繪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FF0BC7" w:rsidRPr="00FC3CFF" w:rsidRDefault="00FF0BC7" w:rsidP="00BE47ED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FF0BC7" w:rsidRPr="00323CB0" w:rsidRDefault="00FF0BC7" w:rsidP="00BE47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B2E37"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學生專注服務民眾</w:t>
            </w:r>
          </w:p>
        </w:tc>
      </w:tr>
    </w:tbl>
    <w:p w:rsidR="004A0210" w:rsidRPr="00FF0BC7" w:rsidRDefault="004A0210" w:rsidP="00FF0BC7">
      <w:bookmarkStart w:id="0" w:name="_GoBack"/>
      <w:bookmarkEnd w:id="0"/>
    </w:p>
    <w:sectPr w:rsidR="004A0210" w:rsidRPr="00FF0BC7" w:rsidSect="0083323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CD" w:rsidRDefault="00FB29CD" w:rsidP="0083323C">
      <w:r>
        <w:separator/>
      </w:r>
    </w:p>
  </w:endnote>
  <w:endnote w:type="continuationSeparator" w:id="0">
    <w:p w:rsidR="00FB29CD" w:rsidRDefault="00FB29CD" w:rsidP="0083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CD" w:rsidRDefault="00FB29CD" w:rsidP="0083323C">
      <w:r>
        <w:separator/>
      </w:r>
    </w:p>
  </w:footnote>
  <w:footnote w:type="continuationSeparator" w:id="0">
    <w:p w:rsidR="00FB29CD" w:rsidRDefault="00FB29CD" w:rsidP="0083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6D"/>
    <w:rsid w:val="001558B1"/>
    <w:rsid w:val="004A0210"/>
    <w:rsid w:val="004C5E9F"/>
    <w:rsid w:val="004D5505"/>
    <w:rsid w:val="005C536D"/>
    <w:rsid w:val="005D118A"/>
    <w:rsid w:val="00746961"/>
    <w:rsid w:val="0083323C"/>
    <w:rsid w:val="0085653A"/>
    <w:rsid w:val="00FB29CD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2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23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23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32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3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3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8980-70EE-4095-BC61-F904A837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許嘉宸</dc:creator>
  <cp:keywords/>
  <dc:description/>
  <cp:lastModifiedBy>許嘉宸</cp:lastModifiedBy>
  <cp:revision>6</cp:revision>
  <dcterms:created xsi:type="dcterms:W3CDTF">2021-02-03T02:28:00Z</dcterms:created>
  <dcterms:modified xsi:type="dcterms:W3CDTF">2021-02-03T05:42:00Z</dcterms:modified>
</cp:coreProperties>
</file>