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4354ED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中崙社區義剪活動</w:t>
            </w:r>
          </w:p>
        </w:tc>
      </w:tr>
      <w:tr w:rsidR="004354ED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354ED" w:rsidRPr="00355E19" w:rsidRDefault="004354ED" w:rsidP="000F5527">
            <w:pPr>
              <w:jc w:val="center"/>
              <w:rPr>
                <w:rFonts w:ascii="標楷體" w:eastAsia="標楷體" w:hAnsi="標楷體"/>
              </w:rPr>
            </w:pPr>
            <w:r w:rsidRPr="00355E19"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4354ED" w:rsidRPr="00D944E7" w:rsidRDefault="004354ED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中崙社區</w:t>
            </w:r>
          </w:p>
        </w:tc>
      </w:tr>
      <w:tr w:rsidR="004354ED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4354ED" w:rsidRPr="00FC2208" w:rsidRDefault="004354ED" w:rsidP="000F552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FC22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FC220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FC2208">
              <w:rPr>
                <w:rFonts w:ascii="標楷體" w:eastAsia="標楷體" w:hAnsi="標楷體" w:hint="eastAsia"/>
              </w:rPr>
              <w:t>日，共計</w:t>
            </w:r>
            <w:r>
              <w:rPr>
                <w:rFonts w:ascii="標楷體" w:eastAsia="標楷體" w:hAnsi="標楷體" w:hint="eastAsia"/>
              </w:rPr>
              <w:t>3</w:t>
            </w:r>
            <w:r w:rsidRPr="00FC220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4ED" w:rsidRPr="00FC2208" w:rsidRDefault="004354ED" w:rsidP="000F55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354ED" w:rsidRDefault="004354ED" w:rsidP="000F5527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：5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4354ED" w:rsidRPr="00FC2208" w:rsidRDefault="004354ED" w:rsidP="000F5527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：14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4354ED" w:rsidRPr="00FC2208" w:rsidTr="000F5527">
        <w:trPr>
          <w:trHeight w:val="3509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354ED" w:rsidRDefault="004354ED" w:rsidP="000F5527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4354ED" w:rsidRPr="00FC2208" w:rsidRDefault="004354ED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</w:tcPr>
          <w:p w:rsidR="004354ED" w:rsidRDefault="004354ED" w:rsidP="000F552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 w:rsidRPr="00A85E6F">
              <w:rPr>
                <w:rFonts w:ascii="標楷體" w:eastAsia="標楷體" w:hint="eastAsia"/>
              </w:rPr>
              <w:t>108學年度中崙社區義剪活動</w:t>
            </w:r>
          </w:p>
          <w:p w:rsidR="004354ED" w:rsidRDefault="004354ED" w:rsidP="000F552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>
              <w:rPr>
                <w:rFonts w:eastAsia="標楷體" w:hint="eastAsia"/>
              </w:rPr>
              <w:t>中崙社區</w:t>
            </w:r>
          </w:p>
          <w:p w:rsidR="004354ED" w:rsidRDefault="004354ED" w:rsidP="000F552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:rsidR="004354ED" w:rsidRDefault="004354ED" w:rsidP="000F5527">
            <w:pPr>
              <w:ind w:firstLineChars="200" w:firstLine="480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義剪活動讓學生參與社區服務，能使學生了解服務人群的重要性，也讓學生透過義剪活動提升專業技能能力。</w:t>
            </w:r>
            <w:r w:rsidRPr="00FC2208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</w:p>
          <w:p w:rsidR="004354ED" w:rsidRDefault="004354ED" w:rsidP="000F5527">
            <w:pPr>
              <w:pStyle w:val="Web"/>
              <w:shd w:val="clear" w:color="auto" w:fill="FFFFFF"/>
              <w:spacing w:before="0" w:beforeAutospacing="0" w:after="120" w:afterAutospacing="0" w:line="300" w:lineRule="exact"/>
              <w:textAlignment w:val="baselin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主要活動項目:</w:t>
            </w:r>
          </w:p>
          <w:p w:rsidR="004354ED" w:rsidRDefault="004354ED" w:rsidP="000F552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肩頸按摩放鬆。</w:t>
            </w:r>
          </w:p>
          <w:p w:rsidR="004354ED" w:rsidRPr="005E1436" w:rsidRDefault="004354ED" w:rsidP="000F552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剪髮。</w:t>
            </w:r>
          </w:p>
        </w:tc>
      </w:tr>
      <w:tr w:rsidR="004354ED" w:rsidRPr="00FC2208" w:rsidTr="000F5527">
        <w:trPr>
          <w:trHeight w:hRule="exact" w:val="3524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4354ED" w:rsidRPr="00FB6BC1" w:rsidRDefault="004354ED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519680" cy="1807845"/>
                  <wp:effectExtent l="0" t="0" r="0" b="1905"/>
                  <wp:docPr id="10" name="圖片 10" descr="IMG2020061709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0061709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noWrap/>
            <w:vAlign w:val="center"/>
          </w:tcPr>
          <w:p w:rsidR="004354ED" w:rsidRPr="00FB6BC1" w:rsidRDefault="004354ED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9680" cy="1807845"/>
                  <wp:effectExtent l="0" t="0" r="0" b="1905"/>
                  <wp:docPr id="9" name="圖片 9" descr="IMG20200617095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020061709543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ED" w:rsidRPr="00FC2208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354ED" w:rsidRPr="00FC3F70" w:rsidRDefault="004354ED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354ED" w:rsidRPr="00FC2208" w:rsidRDefault="004354ED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4354ED" w:rsidRPr="00FC3CFF" w:rsidTr="000F5527">
        <w:trPr>
          <w:trHeight w:hRule="exact" w:val="3411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4354ED" w:rsidRPr="00FC3CFF" w:rsidRDefault="004354ED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>
                  <wp:extent cx="2519680" cy="1807845"/>
                  <wp:effectExtent l="0" t="0" r="0" b="1905"/>
                  <wp:docPr id="8" name="圖片 8" descr="IMG20200617100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02006171000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4354ED" w:rsidRPr="00FC3CFF" w:rsidRDefault="004354ED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519680" cy="1807845"/>
                  <wp:effectExtent l="0" t="0" r="0" b="1905"/>
                  <wp:docPr id="7" name="圖片 7" descr="IMG20200617102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20200617102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ED" w:rsidRPr="00FC3CFF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354ED" w:rsidRPr="00FC3CFF" w:rsidRDefault="004354ED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354ED" w:rsidRPr="00FC3CFF" w:rsidRDefault="004354ED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4354ED" w:rsidRPr="00FC2208" w:rsidRDefault="004354ED" w:rsidP="000F552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</w:p>
        </w:tc>
      </w:tr>
    </w:tbl>
    <w:p w:rsidR="004354ED" w:rsidRDefault="004354ED" w:rsidP="004354ED">
      <w:pPr>
        <w:spacing w:line="6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[</w:t>
      </w:r>
      <w:r w:rsidRPr="00300A5F">
        <w:rPr>
          <w:rFonts w:ascii="標楷體" w:eastAsia="標楷體" w:hAnsi="標楷體" w:hint="eastAsia"/>
          <w:b/>
        </w:rPr>
        <w:t>三、研習活動相片</w:t>
      </w:r>
      <w:r>
        <w:rPr>
          <w:rFonts w:ascii="標楷體" w:eastAsia="標楷體" w:hAnsi="標楷體" w:hint="eastAsia"/>
          <w:b/>
        </w:rPr>
        <w:t>]</w:t>
      </w:r>
    </w:p>
    <w:p w:rsidR="004354ED" w:rsidRPr="00A00249" w:rsidRDefault="004354ED" w:rsidP="004354ED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D65AE">
        <w:rPr>
          <w:rFonts w:ascii="標楷體" w:eastAsia="標楷體" w:hAnsi="標楷體" w:hint="eastAsia"/>
          <w:b/>
          <w:sz w:val="32"/>
          <w:szCs w:val="32"/>
        </w:rPr>
        <w:lastRenderedPageBreak/>
        <w:t>高英高級工商職業學校研習活動</w:t>
      </w:r>
      <w:r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W w:w="9577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532"/>
        <w:gridCol w:w="3069"/>
        <w:gridCol w:w="1135"/>
        <w:gridCol w:w="3654"/>
      </w:tblGrid>
      <w:tr w:rsidR="004354ED" w:rsidRPr="00323CB0" w:rsidTr="000F5527">
        <w:trPr>
          <w:trHeight w:val="680"/>
          <w:jc w:val="center"/>
        </w:trPr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ED" w:rsidRPr="00323CB0" w:rsidRDefault="004354ED" w:rsidP="000F5527">
            <w:pPr>
              <w:snapToGrid w:val="0"/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00A5F">
              <w:rPr>
                <w:rFonts w:ascii="標楷體" w:eastAsia="標楷體" w:hAnsi="標楷體" w:hint="eastAsia"/>
                <w:b/>
              </w:rPr>
              <w:t>研習活動</w:t>
            </w:r>
          </w:p>
        </w:tc>
        <w:tc>
          <w:tcPr>
            <w:tcW w:w="78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4ED" w:rsidRPr="002D4821" w:rsidRDefault="004354ED" w:rsidP="000F552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D4821">
              <w:rPr>
                <w:rFonts w:ascii="標楷體" w:eastAsia="標楷體" w:hAnsi="標楷體" w:hint="eastAsia"/>
                <w:color w:val="000000"/>
                <w:sz w:val="28"/>
              </w:rPr>
              <w:t>染髮種類指操作技巧</w:t>
            </w:r>
            <w:r w:rsidRPr="002D4821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3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3CB0">
              <w:br w:type="page"/>
            </w:r>
            <w:r>
              <w:rPr>
                <w:noProof/>
              </w:rPr>
              <w:drawing>
                <wp:inline distT="0" distB="0" distL="0" distR="0">
                  <wp:extent cx="2519680" cy="1807845"/>
                  <wp:effectExtent l="0" t="0" r="0" b="1905"/>
                  <wp:docPr id="6" name="圖片 6" descr="IMG2020061709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2020061709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9680" cy="1807845"/>
                  <wp:effectExtent l="0" t="0" r="0" b="1905"/>
                  <wp:docPr id="5" name="圖片 5" descr="IMG20200617095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2020061709543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5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>
                  <wp:extent cx="2519680" cy="1807845"/>
                  <wp:effectExtent l="0" t="0" r="0" b="1905"/>
                  <wp:docPr id="4" name="圖片 4" descr="IMG20200617100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202006171000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519680" cy="1807845"/>
                  <wp:effectExtent l="0" t="0" r="0" b="1905"/>
                  <wp:docPr id="3" name="圖片 3" descr="IMG20200617102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20200617102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1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19680" cy="1807845"/>
                  <wp:effectExtent l="0" t="0" r="0" b="1905"/>
                  <wp:docPr id="2" name="圖片 2" descr="IMG20200617104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2020061710481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19680" cy="1807845"/>
                  <wp:effectExtent l="0" t="0" r="0" b="1905"/>
                  <wp:docPr id="1" name="圖片 1" descr="IMG20200617105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2020061710580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ED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54ED" w:rsidRPr="00567EF1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54ED" w:rsidRPr="00323CB0" w:rsidRDefault="004354ED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354ED" w:rsidRPr="00567EF1" w:rsidRDefault="004354ED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活動照片</w:t>
            </w:r>
          </w:p>
        </w:tc>
      </w:tr>
    </w:tbl>
    <w:p w:rsidR="004354ED" w:rsidRDefault="004354ED" w:rsidP="004354ED">
      <w:pPr>
        <w:rPr>
          <w:rFonts w:ascii="標楷體" w:eastAsia="標楷體" w:hAnsi="標楷體"/>
          <w:b/>
        </w:rPr>
      </w:pPr>
    </w:p>
    <w:p w:rsidR="00B40F90" w:rsidRDefault="004354ED" w:rsidP="004354ED">
      <w:r>
        <w:rPr>
          <w:rFonts w:ascii="標楷體" w:eastAsia="標楷體" w:hAnsi="標楷體"/>
          <w:b/>
        </w:rPr>
        <w:br w:type="page"/>
      </w:r>
      <w:bookmarkStart w:id="0" w:name="_GoBack"/>
      <w:bookmarkEnd w:id="0"/>
    </w:p>
    <w:sectPr w:rsidR="00B40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02FB"/>
    <w:multiLevelType w:val="hybridMultilevel"/>
    <w:tmpl w:val="1A569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ED"/>
    <w:rsid w:val="004354ED"/>
    <w:rsid w:val="00B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54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3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54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54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3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2020-09-18T02:52:00Z</dcterms:created>
  <dcterms:modified xsi:type="dcterms:W3CDTF">2020-09-18T02:53:00Z</dcterms:modified>
</cp:coreProperties>
</file>