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9C6E87" w:rsidRPr="00FC2208" w:rsidTr="000F5527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9C6E87" w:rsidRPr="00FC2208" w:rsidRDefault="009C6E87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9C6E87" w:rsidRPr="00FC2208" w:rsidRDefault="009C6E87" w:rsidP="000F552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AB0477">
              <w:rPr>
                <w:rFonts w:ascii="標楷體" w:eastAsia="標楷體" w:hAnsi="標楷體" w:hint="eastAsia"/>
                <w:color w:val="000000"/>
              </w:rPr>
              <w:t>學年度</w:t>
            </w:r>
            <w:r>
              <w:rPr>
                <w:rFonts w:ascii="標楷體" w:eastAsia="標楷體" w:hAnsi="標楷體" w:hint="eastAsia"/>
                <w:color w:val="000000"/>
              </w:rPr>
              <w:t>業師協同教學</w:t>
            </w:r>
          </w:p>
        </w:tc>
      </w:tr>
      <w:tr w:rsidR="009C6E87" w:rsidRPr="00D944E7" w:rsidTr="000F5527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9C6E87" w:rsidRPr="00FC2208" w:rsidRDefault="009C6E87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9C6E87" w:rsidRPr="00D944E7" w:rsidRDefault="009C6E87" w:rsidP="000F55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9C6E87" w:rsidRPr="00FC2208" w:rsidRDefault="009C6E87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9C6E87" w:rsidRPr="00D944E7" w:rsidRDefault="009C6E87" w:rsidP="000F5527">
            <w:pPr>
              <w:jc w:val="center"/>
              <w:rPr>
                <w:rFonts w:ascii="標楷體" w:eastAsia="標楷體" w:hAnsi="標楷體"/>
              </w:rPr>
            </w:pPr>
            <w:r w:rsidRPr="00D944E7">
              <w:rPr>
                <w:rFonts w:ascii="標楷體" w:eastAsia="標楷體" w:hAnsi="標楷體" w:hint="eastAsia"/>
              </w:rPr>
              <w:t>美和科技大學</w:t>
            </w:r>
          </w:p>
        </w:tc>
      </w:tr>
      <w:tr w:rsidR="009C6E87" w:rsidRPr="00FC2208" w:rsidTr="000F5527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9C6E87" w:rsidRPr="00FC2208" w:rsidRDefault="009C6E87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9C6E87" w:rsidRPr="007B1210" w:rsidRDefault="009C6E87" w:rsidP="000F552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ED0EB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05</w:t>
            </w:r>
            <w:r w:rsidRPr="00ED0EB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ED0EBB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，計3小時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6E87" w:rsidRPr="00FC2208" w:rsidRDefault="009C6E87" w:rsidP="000F55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C6E87" w:rsidRDefault="009C6E87" w:rsidP="000F5527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：4</w:t>
            </w:r>
            <w:r w:rsidRPr="00FC2208">
              <w:rPr>
                <w:rFonts w:ascii="標楷體" w:eastAsia="標楷體" w:hAnsi="標楷體" w:hint="eastAsia"/>
              </w:rPr>
              <w:t xml:space="preserve">人 </w:t>
            </w:r>
          </w:p>
          <w:p w:rsidR="009C6E87" w:rsidRPr="00FC2208" w:rsidRDefault="009C6E87" w:rsidP="000F5527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：21</w:t>
            </w:r>
            <w:r w:rsidRPr="00FC2208">
              <w:rPr>
                <w:rFonts w:ascii="標楷體" w:eastAsia="標楷體" w:hAnsi="標楷體" w:hint="eastAsia"/>
              </w:rPr>
              <w:t>人</w:t>
            </w:r>
          </w:p>
        </w:tc>
      </w:tr>
      <w:tr w:rsidR="009C6E87" w:rsidRPr="003C5441" w:rsidTr="009C6E87">
        <w:trPr>
          <w:trHeight w:val="3702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9C6E87" w:rsidRDefault="009C6E87" w:rsidP="000F5527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9C6E87" w:rsidRPr="00FC2208" w:rsidRDefault="009C6E87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9C6E87" w:rsidRDefault="009C6E87" w:rsidP="000F55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 w:rsidRPr="005C585A">
              <w:rPr>
                <w:rFonts w:ascii="標楷體" w:eastAsia="標楷體" w:hAnsi="標楷體" w:hint="eastAsia"/>
              </w:rPr>
              <w:t>芳香精油應用-萃取</w:t>
            </w:r>
            <w:proofErr w:type="gramStart"/>
            <w:r w:rsidRPr="005C585A">
              <w:rPr>
                <w:rFonts w:ascii="標楷體" w:eastAsia="標楷體" w:hAnsi="標楷體" w:hint="eastAsia"/>
              </w:rPr>
              <w:t>防蚊液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9C6E87" w:rsidRDefault="009C6E87" w:rsidP="000F55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講座：美和科技大學  </w:t>
            </w:r>
            <w:proofErr w:type="gramStart"/>
            <w:r>
              <w:rPr>
                <w:rFonts w:ascii="標楷體" w:eastAsia="標楷體" w:hAnsi="標楷體" w:hint="eastAsia"/>
              </w:rPr>
              <w:t>鄭智交教授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9C6E87" w:rsidRPr="00C44378" w:rsidRDefault="009C6E87" w:rsidP="000F55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  <w:r w:rsidRPr="00901119">
              <w:rPr>
                <w:rFonts w:ascii="標楷體" w:eastAsia="標楷體" w:hAnsi="標楷體"/>
                <w:color w:val="333333"/>
              </w:rPr>
              <w:t>本校於</w:t>
            </w:r>
            <w:r>
              <w:rPr>
                <w:rFonts w:ascii="標楷體" w:eastAsia="標楷體" w:hAnsi="標楷體" w:hint="eastAsia"/>
              </w:rPr>
              <w:t>109</w:t>
            </w:r>
            <w:r w:rsidRPr="0090111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05</w:t>
            </w:r>
            <w:r w:rsidRPr="0090111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13日特別邀請到美和科技大學-</w:t>
            </w:r>
            <w:proofErr w:type="gramStart"/>
            <w:r>
              <w:rPr>
                <w:rFonts w:ascii="標楷體" w:eastAsia="標楷體" w:hAnsi="標楷體" w:hint="eastAsia"/>
              </w:rPr>
              <w:t>鄭智交教授</w:t>
            </w:r>
            <w:proofErr w:type="gramEnd"/>
            <w:r>
              <w:rPr>
                <w:rFonts w:ascii="標楷體" w:eastAsia="標楷體" w:hAnsi="標楷體" w:hint="eastAsia"/>
              </w:rPr>
              <w:t>蒞校，教導美容科二、三年級學生以香茅香草</w:t>
            </w:r>
            <w:proofErr w:type="gramStart"/>
            <w:r>
              <w:rPr>
                <w:rFonts w:ascii="標楷體" w:eastAsia="標楷體" w:hAnsi="標楷體" w:hint="eastAsia"/>
              </w:rPr>
              <w:t>提煉純露</w:t>
            </w:r>
            <w:proofErr w:type="gramEnd"/>
            <w:r>
              <w:rPr>
                <w:rFonts w:ascii="標楷體" w:eastAsia="標楷體" w:hAnsi="標楷體" w:hint="eastAsia"/>
              </w:rPr>
              <w:t>，做成</w:t>
            </w:r>
            <w:proofErr w:type="gramStart"/>
            <w:r>
              <w:rPr>
                <w:rFonts w:ascii="標楷體" w:eastAsia="標楷體" w:hAnsi="標楷體" w:hint="eastAsia"/>
              </w:rPr>
              <w:t>防蚊液</w:t>
            </w:r>
            <w:proofErr w:type="gramEnd"/>
            <w:r>
              <w:rPr>
                <w:rFonts w:ascii="標楷體" w:eastAsia="標楷體" w:hAnsi="標楷體" w:hint="eastAsia"/>
              </w:rPr>
              <w:t>，透過教授的講解，教導學生如何</w:t>
            </w:r>
            <w:proofErr w:type="gramStart"/>
            <w:r>
              <w:rPr>
                <w:rFonts w:ascii="標楷體" w:eastAsia="標楷體" w:hAnsi="標楷體" w:hint="eastAsia"/>
              </w:rPr>
              <w:t>萃取純露</w:t>
            </w:r>
            <w:proofErr w:type="gramEnd"/>
            <w:r>
              <w:rPr>
                <w:rFonts w:ascii="標楷體" w:eastAsia="標楷體" w:hAnsi="標楷體" w:hint="eastAsia"/>
              </w:rPr>
              <w:t>，應用於</w:t>
            </w:r>
            <w:proofErr w:type="gramStart"/>
            <w:r>
              <w:rPr>
                <w:rFonts w:ascii="標楷體" w:eastAsia="標楷體" w:hAnsi="標楷體" w:hint="eastAsia"/>
              </w:rPr>
              <w:t>防蚊液</w:t>
            </w:r>
            <w:proofErr w:type="gramEnd"/>
            <w:r>
              <w:rPr>
                <w:rFonts w:ascii="標楷體" w:eastAsia="標楷體" w:hAnsi="標楷體" w:hint="eastAsia"/>
              </w:rPr>
              <w:t>、乳液、洗面乳，透過業師協同教學增進教師的實務技能，讓學生增加實務工作的信心。</w:t>
            </w:r>
          </w:p>
          <w:p w:rsidR="009C6E87" w:rsidRDefault="009C6E87" w:rsidP="000F5527">
            <w:pPr>
              <w:pStyle w:val="Web"/>
              <w:shd w:val="clear" w:color="auto" w:fill="FFFFFF"/>
              <w:spacing w:before="0" w:beforeAutospacing="0" w:after="120" w:afterAutospacing="0" w:line="300" w:lineRule="exact"/>
              <w:textAlignment w:val="baselin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主要課程:</w:t>
            </w:r>
          </w:p>
          <w:p w:rsidR="009C6E87" w:rsidRDefault="009C6E87" w:rsidP="009C6E87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120" w:afterAutospacing="0" w:line="300" w:lineRule="exact"/>
              <w:ind w:leftChars="200" w:left="962" w:hangingChars="201" w:hanging="482"/>
              <w:textAlignment w:val="baseline"/>
              <w:rPr>
                <w:rFonts w:ascii="標楷體" w:eastAsia="標楷體" w:hAnsi="標楷體" w:hint="eastAsia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精油萃取</w:t>
            </w:r>
          </w:p>
          <w:p w:rsidR="009C6E87" w:rsidRPr="003C5441" w:rsidRDefault="009C6E87" w:rsidP="009C6E87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120" w:afterAutospacing="0" w:line="300" w:lineRule="exact"/>
              <w:ind w:leftChars="200" w:left="962" w:hangingChars="201" w:hanging="482"/>
              <w:textAlignment w:val="baselin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舒壓與陣痛</w:t>
            </w:r>
          </w:p>
        </w:tc>
      </w:tr>
      <w:tr w:rsidR="009C6E87" w:rsidRPr="00FB6BC1" w:rsidTr="000F5527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9C6E87" w:rsidRPr="00FC2208" w:rsidRDefault="009C6E87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br w:type="page"/>
            </w:r>
            <w:r>
              <w:rPr>
                <w:noProof/>
              </w:rPr>
              <w:drawing>
                <wp:inline distT="0" distB="0" distL="0" distR="0">
                  <wp:extent cx="2881630" cy="2158365"/>
                  <wp:effectExtent l="0" t="0" r="0" b="0"/>
                  <wp:docPr id="4" name="圖片 4" descr="IMG_6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6240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9C6E87" w:rsidRPr="00FB6BC1" w:rsidRDefault="009C6E87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1630" cy="2158365"/>
                  <wp:effectExtent l="0" t="0" r="0" b="0"/>
                  <wp:docPr id="3" name="圖片 3" descr="IMG_6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630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87" w:rsidRPr="00FC2208" w:rsidTr="000F5527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9C6E87" w:rsidRPr="00FC2208" w:rsidRDefault="009C6E87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9C6E87" w:rsidRPr="00FC2208" w:rsidRDefault="009C6E87" w:rsidP="000F5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講解課程內容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C6E87" w:rsidRPr="00FC2208" w:rsidRDefault="009C6E87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9C6E87" w:rsidRPr="00FC2208" w:rsidRDefault="009C6E87" w:rsidP="000F5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學生實際操作</w:t>
            </w:r>
          </w:p>
        </w:tc>
      </w:tr>
      <w:tr w:rsidR="009C6E87" w:rsidRPr="00FC3CFF" w:rsidTr="000F5527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9C6E87" w:rsidRPr="00FC3CFF" w:rsidRDefault="009C6E87" w:rsidP="000F552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>
                  <wp:extent cx="2881630" cy="2158365"/>
                  <wp:effectExtent l="0" t="0" r="0" b="0"/>
                  <wp:docPr id="2" name="圖片 2" descr="IMG_6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625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9C6E87" w:rsidRPr="00FC3CFF" w:rsidRDefault="009C6E87" w:rsidP="000F552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881630" cy="2158365"/>
                  <wp:effectExtent l="0" t="0" r="0" b="0"/>
                  <wp:docPr id="1" name="圖片 1" descr="IMG_6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6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87" w:rsidRPr="00364581" w:rsidTr="000F5527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9C6E87" w:rsidRPr="00FC3CFF" w:rsidRDefault="009C6E87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9C6E87" w:rsidRPr="00FC2208" w:rsidRDefault="009C6E87" w:rsidP="000F5527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  <w:r>
              <w:rPr>
                <w:rFonts w:eastAsia="標楷體" w:hint="eastAsia"/>
              </w:rPr>
              <w:t>學生實際操作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C6E87" w:rsidRPr="00FC3CFF" w:rsidRDefault="009C6E87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9C6E87" w:rsidRPr="00364581" w:rsidRDefault="009C6E87" w:rsidP="000F5527">
            <w:pPr>
              <w:jc w:val="center"/>
              <w:rPr>
                <w:rFonts w:ascii="標楷體" w:eastAsia="標楷體" w:hAnsi="標楷體"/>
                <w:spacing w:val="40"/>
                <w:position w:val="2"/>
              </w:rPr>
            </w:pPr>
            <w:r>
              <w:rPr>
                <w:rFonts w:ascii="標楷體" w:eastAsia="標楷體" w:hAnsi="標楷體" w:hint="eastAsia"/>
                <w:spacing w:val="40"/>
                <w:position w:val="2"/>
              </w:rPr>
              <w:t>教授教學指導</w:t>
            </w:r>
          </w:p>
        </w:tc>
      </w:tr>
    </w:tbl>
    <w:p w:rsidR="00B40F90" w:rsidRDefault="00B40F90">
      <w:bookmarkStart w:id="0" w:name="_GoBack"/>
      <w:bookmarkEnd w:id="0"/>
    </w:p>
    <w:sectPr w:rsidR="00B40F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FE3"/>
    <w:multiLevelType w:val="hybridMultilevel"/>
    <w:tmpl w:val="A2367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87"/>
    <w:rsid w:val="009C6E87"/>
    <w:rsid w:val="00B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6E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9C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6E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6E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9C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2020-09-18T03:05:00Z</dcterms:created>
  <dcterms:modified xsi:type="dcterms:W3CDTF">2020-09-18T03:05:00Z</dcterms:modified>
</cp:coreProperties>
</file>