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8D" w:rsidRPr="00A063D1" w:rsidRDefault="00B25CA2" w:rsidP="00A0393A">
      <w:pPr>
        <w:pStyle w:val="1"/>
        <w:spacing w:before="100" w:beforeAutospacing="1" w:after="100" w:afterAutospacing="1"/>
        <w:jc w:val="center"/>
        <w:rPr>
          <w:rFonts w:ascii="新細明體" w:eastAsia="新細明體" w:hAnsi="新細明體"/>
          <w:color w:val="000000" w:themeColor="text1"/>
          <w:sz w:val="34"/>
          <w:szCs w:val="34"/>
        </w:rPr>
      </w:pPr>
      <w:bookmarkStart w:id="0" w:name="_Toc346109667"/>
      <w:bookmarkStart w:id="1" w:name="_GoBack"/>
      <w:r w:rsidRPr="00A063D1">
        <w:rPr>
          <w:rFonts w:ascii="標楷體" w:eastAsia="標楷體" w:hAnsi="標楷體"/>
          <w:color w:val="000000" w:themeColor="text1"/>
          <w:sz w:val="34"/>
          <w:szCs w:val="34"/>
        </w:rPr>
        <w:t>10</w:t>
      </w:r>
      <w:r w:rsidR="00B050BD" w:rsidRPr="00A063D1">
        <w:rPr>
          <w:rFonts w:ascii="標楷體" w:eastAsia="標楷體" w:hAnsi="標楷體" w:hint="eastAsia"/>
          <w:color w:val="000000" w:themeColor="text1"/>
          <w:sz w:val="34"/>
          <w:szCs w:val="34"/>
        </w:rPr>
        <w:t>6</w:t>
      </w:r>
      <w:r w:rsidRPr="00A063D1">
        <w:rPr>
          <w:rFonts w:ascii="標楷體" w:eastAsia="標楷體" w:hAnsi="標楷體"/>
          <w:color w:val="000000" w:themeColor="text1"/>
          <w:sz w:val="34"/>
          <w:szCs w:val="34"/>
        </w:rPr>
        <w:t>年高級中等學校學生運動社團幹部研習營實施計畫</w:t>
      </w:r>
      <w:bookmarkEnd w:id="0"/>
    </w:p>
    <w:bookmarkEnd w:id="1"/>
    <w:p w:rsidR="005C4289" w:rsidRPr="005C4289" w:rsidRDefault="005C4289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C4289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CN"/>
        </w:rPr>
        <w:t>依據</w:t>
      </w:r>
    </w:p>
    <w:p w:rsidR="005C4289" w:rsidRPr="005C4289" w:rsidRDefault="005C4289" w:rsidP="001B01E4">
      <w:pPr>
        <w:pStyle w:val="ac"/>
        <w:spacing w:beforeLines="50" w:before="180"/>
        <w:ind w:leftChars="0"/>
        <w:rPr>
          <w:rFonts w:ascii="標楷體" w:eastAsiaTheme="minorEastAsia" w:hAnsi="標楷體"/>
          <w:color w:val="000000" w:themeColor="text1"/>
          <w:sz w:val="26"/>
          <w:szCs w:val="26"/>
        </w:rPr>
      </w:pP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教育部體育署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106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19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proofErr w:type="gramStart"/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臺教體署學</w:t>
      </w:r>
      <w:proofErr w:type="gramEnd"/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）字第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1060014925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號函。</w:t>
      </w:r>
    </w:p>
    <w:p w:rsidR="00CD54A4" w:rsidRPr="005E103B" w:rsidRDefault="00CD54A4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宗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旨</w:t>
      </w:r>
    </w:p>
    <w:p w:rsidR="00B25CA2" w:rsidRPr="005E103B" w:rsidRDefault="00B25CA2" w:rsidP="001B01E4">
      <w:pPr>
        <w:pStyle w:val="ac"/>
        <w:spacing w:beforeLines="50" w:before="180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為推展高級中等學校校園運動風氣，提升學生社團幹部規劃辦理體育活動組織能力，並激勵參與及推動體育活動意願，促進校際間體育活動交流，特規劃舉辦本活動。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組織</w:t>
      </w:r>
    </w:p>
    <w:p w:rsidR="00B25CA2" w:rsidRPr="005E103B" w:rsidRDefault="00E51766" w:rsidP="001B01E4">
      <w:pPr>
        <w:spacing w:beforeLines="10" w:before="36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指導暨補助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單位：教育部</w:t>
      </w:r>
      <w:r w:rsidR="00467C3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體育署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E51766" w:rsidP="001B01E4">
      <w:pPr>
        <w:spacing w:beforeLines="10" w:before="36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主辦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單位：中華民國高級中等學校體育總會（以下簡稱本會）。</w:t>
      </w:r>
    </w:p>
    <w:p w:rsidR="00B25CA2" w:rsidRPr="005E103B" w:rsidRDefault="00E51766" w:rsidP="001B01E4">
      <w:pPr>
        <w:spacing w:beforeLines="10" w:before="36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協辦單位：</w:t>
      </w:r>
      <w:r w:rsidR="00413154">
        <w:rPr>
          <w:rFonts w:ascii="標楷體" w:eastAsia="標楷體" w:hAnsi="標楷體" w:hint="eastAsia"/>
          <w:color w:val="000000" w:themeColor="text1"/>
          <w:sz w:val="26"/>
          <w:szCs w:val="26"/>
        </w:rPr>
        <w:t>中國青年救國團、復興青年活動中心、曾文青年活動中心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25CA2" w:rsidRPr="005E103B" w:rsidRDefault="00E51766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規劃小組：由本會聘請專家學者若干人組成，負責規劃課程、團康活動及行政支援事宜。</w:t>
      </w:r>
    </w:p>
    <w:p w:rsidR="00CD54A4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參加對象</w:t>
      </w:r>
    </w:p>
    <w:p w:rsidR="00B25CA2" w:rsidRPr="005E103B" w:rsidRDefault="00B25CA2" w:rsidP="001B01E4">
      <w:pPr>
        <w:pStyle w:val="ac"/>
        <w:spacing w:beforeLines="50" w:before="180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凡全國公私立高級中等學校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學生運動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社團、班聯會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及學生會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幹部，皆可報名參加。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研習日期</w:t>
      </w: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地點</w:t>
      </w:r>
    </w:p>
    <w:p w:rsidR="00B25CA2" w:rsidRPr="005E103B" w:rsidRDefault="00055D03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研習日期：</w:t>
      </w:r>
    </w:p>
    <w:p w:rsidR="00B25CA2" w:rsidRPr="005E103B" w:rsidRDefault="00B25CA2" w:rsidP="001B01E4">
      <w:pPr>
        <w:ind w:leftChars="412" w:left="989" w:firstLineChars="1" w:firstLine="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第一梯次：10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）至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22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），計</w:t>
      </w:r>
      <w:r w:rsidR="008858A9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:rsidR="00B25CA2" w:rsidRPr="005E103B" w:rsidRDefault="00B25CA2" w:rsidP="001B01E4">
      <w:pPr>
        <w:ind w:leftChars="412" w:left="989" w:firstLineChars="1" w:firstLine="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第二梯次：10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050BD">
        <w:rPr>
          <w:rFonts w:ascii="標楷體" w:eastAsia="標楷體" w:hAnsi="標楷體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26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）至</w:t>
      </w:r>
      <w:r w:rsidR="00B050BD">
        <w:rPr>
          <w:rFonts w:ascii="標楷體" w:eastAsia="標楷體" w:hAnsi="標楷體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7A1914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），計</w:t>
      </w:r>
      <w:r w:rsidR="003D2DD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:rsidR="001201A4" w:rsidRPr="005E103B" w:rsidRDefault="00E51766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研習地點：</w:t>
      </w:r>
    </w:p>
    <w:p w:rsidR="001201A4" w:rsidRPr="005E103B" w:rsidRDefault="001201A4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5E103B">
        <w:rPr>
          <w:rFonts w:ascii="標楷體" w:eastAsia="標楷體" w:hAnsi="標楷體" w:hint="eastAsia"/>
          <w:color w:val="000000" w:themeColor="text1"/>
          <w:szCs w:val="24"/>
        </w:rPr>
        <w:t>第一梯次：</w:t>
      </w:r>
      <w:r w:rsidR="0000340D">
        <w:rPr>
          <w:rFonts w:ascii="標楷體" w:eastAsia="標楷體" w:hAnsi="標楷體" w:hint="eastAsia"/>
          <w:color w:val="000000" w:themeColor="text1"/>
          <w:szCs w:val="24"/>
        </w:rPr>
        <w:t>曾文青年活動中心</w:t>
      </w:r>
      <w:r w:rsidR="0000340D" w:rsidRPr="005E103B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Start"/>
      <w:r w:rsidR="00EB64ED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臺</w:t>
      </w:r>
      <w:proofErr w:type="gramEnd"/>
      <w:r w:rsidR="0000340D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南市</w:t>
      </w:r>
      <w:proofErr w:type="gramStart"/>
      <w:r w:rsidR="0000340D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楠</w:t>
      </w:r>
      <w:proofErr w:type="gramEnd"/>
      <w:r w:rsidR="0000340D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西區密枝里70之1號</w:t>
      </w:r>
      <w:r w:rsidR="0000340D"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B25CA2" w:rsidRPr="005E103B" w:rsidRDefault="001201A4" w:rsidP="001B01E4">
      <w:pPr>
        <w:shd w:val="clear" w:color="auto" w:fill="FFFFFF"/>
        <w:ind w:leftChars="394" w:left="946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Cs w:val="24"/>
        </w:rPr>
        <w:t>第二梯次：</w:t>
      </w:r>
      <w:r w:rsidR="0000340D">
        <w:rPr>
          <w:rFonts w:ascii="標楷體" w:eastAsia="標楷體" w:hAnsi="標楷體" w:hint="eastAsia"/>
          <w:color w:val="000000" w:themeColor="text1"/>
          <w:szCs w:val="24"/>
        </w:rPr>
        <w:t>復興青年活動中心</w:t>
      </w:r>
      <w:r w:rsidR="0000340D" w:rsidRPr="005E103B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00340D" w:rsidRPr="00B050BD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桃園市復興區澤仁村中山路1號</w:t>
      </w:r>
      <w:r w:rsidR="0000340D"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報名規定</w:t>
      </w:r>
    </w:p>
    <w:p w:rsidR="00B25CA2" w:rsidRPr="005E103B" w:rsidRDefault="00B25CA2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一、兩梯次各1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0人為原則。</w:t>
      </w:r>
    </w:p>
    <w:p w:rsidR="00B050BD" w:rsidRPr="00F16550" w:rsidRDefault="00EB64ED" w:rsidP="001B01E4">
      <w:pPr>
        <w:spacing w:line="400" w:lineRule="exact"/>
        <w:ind w:leftChars="414" w:left="2268" w:hangingChars="490" w:hanging="1274"/>
        <w:rPr>
          <w:rFonts w:ascii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B050B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050BD" w:rsidRPr="005E103B">
        <w:rPr>
          <w:rFonts w:ascii="標楷體" w:eastAsia="標楷體" w:hAnsi="標楷體"/>
          <w:color w:val="000000" w:themeColor="text1"/>
          <w:sz w:val="26"/>
          <w:szCs w:val="26"/>
        </w:rPr>
        <w:t>彰化縣、南投縣、雲林縣、嘉義縣、嘉義市、</w:t>
      </w:r>
      <w:proofErr w:type="gramStart"/>
      <w:r w:rsidR="00B050BD"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="00B050BD" w:rsidRPr="005E103B">
        <w:rPr>
          <w:rFonts w:ascii="標楷體" w:eastAsia="標楷體" w:hAnsi="標楷體"/>
          <w:color w:val="000000" w:themeColor="text1"/>
          <w:sz w:val="26"/>
          <w:szCs w:val="26"/>
        </w:rPr>
        <w:t>南市、高雄市、</w:t>
      </w:r>
      <w:proofErr w:type="gramStart"/>
      <w:r w:rsidR="00413154"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="00413154" w:rsidRPr="005E103B">
        <w:rPr>
          <w:rFonts w:ascii="標楷體" w:eastAsia="標楷體" w:hAnsi="標楷體"/>
          <w:color w:val="000000" w:themeColor="text1"/>
          <w:sz w:val="26"/>
          <w:szCs w:val="26"/>
        </w:rPr>
        <w:t>東縣</w:t>
      </w:r>
      <w:r w:rsidR="0041315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050BD" w:rsidRPr="005E103B">
        <w:rPr>
          <w:rFonts w:ascii="標楷體" w:eastAsia="標楷體" w:hAnsi="標楷體"/>
          <w:color w:val="000000" w:themeColor="text1"/>
          <w:sz w:val="26"/>
          <w:szCs w:val="26"/>
        </w:rPr>
        <w:t>屏東縣所屬或所在學校</w:t>
      </w:r>
      <w:r w:rsidR="00B050B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為優先</w:t>
      </w:r>
      <w:r w:rsidR="00B050BD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16550">
        <w:rPr>
          <w:rFonts w:ascii="標楷體" w:hAnsi="標楷體" w:hint="eastAsia"/>
          <w:color w:val="000000" w:themeColor="text1"/>
          <w:sz w:val="26"/>
          <w:szCs w:val="26"/>
        </w:rPr>
        <w:t xml:space="preserve"> </w:t>
      </w:r>
    </w:p>
    <w:p w:rsidR="00B25CA2" w:rsidRPr="00EB64ED" w:rsidRDefault="00EB64ED" w:rsidP="001B01E4">
      <w:pPr>
        <w:spacing w:line="400" w:lineRule="exact"/>
        <w:ind w:leftChars="414" w:left="2268" w:hangingChars="490" w:hanging="127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基隆市、臺北市、新北市、桃園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、新竹縣、新竹市、宜蘭縣、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苗栗縣、</w:t>
      </w:r>
      <w:proofErr w:type="gramStart"/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中市、花蓮縣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澎湖縣、金門縣、連江縣所屬或所在學校為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優先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B25CA2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二、由各校推薦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優秀學生運動社團、班聯會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及學生會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等幹部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報名，每校以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人為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原則。</w:t>
      </w:r>
      <w:r w:rsidR="00045D8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男女合校以1男1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女為原則,如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推薦名額超出規定名額者(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增列備取名額1至3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人)。</w:t>
      </w:r>
    </w:p>
    <w:p w:rsidR="00B25CA2" w:rsidRPr="005E103B" w:rsidRDefault="00B25CA2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錄取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報名先後順序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為原則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，本會保留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候補名額及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最後核定權。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報名</w:t>
      </w: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方式</w:t>
      </w:r>
    </w:p>
    <w:p w:rsidR="00045D8A" w:rsidRPr="005E103B" w:rsidRDefault="00045D8A" w:rsidP="001B01E4">
      <w:pPr>
        <w:spacing w:beforeLines="10" w:before="36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一、網路報名：</w:t>
      </w:r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請至下列網址 https://goo.gl/bRCKDi 填寫報名資料，完成後請至報名資料中承辦人的電子郵件信箱收取報名表後列印，加蓋承辦人、學</w:t>
      </w:r>
      <w:proofErr w:type="gramStart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務</w:t>
      </w:r>
      <w:proofErr w:type="gramEnd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處、教務處、校長以及推薦單位章，寄至本會</w:t>
      </w:r>
      <w:proofErr w:type="gramStart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會址：臺北市中山區朱崙街20號13樓</w:t>
      </w:r>
      <w:proofErr w:type="gramStart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高中體總 </w:t>
      </w:r>
      <w:r w:rsid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國際組</w:t>
      </w:r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收</w:t>
      </w:r>
      <w:proofErr w:type="gramStart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備註：部份免費信箱有可能收不到系統回信，推薦使用GMAIL服務；收到報名表所需時間依據網路狀況可能有所不同</w:t>
      </w:r>
      <w:proofErr w:type="gramStart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45D8A" w:rsidRPr="005E103B" w:rsidRDefault="00045D8A" w:rsidP="001B01E4">
      <w:pPr>
        <w:spacing w:beforeLines="10" w:before="36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proofErr w:type="gramStart"/>
      <w:r w:rsidR="003C796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線上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如有疑問，請洽02-2778-3636#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28上官端皓</w:t>
      </w:r>
      <w:r w:rsidR="00E565A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先生</w:t>
      </w:r>
    </w:p>
    <w:p w:rsidR="00B25CA2" w:rsidRPr="005E103B" w:rsidRDefault="00045D8A" w:rsidP="001B01E4">
      <w:pPr>
        <w:spacing w:beforeLines="10" w:before="36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三、報名表寄出後，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請來電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確認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聯絡電話：（02）2778-3636</w:t>
      </w:r>
    </w:p>
    <w:p w:rsidR="00CD54A4" w:rsidRPr="005E103B" w:rsidRDefault="0080764A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、報名參加者須請家長簽署同意書</w:t>
      </w:r>
      <w:r w:rsidR="008A4C4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如附件</w:t>
      </w:r>
      <w:r w:rsidR="008A4C4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，並請各校留存備查。</w:t>
      </w:r>
    </w:p>
    <w:p w:rsidR="00B25CA2" w:rsidRPr="005E103B" w:rsidRDefault="0080764A" w:rsidP="001B01E4">
      <w:pPr>
        <w:spacing w:beforeLines="10" w:before="36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本活動歷年參加者踴躍，為保障未錄取者之權益，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無法全程參與者，請勿報名參加。</w:t>
      </w:r>
    </w:p>
    <w:p w:rsidR="00B25CA2" w:rsidRPr="005E103B" w:rsidRDefault="0080764A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無故缺席者，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通知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所屬學校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列入考評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及個人獎懲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B14575" w:rsidRDefault="0080764A" w:rsidP="001B01E4">
      <w:pPr>
        <w:spacing w:beforeLines="10" w:before="36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七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報名截止：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6月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16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日（星期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）下午5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:00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錄取名單於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6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21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8D07E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（星期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下午</w:t>
      </w:r>
      <w:r w:rsidR="008D07E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:00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前，於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本會網站</w:t>
      </w:r>
      <w:r w:rsidR="00250AB3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中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（http://www.</w:t>
      </w:r>
      <w:r w:rsidR="00B25CA2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ct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ssf.</w:t>
      </w:r>
      <w:r w:rsidR="00B25CA2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org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.tw</w:t>
      </w:r>
      <w:r w:rsidR="00B25CA2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）公布。</w:t>
      </w:r>
    </w:p>
    <w:p w:rsidR="00863E83" w:rsidRPr="005E103B" w:rsidRDefault="00863E83" w:rsidP="001B01E4">
      <w:pPr>
        <w:spacing w:beforeLines="10" w:before="36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八、因故無法參加</w:t>
      </w:r>
      <w:r w:rsidR="009772FC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者</w:t>
      </w:r>
      <w:r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，請於7月5日</w:t>
      </w:r>
      <w:r w:rsidR="0084319E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（星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期二）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前通知本會。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報到方式</w:t>
      </w:r>
    </w:p>
    <w:p w:rsidR="00B25CA2" w:rsidRPr="005E103B" w:rsidRDefault="00523DC3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搭乘專車者</w:t>
      </w:r>
    </w:p>
    <w:p w:rsidR="00B25CA2" w:rsidRPr="005E103B" w:rsidRDefault="00B25CA2" w:rsidP="001B01E4">
      <w:pPr>
        <w:spacing w:line="40" w:lineRule="exact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25CA2" w:rsidRPr="00F16550" w:rsidRDefault="00B25CA2" w:rsidP="001B01E4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第一梯次：請於</w:t>
      </w:r>
      <w:r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7</w:t>
      </w:r>
      <w:r w:rsidRPr="005E103B">
        <w:rPr>
          <w:rFonts w:ascii="標楷體" w:eastAsia="標楷體" w:hAnsi="標楷體"/>
          <w:color w:val="000000" w:themeColor="text1"/>
          <w:sz w:val="25"/>
          <w:szCs w:val="25"/>
        </w:rPr>
        <w:t>月</w:t>
      </w:r>
      <w:r w:rsidR="00451C61">
        <w:rPr>
          <w:rFonts w:ascii="標楷體" w:eastAsia="標楷體" w:hAnsi="標楷體" w:hint="eastAsia"/>
          <w:color w:val="000000" w:themeColor="text1"/>
          <w:sz w:val="25"/>
          <w:szCs w:val="25"/>
        </w:rPr>
        <w:t>20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日（星期</w:t>
      </w:r>
      <w:r w:rsidR="00451C61">
        <w:rPr>
          <w:rFonts w:ascii="標楷體" w:eastAsia="標楷體" w:hAnsi="標楷體" w:hint="eastAsia"/>
          <w:color w:val="000000" w:themeColor="text1"/>
          <w:sz w:val="25"/>
          <w:szCs w:val="25"/>
        </w:rPr>
        <w:t>四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）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上午1</w:t>
      </w:r>
      <w:r w:rsidR="00197F31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proofErr w:type="gramStart"/>
      <w:r w:rsidR="00451C6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臺</w:t>
      </w:r>
      <w:proofErr w:type="gramEnd"/>
      <w:r w:rsidR="00451C6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南</w:t>
      </w:r>
      <w:r w:rsidR="00451C61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火車</w:t>
      </w:r>
      <w:r w:rsidR="00451C61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站</w:t>
      </w:r>
      <w:r w:rsidR="00451C61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集合。</w:t>
      </w:r>
    </w:p>
    <w:p w:rsidR="00B25CA2" w:rsidRPr="005E103B" w:rsidRDefault="00B25CA2" w:rsidP="001B01E4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B050BD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月</w:t>
      </w:r>
      <w:r w:rsidR="00451C61">
        <w:rPr>
          <w:rFonts w:ascii="標楷體" w:eastAsia="標楷體" w:hAnsi="標楷體" w:hint="eastAsia"/>
          <w:color w:val="000000" w:themeColor="text1"/>
          <w:sz w:val="25"/>
          <w:szCs w:val="25"/>
        </w:rPr>
        <w:t>26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日</w:t>
      </w:r>
      <w:r w:rsidR="00BD1800" w:rsidRPr="00F16550">
        <w:rPr>
          <w:rFonts w:ascii="標楷體" w:eastAsia="標楷體" w:hAnsi="標楷體" w:hint="eastAsia"/>
          <w:color w:val="000000" w:themeColor="text1"/>
          <w:sz w:val="25"/>
          <w:szCs w:val="25"/>
        </w:rPr>
        <w:t>（星期</w:t>
      </w:r>
      <w:r w:rsidR="00F16550" w:rsidRPr="00F16550">
        <w:rPr>
          <w:rFonts w:ascii="標楷體" w:eastAsia="標楷體" w:hAnsi="標楷體" w:hint="eastAsia"/>
          <w:color w:val="000000" w:themeColor="text1"/>
          <w:sz w:val="25"/>
          <w:szCs w:val="25"/>
        </w:rPr>
        <w:t>三</w:t>
      </w:r>
      <w:r w:rsidRPr="00F16550">
        <w:rPr>
          <w:rFonts w:ascii="標楷體" w:eastAsia="標楷體" w:hAnsi="標楷體" w:hint="eastAsia"/>
          <w:color w:val="000000" w:themeColor="text1"/>
          <w:sz w:val="25"/>
          <w:szCs w:val="25"/>
        </w:rPr>
        <w:t>）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上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午1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451C61" w:rsidRPr="00451C6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板橋</w:t>
      </w:r>
      <w:r w:rsidR="00797456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火車</w:t>
      </w:r>
      <w:r w:rsidR="00C85C65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站</w:t>
      </w:r>
      <w:r w:rsidR="00B050BD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集合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5D0FBD" w:rsidRPr="005E103B" w:rsidRDefault="005D0FBD" w:rsidP="001B01E4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有</w:t>
      </w:r>
      <w:proofErr w:type="gramStart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工作人員著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黃色高中體總背心舉社團幹部研習營旗幟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前往接應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4A2591" w:rsidRPr="005E103B" w:rsidRDefault="004A2591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25CA2" w:rsidRPr="005E103B" w:rsidRDefault="00523DC3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自行前往者：</w:t>
      </w:r>
    </w:p>
    <w:p w:rsidR="00B25CA2" w:rsidRPr="005E103B" w:rsidRDefault="00B25CA2" w:rsidP="001B01E4">
      <w:pPr>
        <w:spacing w:line="327" w:lineRule="exact"/>
        <w:ind w:leftChars="414" w:left="2411" w:hangingChars="545" w:hanging="141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第一梯次：請於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EB64ED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星期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11: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E20DA5"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曾文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青年活動中心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報到。</w:t>
      </w:r>
    </w:p>
    <w:p w:rsidR="008129E7" w:rsidRPr="005E103B" w:rsidRDefault="00197F31" w:rsidP="001B01E4">
      <w:pPr>
        <w:spacing w:beforeLines="10" w:before="36"/>
        <w:ind w:leftChars="236" w:left="566" w:firstLineChars="150" w:firstLine="390"/>
        <w:rPr>
          <w:rFonts w:ascii="標楷體" w:eastAsia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</w:t>
      </w:r>
      <w:r w:rsidRPr="008129E7">
        <w:rPr>
          <w:rFonts w:ascii="標楷體" w:eastAsia="標楷體" w:hAnsi="標楷體" w:hint="eastAsia"/>
          <w:color w:val="000000" w:themeColor="text1"/>
          <w:szCs w:val="24"/>
        </w:rPr>
        <w:t>到地點：</w:t>
      </w:r>
      <w:r w:rsidR="00451C61">
        <w:rPr>
          <w:rFonts w:ascii="標楷體" w:eastAsia="標楷體" w:hAnsi="標楷體" w:hint="eastAsia"/>
          <w:color w:val="000000" w:themeColor="text1"/>
          <w:szCs w:val="24"/>
        </w:rPr>
        <w:t>曾文青年活動中心</w:t>
      </w:r>
      <w:r w:rsidR="00451C61" w:rsidRPr="005E103B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Start"/>
      <w:r w:rsidR="00EB64ED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臺</w:t>
      </w:r>
      <w:proofErr w:type="gramEnd"/>
      <w:r w:rsidR="00451C61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南市</w:t>
      </w:r>
      <w:proofErr w:type="gramStart"/>
      <w:r w:rsidR="00451C61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楠</w:t>
      </w:r>
      <w:proofErr w:type="gramEnd"/>
      <w:r w:rsidR="00451C61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西區密枝里70之1號</w:t>
      </w:r>
      <w:r w:rsidR="00451C61"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451C61" w:rsidRPr="00A063D1" w:rsidRDefault="00197F31" w:rsidP="00451C61">
      <w:pPr>
        <w:pStyle w:val="p-font"/>
        <w:shd w:val="clear" w:color="auto" w:fill="FCFCFC"/>
        <w:spacing w:before="0" w:beforeAutospacing="0" w:after="0" w:afterAutospacing="0" w:line="327" w:lineRule="atLeast"/>
        <w:ind w:left="993"/>
        <w:textAlignment w:val="baseline"/>
        <w:rPr>
          <w:rFonts w:ascii="標楷體" w:eastAsia="標楷體" w:hAnsi="標楷體"/>
        </w:rPr>
      </w:pPr>
      <w:r w:rsidRPr="008129E7">
        <w:rPr>
          <w:rFonts w:ascii="標楷體" w:eastAsia="標楷體" w:hAnsi="標楷體" w:hint="eastAsia"/>
          <w:color w:val="000000" w:themeColor="text1"/>
        </w:rPr>
        <w:t>交通方式：</w:t>
      </w:r>
      <w:r w:rsidR="00451C61" w:rsidRPr="00A063D1">
        <w:rPr>
          <w:rFonts w:ascii="標楷體" w:eastAsia="標楷體" w:hAnsi="標楷體" w:hint="eastAsia"/>
        </w:rPr>
        <w:t>【北上】</w:t>
      </w:r>
    </w:p>
    <w:p w:rsidR="00451C61" w:rsidRPr="00750A01" w:rsidRDefault="00451C61" w:rsidP="00750A01">
      <w:pPr>
        <w:pStyle w:val="ac"/>
        <w:widowControl/>
        <w:numPr>
          <w:ilvl w:val="0"/>
          <w:numId w:val="4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國道一號→台南系統交流道(國道八號)→國道三號→官田系統交流道(334K)→84快速道路→玉井→楠西→曾文水庫收費站→曾文青年活動中心</w:t>
      </w:r>
    </w:p>
    <w:p w:rsidR="00451C61" w:rsidRPr="00750A01" w:rsidRDefault="00451C61" w:rsidP="00750A01">
      <w:pPr>
        <w:pStyle w:val="ac"/>
        <w:widowControl/>
        <w:numPr>
          <w:ilvl w:val="0"/>
          <w:numId w:val="4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國道三號→官田系統交流道(334K)→84快速道路→玉井→楠西→曾文</w:t>
      </w:r>
      <w:r w:rsidRPr="00750A01">
        <w:rPr>
          <w:rFonts w:ascii="標楷體" w:hAnsi="標楷體" w:cs="新細明體" w:hint="eastAsia"/>
          <w:kern w:val="0"/>
          <w:szCs w:val="24"/>
        </w:rPr>
        <w:t xml:space="preserve">   </w:t>
      </w:r>
      <w:r w:rsidRPr="00750A01">
        <w:rPr>
          <w:rFonts w:ascii="標楷體" w:eastAsia="標楷體" w:hAnsi="標楷體" w:cs="新細明體" w:hint="eastAsia"/>
          <w:kern w:val="0"/>
          <w:szCs w:val="24"/>
        </w:rPr>
        <w:t>水庫收費站→曾文青年活動中心</w:t>
      </w:r>
    </w:p>
    <w:p w:rsidR="00451C61" w:rsidRPr="00A063D1" w:rsidRDefault="00451C61" w:rsidP="00750A01">
      <w:pPr>
        <w:widowControl/>
        <w:shd w:val="clear" w:color="auto" w:fill="FCFCFC"/>
        <w:spacing w:line="327" w:lineRule="atLeast"/>
        <w:ind w:left="960" w:firstLine="130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A063D1">
        <w:rPr>
          <w:rFonts w:ascii="標楷體" w:eastAsia="標楷體" w:hAnsi="標楷體" w:cs="新細明體" w:hint="eastAsia"/>
          <w:kern w:val="0"/>
          <w:szCs w:val="24"/>
        </w:rPr>
        <w:t>【南下】</w:t>
      </w:r>
    </w:p>
    <w:p w:rsidR="00451C61" w:rsidRPr="00750A01" w:rsidRDefault="00451C61" w:rsidP="00750A01">
      <w:pPr>
        <w:pStyle w:val="ac"/>
        <w:widowControl/>
        <w:numPr>
          <w:ilvl w:val="0"/>
          <w:numId w:val="5"/>
        </w:numPr>
        <w:shd w:val="clear" w:color="auto" w:fill="FCFCFC"/>
        <w:spacing w:line="327" w:lineRule="atLeast"/>
        <w:ind w:leftChars="0" w:hanging="41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lastRenderedPageBreak/>
        <w:t>新營交流道→柳營(台1線)→官田(新中)→84快速道路→玉井→楠西→</w:t>
      </w:r>
      <w:r w:rsidRPr="00750A01">
        <w:rPr>
          <w:rFonts w:ascii="標楷體" w:hAnsi="標楷體" w:cs="新細明體" w:hint="eastAsia"/>
          <w:kern w:val="0"/>
          <w:szCs w:val="24"/>
        </w:rPr>
        <w:tab/>
        <w:t xml:space="preserve">   </w:t>
      </w:r>
      <w:r w:rsidRPr="00750A01">
        <w:rPr>
          <w:rFonts w:ascii="標楷體" w:eastAsia="標楷體" w:hAnsi="標楷體" w:cs="新細明體" w:hint="eastAsia"/>
          <w:kern w:val="0"/>
          <w:szCs w:val="24"/>
        </w:rPr>
        <w:t>曾文水庫收費站→曾文青年活動中心</w:t>
      </w:r>
    </w:p>
    <w:p w:rsidR="00451C61" w:rsidRPr="00750A01" w:rsidRDefault="00451C61" w:rsidP="00750A01">
      <w:pPr>
        <w:pStyle w:val="ac"/>
        <w:widowControl/>
        <w:numPr>
          <w:ilvl w:val="0"/>
          <w:numId w:val="5"/>
        </w:numPr>
        <w:shd w:val="clear" w:color="auto" w:fill="FCFCFC"/>
        <w:spacing w:line="327" w:lineRule="atLeast"/>
        <w:ind w:leftChars="0" w:hanging="41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南投、雲林→國道3→官田系統交流道(334K)→84快速道路→玉井→楠西</w:t>
      </w:r>
      <w:r w:rsidRPr="00750A01">
        <w:rPr>
          <w:rFonts w:ascii="標楷體" w:hAnsi="標楷體" w:cs="新細明體" w:hint="eastAsia"/>
          <w:kern w:val="0"/>
          <w:szCs w:val="24"/>
        </w:rPr>
        <w:tab/>
        <w:t xml:space="preserve">   </w:t>
      </w:r>
      <w:r w:rsidRPr="00750A01">
        <w:rPr>
          <w:rFonts w:ascii="標楷體" w:eastAsia="標楷體" w:hAnsi="標楷體" w:cs="新細明體" w:hint="eastAsia"/>
          <w:kern w:val="0"/>
          <w:szCs w:val="24"/>
        </w:rPr>
        <w:t>→曾文水庫收費站→曾文青年活動中心</w:t>
      </w:r>
    </w:p>
    <w:p w:rsidR="008129E7" w:rsidRDefault="00451C61" w:rsidP="001B01E4">
      <w:pPr>
        <w:ind w:leftChars="413" w:left="991"/>
        <w:rPr>
          <w:rFonts w:ascii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  <w:lang w:eastAsia="zh-CN"/>
        </w:rPr>
        <w:t>交通資訊網頁：</w:t>
      </w:r>
      <w:r w:rsidRPr="008129E7"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  <w:t>http://tsengwen.cyh.org.tw/?page_id=33</w:t>
      </w:r>
    </w:p>
    <w:p w:rsidR="004A2591" w:rsidRPr="005E103B" w:rsidRDefault="004A2591" w:rsidP="001B01E4">
      <w:pPr>
        <w:ind w:leftChars="413" w:left="991"/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</w:pPr>
    </w:p>
    <w:p w:rsidR="00B25CA2" w:rsidRPr="005E103B" w:rsidRDefault="00B25CA2" w:rsidP="001B01E4">
      <w:pPr>
        <w:ind w:leftChars="413" w:left="2408" w:hangingChars="545" w:hanging="141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26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BD1800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11: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85C65" w:rsidRPr="005E103B">
        <w:rPr>
          <w:rFonts w:ascii="標楷體" w:eastAsia="標楷體" w:hAnsi="標楷體"/>
          <w:color w:val="000000" w:themeColor="text1"/>
          <w:sz w:val="26"/>
          <w:szCs w:val="26"/>
        </w:rPr>
        <w:t>前，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復興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青年活動中心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報到。</w:t>
      </w:r>
    </w:p>
    <w:p w:rsidR="008129E7" w:rsidRDefault="004A2591" w:rsidP="001B01E4">
      <w:pPr>
        <w:ind w:leftChars="413" w:left="991"/>
        <w:rPr>
          <w:rFonts w:ascii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報到地點：</w:t>
      </w:r>
      <w:r w:rsidR="008129E7">
        <w:rPr>
          <w:rFonts w:ascii="標楷體" w:eastAsia="標楷體" w:hAnsi="標楷體" w:hint="eastAsia"/>
          <w:color w:val="000000" w:themeColor="text1"/>
          <w:szCs w:val="24"/>
        </w:rPr>
        <w:t>曾文青年活動中心</w:t>
      </w:r>
      <w:r w:rsidR="008129E7" w:rsidRPr="005E103B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8129E7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台南市</w:t>
      </w:r>
      <w:proofErr w:type="gramStart"/>
      <w:r w:rsidR="008129E7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楠</w:t>
      </w:r>
      <w:proofErr w:type="gramEnd"/>
      <w:r w:rsidR="008129E7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西區密枝里70之1號</w:t>
      </w:r>
      <w:r w:rsidR="008129E7"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4A2591" w:rsidRPr="008129E7" w:rsidRDefault="004A2591" w:rsidP="001B01E4">
      <w:pPr>
        <w:ind w:leftChars="413" w:left="991"/>
        <w:rPr>
          <w:rFonts w:ascii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交通方式：</w:t>
      </w:r>
    </w:p>
    <w:p w:rsidR="00451C61" w:rsidRPr="00750A01" w:rsidRDefault="00451C61" w:rsidP="00750A01">
      <w:pPr>
        <w:pStyle w:val="ac"/>
        <w:numPr>
          <w:ilvl w:val="5"/>
          <w:numId w:val="3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/>
          <w:szCs w:val="24"/>
        </w:rPr>
      </w:pPr>
      <w:r w:rsidRPr="00750A01">
        <w:rPr>
          <w:rFonts w:ascii="標楷體" w:eastAsia="標楷體" w:hAnsi="標楷體" w:hint="eastAsia"/>
          <w:szCs w:val="24"/>
        </w:rPr>
        <w:t>北二高大溪交道下，往大溪市區方向接台7線，約16.2公里後右轉</w:t>
      </w:r>
      <w:proofErr w:type="gramStart"/>
      <w:r w:rsidRPr="00750A01">
        <w:rPr>
          <w:rFonts w:ascii="標楷體" w:eastAsia="標楷體" w:hAnsi="標楷體" w:hint="eastAsia"/>
          <w:szCs w:val="24"/>
        </w:rPr>
        <w:t>桃</w:t>
      </w:r>
      <w:proofErr w:type="gramEnd"/>
      <w:r w:rsidRPr="00750A01">
        <w:rPr>
          <w:rFonts w:ascii="標楷體" w:eastAsia="標楷體" w:hAnsi="標楷體" w:hint="eastAsia"/>
          <w:szCs w:val="24"/>
        </w:rPr>
        <w:t>117線直行到底即可抵達本中心。</w:t>
      </w:r>
    </w:p>
    <w:p w:rsidR="00451C61" w:rsidRPr="00750A01" w:rsidRDefault="00451C61" w:rsidP="00750A01">
      <w:pPr>
        <w:pStyle w:val="ac"/>
        <w:numPr>
          <w:ilvl w:val="5"/>
          <w:numId w:val="3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/>
          <w:szCs w:val="24"/>
        </w:rPr>
      </w:pPr>
      <w:r w:rsidRPr="00750A01">
        <w:rPr>
          <w:rFonts w:ascii="標楷體" w:eastAsia="標楷體" w:hAnsi="標楷體" w:hint="eastAsia"/>
          <w:szCs w:val="24"/>
        </w:rPr>
        <w:t>從宜蘭方向：</w:t>
      </w:r>
      <w:proofErr w:type="gramStart"/>
      <w:r w:rsidRPr="00750A01">
        <w:rPr>
          <w:rFonts w:ascii="標楷體" w:eastAsia="標楷體" w:hAnsi="標楷體" w:hint="eastAsia"/>
          <w:szCs w:val="24"/>
        </w:rPr>
        <w:t>北橫台7線</w:t>
      </w:r>
      <w:proofErr w:type="gramEnd"/>
      <w:r w:rsidRPr="00750A01">
        <w:rPr>
          <w:rFonts w:ascii="標楷體" w:eastAsia="標楷體" w:hAnsi="標楷體" w:hint="eastAsia"/>
          <w:szCs w:val="24"/>
        </w:rPr>
        <w:t>約16.2公里處右轉</w:t>
      </w:r>
      <w:proofErr w:type="gramStart"/>
      <w:r w:rsidRPr="00750A01">
        <w:rPr>
          <w:rFonts w:ascii="標楷體" w:eastAsia="標楷體" w:hAnsi="標楷體" w:hint="eastAsia"/>
          <w:szCs w:val="24"/>
        </w:rPr>
        <w:t>桃</w:t>
      </w:r>
      <w:proofErr w:type="gramEnd"/>
      <w:r w:rsidRPr="00750A01">
        <w:rPr>
          <w:rFonts w:ascii="標楷體" w:eastAsia="標楷體" w:hAnsi="標楷體" w:hint="eastAsia"/>
          <w:szCs w:val="24"/>
        </w:rPr>
        <w:t>117線直行到底即可抵達本中心。</w:t>
      </w:r>
    </w:p>
    <w:p w:rsidR="00451C61" w:rsidRPr="00750A01" w:rsidRDefault="00451C61" w:rsidP="00750A01">
      <w:pPr>
        <w:pStyle w:val="ac"/>
        <w:numPr>
          <w:ilvl w:val="5"/>
          <w:numId w:val="3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/>
          <w:szCs w:val="24"/>
        </w:rPr>
      </w:pPr>
      <w:r w:rsidRPr="00750A01">
        <w:rPr>
          <w:rFonts w:ascii="標楷體" w:eastAsia="標楷體" w:hAnsi="標楷體" w:hint="eastAsia"/>
          <w:szCs w:val="24"/>
        </w:rPr>
        <w:t>從關西馬武督方向：省道118(羅馬公路)終點左轉接台7線，約16.2公里後右轉</w:t>
      </w:r>
      <w:proofErr w:type="gramStart"/>
      <w:r w:rsidRPr="00750A01">
        <w:rPr>
          <w:rFonts w:ascii="標楷體" w:eastAsia="標楷體" w:hAnsi="標楷體" w:hint="eastAsia"/>
          <w:szCs w:val="24"/>
        </w:rPr>
        <w:t>桃</w:t>
      </w:r>
      <w:proofErr w:type="gramEnd"/>
      <w:r w:rsidRPr="00750A01">
        <w:rPr>
          <w:rFonts w:ascii="標楷體" w:eastAsia="標楷體" w:hAnsi="標楷體" w:hint="eastAsia"/>
          <w:szCs w:val="24"/>
        </w:rPr>
        <w:t>117線直行到底即可抵達本中心。</w:t>
      </w:r>
    </w:p>
    <w:p w:rsidR="008129E7" w:rsidRPr="005E103B" w:rsidRDefault="00451C61" w:rsidP="001B01E4">
      <w:pPr>
        <w:ind w:leftChars="413" w:left="991"/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  <w:lang w:eastAsia="zh-CN"/>
        </w:rPr>
        <w:t>交通資訊網頁：</w:t>
      </w:r>
      <w:r w:rsidRPr="008129E7"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  <w:t>http://tsengwen.cyh.org.tw/?page_id=33</w:t>
      </w:r>
    </w:p>
    <w:p w:rsidR="006E0432" w:rsidRPr="0089644A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研習課程</w:t>
      </w:r>
    </w:p>
    <w:p w:rsidR="00B25CA2" w:rsidRPr="0089644A" w:rsidRDefault="00D2052A" w:rsidP="001B01E4">
      <w:pPr>
        <w:spacing w:beforeLines="10" w:before="36"/>
        <w:ind w:leftChars="234" w:left="1134" w:hangingChars="220" w:hanging="572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9E00E5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校園活動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綜合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企劃</w:t>
      </w:r>
      <w:r w:rsidR="00C85C65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（含</w:t>
      </w:r>
      <w:r w:rsidR="00BF5CBD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晚會活動</w:t>
      </w:r>
      <w:r w:rsidR="00C85C65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與</w:t>
      </w:r>
      <w:r w:rsidR="00BF5CBD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運動競賽活動實作</w:t>
      </w:r>
      <w:r w:rsidR="00C723B8" w:rsidRPr="0089644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）。</w:t>
      </w:r>
    </w:p>
    <w:p w:rsidR="00B25CA2" w:rsidRPr="0089644A" w:rsidRDefault="00D2052A" w:rsidP="001B01E4">
      <w:pPr>
        <w:spacing w:beforeLines="10" w:before="36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9E00E5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1A1D2D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運動傷害與防護</w:t>
      </w:r>
      <w:r w:rsidR="00C723B8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A1D2D" w:rsidRPr="0089644A" w:rsidRDefault="00D2052A" w:rsidP="001B01E4">
      <w:pPr>
        <w:spacing w:beforeLines="10" w:before="36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1A1D2D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436FB3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性別平等教育與品德教育（團</w:t>
      </w:r>
      <w:r w:rsidR="00750A01">
        <w:rPr>
          <w:rFonts w:ascii="標楷體" w:eastAsia="標楷體" w:hAnsi="標楷體" w:hint="eastAsia"/>
          <w:color w:val="000000" w:themeColor="text1"/>
          <w:sz w:val="26"/>
          <w:szCs w:val="26"/>
        </w:rPr>
        <w:t>體</w:t>
      </w:r>
      <w:r w:rsidR="00436FB3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動力單元）。</w:t>
      </w:r>
    </w:p>
    <w:p w:rsidR="00B25CA2" w:rsidRPr="0089644A" w:rsidRDefault="00E20DA5" w:rsidP="001B01E4">
      <w:pPr>
        <w:spacing w:beforeLines="50" w:before="18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預期效益</w:t>
      </w:r>
    </w:p>
    <w:p w:rsidR="00B25CA2" w:rsidRPr="0089644A" w:rsidRDefault="00F970B7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提升學生規劃辦理體育運動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相關活動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之能力。</w:t>
      </w:r>
    </w:p>
    <w:p w:rsidR="00B25CA2" w:rsidRPr="0089644A" w:rsidRDefault="00F970B7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促進校園運動品德精神及運動風氣。</w:t>
      </w:r>
    </w:p>
    <w:p w:rsidR="00B25CA2" w:rsidRPr="0089644A" w:rsidRDefault="00F970B7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增加校際體育活動交流的機會。</w:t>
      </w:r>
    </w:p>
    <w:p w:rsidR="00B25CA2" w:rsidRPr="0089644A" w:rsidRDefault="00E20DA5" w:rsidP="001B01E4">
      <w:pPr>
        <w:spacing w:beforeLines="50" w:before="18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壹拾壹、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考核評鑑</w:t>
      </w:r>
    </w:p>
    <w:p w:rsidR="00B25CA2" w:rsidRPr="0089644A" w:rsidRDefault="00F970B7" w:rsidP="001B01E4">
      <w:pPr>
        <w:spacing w:beforeLines="10" w:before="36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學員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研習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應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在校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積極推動運動社團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發展，並於研習活動結束後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一個月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內，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學校社團</w:t>
      </w:r>
      <w:r w:rsidR="009772FC" w:rsidRPr="0089644A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活動</w:t>
      </w:r>
      <w:r w:rsidR="00863E83" w:rsidRPr="0089644A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計劃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書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」為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郵件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主旨，e-mail至承辦人信箱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adeline</w:t>
      </w:r>
      <w:r w:rsidR="00C8673B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@mail.ctssf.org.tw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繳交</w:t>
      </w:r>
      <w:r w:rsidR="00E20DA5" w:rsidRPr="0089644A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報告書</w:t>
      </w:r>
      <w:r w:rsidR="00D658A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須撰寫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863E83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00字 </w:t>
      </w:r>
      <w:r w:rsidR="00D658A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（含封面）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以上。</w:t>
      </w:r>
    </w:p>
    <w:p w:rsidR="00D658AF" w:rsidRPr="0089644A" w:rsidRDefault="00F970B7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D658A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獎勵</w:t>
      </w:r>
    </w:p>
    <w:p w:rsidR="00B25CA2" w:rsidRPr="0089644A" w:rsidRDefault="00D658AF" w:rsidP="001B01E4">
      <w:pPr>
        <w:spacing w:beforeLines="10" w:before="36"/>
        <w:ind w:leftChars="470" w:left="1557" w:hangingChars="165" w:hanging="429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參與活動表現優異</w:t>
      </w: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且回傳成果報告書</w:t>
      </w: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者，由本會</w:t>
      </w: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函請就讀學校敘獎。</w:t>
      </w:r>
    </w:p>
    <w:p w:rsidR="00B25CA2" w:rsidRPr="0089644A" w:rsidRDefault="00E20DA5" w:rsidP="001B01E4">
      <w:pPr>
        <w:spacing w:beforeLines="50" w:before="1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壹拾貳、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經費</w:t>
      </w:r>
      <w:r w:rsidR="00BE1F6F" w:rsidRPr="0089644A">
        <w:rPr>
          <w:rFonts w:ascii="標楷體" w:eastAsia="標楷體" w:hAnsi="標楷體"/>
          <w:color w:val="000000" w:themeColor="text1"/>
          <w:sz w:val="26"/>
          <w:szCs w:val="26"/>
        </w:rPr>
        <w:t>本項活動經費由教育部</w:t>
      </w:r>
      <w:r w:rsidR="00BE1F6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體育署</w:t>
      </w:r>
      <w:r w:rsidR="003F2D3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補助</w:t>
      </w:r>
      <w:r w:rsidR="00BE1F6F" w:rsidRPr="0089644A">
        <w:rPr>
          <w:rFonts w:ascii="標楷體" w:eastAsia="標楷體" w:hAnsi="標楷體"/>
          <w:color w:val="000000" w:themeColor="text1"/>
          <w:sz w:val="26"/>
          <w:szCs w:val="26"/>
        </w:rPr>
        <w:t>經費項下支應。</w:t>
      </w:r>
    </w:p>
    <w:p w:rsidR="00B25CA2" w:rsidRPr="0089644A" w:rsidRDefault="00E20DA5" w:rsidP="001B01E4">
      <w:pPr>
        <w:spacing w:beforeLines="50" w:before="1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壹拾參、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附則</w:t>
      </w:r>
    </w:p>
    <w:p w:rsidR="00C723B8" w:rsidRPr="0089644A" w:rsidRDefault="00B25CA2" w:rsidP="001B01E4">
      <w:pPr>
        <w:pStyle w:val="ac"/>
        <w:numPr>
          <w:ilvl w:val="0"/>
          <w:numId w:val="2"/>
        </w:numPr>
        <w:spacing w:beforeLines="10" w:before="36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請就讀學校核予參加</w:t>
      </w: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員公假</w:t>
      </w:r>
      <w:r w:rsidR="00C723B8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E7701" w:rsidRPr="0089644A" w:rsidRDefault="00750A01" w:rsidP="001B01E4">
      <w:pPr>
        <w:pStyle w:val="ac"/>
        <w:numPr>
          <w:ilvl w:val="0"/>
          <w:numId w:val="2"/>
        </w:numPr>
        <w:spacing w:beforeLines="10" w:before="36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本活動不需繳交報名費，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報到後搭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乘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專車</w:t>
      </w:r>
      <w:r w:rsidR="00375366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活動期間膳宿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全額免費；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學員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往返報到地點交通費</w:t>
      </w:r>
      <w:r w:rsidR="0080764A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由本會依</w:t>
      </w:r>
      <w:r w:rsidR="00C723B8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經費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酌予補助。</w:t>
      </w:r>
    </w:p>
    <w:p w:rsidR="00B25CA2" w:rsidRPr="0089644A" w:rsidRDefault="0080764A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三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參加人員應自行確認身體狀況可參加研習，方可報名參加。</w:t>
      </w:r>
    </w:p>
    <w:p w:rsidR="00B25CA2" w:rsidRPr="0089644A" w:rsidRDefault="0080764A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8E7701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本活動期間由本會辦理意外險、醫療險；其他保險，由參加人員自行審酌辦理。</w:t>
      </w:r>
    </w:p>
    <w:p w:rsidR="00B25CA2" w:rsidRPr="0089644A" w:rsidRDefault="0080764A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參加人員請自備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健保卡、常備藥品、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盥洗用具、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防蚊用品、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運動服裝、運動鞋等個人用品。</w:t>
      </w:r>
    </w:p>
    <w:p w:rsidR="00B25CA2" w:rsidRPr="0089644A" w:rsidRDefault="001A1D2D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六、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全程參加者，由本會核發研習證書。</w:t>
      </w:r>
    </w:p>
    <w:p w:rsidR="006E0432" w:rsidRPr="0089644A" w:rsidRDefault="00D658AF" w:rsidP="001B01E4">
      <w:pPr>
        <w:spacing w:beforeLines="50" w:before="18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壹拾肆、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本計畫報請教育部</w:t>
      </w:r>
      <w:r w:rsidR="00700986"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體育署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核定後實施，修訂時亦同。</w:t>
      </w:r>
    </w:p>
    <w:p w:rsidR="00451C61" w:rsidRDefault="00451C61">
      <w:pPr>
        <w:widowControl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br w:type="page"/>
      </w:r>
    </w:p>
    <w:p w:rsidR="006928AB" w:rsidRPr="0089644A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A2169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10</w:t>
      </w:r>
      <w:r w:rsidR="008129E7" w:rsidRPr="00A2169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6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年高級中等學校學生運動社團幹部研習營 課程表</w:t>
      </w:r>
    </w:p>
    <w:p w:rsidR="006928AB" w:rsidRPr="0089644A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89644A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第一梯次（</w:t>
      </w:r>
      <w:r w:rsidR="00157127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曾文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青年活動中心）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520"/>
        <w:gridCol w:w="2820"/>
        <w:gridCol w:w="2740"/>
      </w:tblGrid>
      <w:tr w:rsidR="00157127" w:rsidRPr="0089644A" w:rsidTr="00E7558F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第一天(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7/20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第二天(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21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74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第三天(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22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157127" w:rsidRPr="0089644A" w:rsidTr="00157127">
        <w:trPr>
          <w:trHeight w:val="716"/>
        </w:trPr>
        <w:tc>
          <w:tcPr>
            <w:tcW w:w="1680" w:type="dxa"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7:30-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台南火車站集合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分組課程:</w:t>
            </w:r>
          </w:p>
          <w:p w:rsidR="00157127" w:rsidRPr="009314A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運動競賽實務操作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E417B6" w:rsidRDefault="00157127" w:rsidP="00153D36">
            <w:pPr>
              <w:pStyle w:val="ac"/>
              <w:widowControl/>
              <w:ind w:leftChars="0" w:left="492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  <w:p w:rsidR="00157127" w:rsidRPr="009314A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晚會活動實務操作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運動傷害防護</w:t>
            </w:r>
          </w:p>
          <w:p w:rsidR="00157127" w:rsidRPr="00157127" w:rsidRDefault="00A0393A" w:rsidP="00153D36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高雄醫學</w:t>
            </w:r>
            <w:r w:rsidR="00157127" w:rsidRPr="001571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大學</w:t>
            </w:r>
          </w:p>
          <w:p w:rsidR="00157127" w:rsidRPr="00A0393A" w:rsidRDefault="00A0393A" w:rsidP="00153D36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0393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張乃仁助理教授</w:t>
            </w: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09:30-10:00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10:30-11:0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11:00-11:30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小隊破冰活動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161BEA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E417B6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綜合座談與結業式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F875CF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　餐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-13:00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  <w:t>運動競賽活動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AA2523" w:rsidRDefault="00157127" w:rsidP="00153D3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賦歸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團隊建立體驗</w:t>
            </w: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教育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14:00-14:30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14:30-15:00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15:00-15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運動競賽企劃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3B01C9" w:rsidRDefault="00157127" w:rsidP="00153D3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15:30-16:00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16:00-16:30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運動競賽回饋與分享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17:00-17:3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晚會活動企劃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17:30-18:00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5956A4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晚會活動分組練習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18:30-19:0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晚餐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19:00-19:30</w:t>
            </w:r>
          </w:p>
        </w:tc>
        <w:tc>
          <w:tcPr>
            <w:tcW w:w="53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19:30-20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團體動力單元:</w:t>
            </w:r>
          </w:p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20:00-20:30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20:30-21:00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21:00-21:30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110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盥洗、就寢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6928AB" w:rsidRPr="0089644A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10</w:t>
      </w:r>
      <w:r w:rsidR="008129E7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6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年高級中等學校學生運動社團幹部研習營課程表</w:t>
      </w:r>
    </w:p>
    <w:p w:rsidR="006928AB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第二梯次（</w:t>
      </w:r>
      <w:r w:rsidR="00157127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復興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青年活動中心）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520"/>
        <w:gridCol w:w="2820"/>
        <w:gridCol w:w="2740"/>
      </w:tblGrid>
      <w:tr w:rsidR="00157127" w:rsidRPr="0089644A" w:rsidTr="00157127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第一天(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7/26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第二天(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74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第三天(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28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157127" w:rsidRPr="0089644A" w:rsidTr="00157127">
        <w:trPr>
          <w:trHeight w:val="716"/>
        </w:trPr>
        <w:tc>
          <w:tcPr>
            <w:tcW w:w="1680" w:type="dxa"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7:30-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5712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板橋火車站集合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分組課程:</w:t>
            </w:r>
          </w:p>
          <w:p w:rsidR="00157127" w:rsidRDefault="00157127" w:rsidP="00153D36">
            <w:pPr>
              <w:pStyle w:val="ac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運動競賽實務操作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9314A7" w:rsidRDefault="00157127" w:rsidP="00153D36">
            <w:pPr>
              <w:pStyle w:val="ac"/>
              <w:widowControl/>
              <w:ind w:leftChars="0" w:left="492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  <w:p w:rsidR="00157127" w:rsidRPr="009314A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晚會活動實務操作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運動傷害防護</w:t>
            </w:r>
          </w:p>
          <w:p w:rsidR="00157127" w:rsidRPr="00157127" w:rsidRDefault="00157127" w:rsidP="00153D36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1571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國立體育大學</w:t>
            </w:r>
          </w:p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571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陳雅琳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講師</w:t>
            </w: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09:30-10:00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10:30-11:0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11:00-11:30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小隊破冰活動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161BEA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E417B6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綜合座談與結業式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F875CF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　餐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-13:00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  <w:t>運動競賽活動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AA2523" w:rsidRDefault="00157127" w:rsidP="00153D3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賦歸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團隊建立體驗</w:t>
            </w: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教育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14:00-14:30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14:30-15:00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15:00-15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運動競賽企劃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3B01C9" w:rsidRDefault="00157127" w:rsidP="00153D3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15:30-16:00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16:00-16:30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運動競賽回饋與分享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17:00-17:3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晚會活動企劃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17:30-18:00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5956A4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晚會活動分組練習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18:30-19:0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晚餐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19:00-19:30</w:t>
            </w:r>
          </w:p>
        </w:tc>
        <w:tc>
          <w:tcPr>
            <w:tcW w:w="53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19:30-20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團體動力單元:</w:t>
            </w:r>
          </w:p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20:00-20:30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20:30-21:00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21:00-21:30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110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盥洗、就寢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4132E4" w:rsidRPr="005E103B" w:rsidRDefault="004132E4" w:rsidP="00F94160">
      <w:pPr>
        <w:spacing w:before="12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家長同意書</w:t>
      </w:r>
    </w:p>
    <w:p w:rsidR="004132E4" w:rsidRPr="005E103B" w:rsidRDefault="004132E4" w:rsidP="004132E4">
      <w:pPr>
        <w:spacing w:before="120"/>
        <w:jc w:val="center"/>
        <w:rPr>
          <w:rFonts w:ascii="標楷體" w:eastAsia="標楷體" w:hAnsi="標楷體"/>
          <w:color w:val="000000" w:themeColor="text1"/>
          <w:sz w:val="40"/>
        </w:rPr>
      </w:pPr>
    </w:p>
    <w:p w:rsidR="004132E4" w:rsidRPr="005E103B" w:rsidRDefault="004132E4" w:rsidP="001B01E4">
      <w:pPr>
        <w:ind w:leftChars="234" w:left="1122" w:hangingChars="200" w:hanging="560"/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 本人   _______________   同意並確認本人子弟</w:t>
      </w:r>
      <w:r w:rsidR="006E0432" w:rsidRPr="005E103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</w:p>
    <w:p w:rsidR="004132E4" w:rsidRPr="005E103B" w:rsidRDefault="001B01E4" w:rsidP="004132E4">
      <w:pPr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304799</wp:posOffset>
                </wp:positionV>
                <wp:extent cx="1346835" cy="0"/>
                <wp:effectExtent l="0" t="0" r="24765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"/>
            </w:pict>
          </mc:Fallback>
        </mc:AlternateContent>
      </w:r>
      <w:r w:rsidR="004132E4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出生年/月/日     </w:t>
      </w:r>
      <w:r w:rsidR="006E0432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/     /      </w:t>
      </w:r>
      <w:r w:rsidR="004132E4" w:rsidRPr="005E103B">
        <w:rPr>
          <w:rFonts w:ascii="標楷體" w:eastAsia="標楷體" w:hAnsi="標楷體" w:hint="eastAsia"/>
          <w:color w:val="000000" w:themeColor="text1"/>
          <w:sz w:val="28"/>
        </w:rPr>
        <w:t>身分證字號____________________________</w:t>
      </w:r>
    </w:p>
    <w:p w:rsidR="004A2591" w:rsidRPr="005E103B" w:rsidRDefault="004A2591" w:rsidP="004A2591">
      <w:pPr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目前就讀於____________________      年     班，學號 </w:t>
      </w:r>
      <w:r w:rsidRPr="005E103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健康情況適合參加「</w:t>
      </w:r>
      <w:r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62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623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5E103B">
        <w:rPr>
          <w:rFonts w:ascii="標楷體" w:eastAsia="標楷體" w:hAnsi="標楷體"/>
          <w:color w:val="000000" w:themeColor="text1"/>
          <w:sz w:val="28"/>
          <w:szCs w:val="28"/>
        </w:rPr>
        <w:t>高級中等</w:t>
      </w:r>
      <w:r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學校學生運動社團幹部研習營</w:t>
      </w:r>
      <w:r w:rsidRPr="005E103B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451C6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8"/>
        </w:rPr>
        <w:t>如有因健康情況而致意外發生時，願自負醫療及後續處理與一切相關責任；並願意保證於活動期間，確實遵守相關規定並注意自身安全，特立同意書。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                                  監護人                    (簽章)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E103B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中華民國10</w:t>
      </w:r>
      <w:r w:rsidR="00A2169B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5E103B">
        <w:rPr>
          <w:rFonts w:ascii="標楷體" w:eastAsia="標楷體" w:hAnsi="標楷體" w:hint="eastAsia"/>
          <w:color w:val="000000" w:themeColor="text1"/>
          <w:sz w:val="32"/>
          <w:szCs w:val="32"/>
        </w:rPr>
        <w:t>年    月    日</w:t>
      </w:r>
    </w:p>
    <w:p w:rsidR="004132E4" w:rsidRPr="005E103B" w:rsidRDefault="004132E4" w:rsidP="00FE16DE">
      <w:pPr>
        <w:rPr>
          <w:rFonts w:ascii="標楷體" w:eastAsia="標楷體" w:hAnsi="標楷體"/>
          <w:color w:val="000000" w:themeColor="text1"/>
        </w:rPr>
      </w:pPr>
    </w:p>
    <w:p w:rsidR="00B25CA2" w:rsidRPr="005E103B" w:rsidRDefault="00B25CA2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sectPr w:rsidR="004132E4" w:rsidRPr="005E103B" w:rsidSect="00E934A1">
      <w:footerReference w:type="default" r:id="rId10"/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6C" w:rsidRDefault="006D636C">
      <w:r>
        <w:separator/>
      </w:r>
    </w:p>
  </w:endnote>
  <w:endnote w:type="continuationSeparator" w:id="0">
    <w:p w:rsidR="006D636C" w:rsidRDefault="006D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607"/>
      <w:docPartObj>
        <w:docPartGallery w:val="Page Numbers (Bottom of Page)"/>
        <w:docPartUnique/>
      </w:docPartObj>
    </w:sdtPr>
    <w:sdtEndPr/>
    <w:sdtContent>
      <w:p w:rsidR="00E7558F" w:rsidRDefault="00E7558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330" w:rsidRPr="0088233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7558F" w:rsidRDefault="00E755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6C" w:rsidRDefault="006D636C">
      <w:r>
        <w:separator/>
      </w:r>
    </w:p>
  </w:footnote>
  <w:footnote w:type="continuationSeparator" w:id="0">
    <w:p w:rsidR="006D636C" w:rsidRDefault="006D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DFB"/>
    <w:multiLevelType w:val="hybridMultilevel"/>
    <w:tmpl w:val="F6F6E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A15381"/>
    <w:multiLevelType w:val="hybridMultilevel"/>
    <w:tmpl w:val="9B78CF94"/>
    <w:lvl w:ilvl="0" w:tplc="9780A5D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20C42687"/>
    <w:multiLevelType w:val="hybridMultilevel"/>
    <w:tmpl w:val="1FD2149E"/>
    <w:lvl w:ilvl="0" w:tplc="1186B778">
      <w:start w:val="1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66A91"/>
    <w:multiLevelType w:val="hybridMultilevel"/>
    <w:tmpl w:val="1E3C2DA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">
    <w:nsid w:val="738B5F7A"/>
    <w:multiLevelType w:val="hybridMultilevel"/>
    <w:tmpl w:val="50A89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B5A6F91"/>
    <w:multiLevelType w:val="hybridMultilevel"/>
    <w:tmpl w:val="8CDAEA64"/>
    <w:lvl w:ilvl="0" w:tplc="8632C82C">
      <w:start w:val="1"/>
      <w:numFmt w:val="ideographLegalTraditional"/>
      <w:lvlText w:val="%1、"/>
      <w:lvlJc w:val="left"/>
      <w:pPr>
        <w:ind w:left="4166" w:hanging="480"/>
      </w:pPr>
      <w:rPr>
        <w:b/>
        <w:lang w:val="en-US"/>
      </w:rPr>
    </w:lvl>
    <w:lvl w:ilvl="1" w:tplc="002CE61E">
      <w:start w:val="1"/>
      <w:numFmt w:val="taiwaneseCountingThousand"/>
      <w:lvlText w:val="%2、"/>
      <w:lvlJc w:val="left"/>
      <w:pPr>
        <w:ind w:left="464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3A"/>
    <w:rsid w:val="0000340D"/>
    <w:rsid w:val="000074CD"/>
    <w:rsid w:val="00035D3A"/>
    <w:rsid w:val="00044716"/>
    <w:rsid w:val="00045D8A"/>
    <w:rsid w:val="00055D03"/>
    <w:rsid w:val="000669FD"/>
    <w:rsid w:val="000759E0"/>
    <w:rsid w:val="00082084"/>
    <w:rsid w:val="000835FB"/>
    <w:rsid w:val="000A23B6"/>
    <w:rsid w:val="000A541F"/>
    <w:rsid w:val="000A59DF"/>
    <w:rsid w:val="000B31A6"/>
    <w:rsid w:val="000D7EAA"/>
    <w:rsid w:val="001201A4"/>
    <w:rsid w:val="0014553A"/>
    <w:rsid w:val="00150B22"/>
    <w:rsid w:val="001537A5"/>
    <w:rsid w:val="00153D36"/>
    <w:rsid w:val="00157127"/>
    <w:rsid w:val="00161BEA"/>
    <w:rsid w:val="00180066"/>
    <w:rsid w:val="00196463"/>
    <w:rsid w:val="00197F31"/>
    <w:rsid w:val="001A1D2D"/>
    <w:rsid w:val="001A6531"/>
    <w:rsid w:val="001B01E4"/>
    <w:rsid w:val="001B071E"/>
    <w:rsid w:val="001B4B73"/>
    <w:rsid w:val="001B7A16"/>
    <w:rsid w:val="001C2C8D"/>
    <w:rsid w:val="001F0976"/>
    <w:rsid w:val="002078BC"/>
    <w:rsid w:val="00214157"/>
    <w:rsid w:val="00220D65"/>
    <w:rsid w:val="00232748"/>
    <w:rsid w:val="00233A01"/>
    <w:rsid w:val="00250AB3"/>
    <w:rsid w:val="00270E8B"/>
    <w:rsid w:val="00281ADF"/>
    <w:rsid w:val="002875E4"/>
    <w:rsid w:val="00287E81"/>
    <w:rsid w:val="00295056"/>
    <w:rsid w:val="00295EBF"/>
    <w:rsid w:val="002D08C8"/>
    <w:rsid w:val="002E16F8"/>
    <w:rsid w:val="002E6C82"/>
    <w:rsid w:val="002F29D1"/>
    <w:rsid w:val="002F7E74"/>
    <w:rsid w:val="00302CA3"/>
    <w:rsid w:val="00306C37"/>
    <w:rsid w:val="003407D8"/>
    <w:rsid w:val="00352B06"/>
    <w:rsid w:val="00375366"/>
    <w:rsid w:val="0037544B"/>
    <w:rsid w:val="00391A66"/>
    <w:rsid w:val="0039776E"/>
    <w:rsid w:val="003B307F"/>
    <w:rsid w:val="003C450F"/>
    <w:rsid w:val="003C49D9"/>
    <w:rsid w:val="003C6D33"/>
    <w:rsid w:val="003C796B"/>
    <w:rsid w:val="003D2DD5"/>
    <w:rsid w:val="003D6BA3"/>
    <w:rsid w:val="003E57BF"/>
    <w:rsid w:val="003F2D3F"/>
    <w:rsid w:val="003F2E6D"/>
    <w:rsid w:val="003F330D"/>
    <w:rsid w:val="00404CAD"/>
    <w:rsid w:val="00413154"/>
    <w:rsid w:val="004132E4"/>
    <w:rsid w:val="004137F5"/>
    <w:rsid w:val="00436FB3"/>
    <w:rsid w:val="00440EEC"/>
    <w:rsid w:val="00451C61"/>
    <w:rsid w:val="00452224"/>
    <w:rsid w:val="00453ABD"/>
    <w:rsid w:val="00467C35"/>
    <w:rsid w:val="0049586E"/>
    <w:rsid w:val="004A2591"/>
    <w:rsid w:val="004A6AAA"/>
    <w:rsid w:val="004B6E2A"/>
    <w:rsid w:val="004E18F9"/>
    <w:rsid w:val="004F3C05"/>
    <w:rsid w:val="00503A02"/>
    <w:rsid w:val="00506A1B"/>
    <w:rsid w:val="00510D68"/>
    <w:rsid w:val="00516BCA"/>
    <w:rsid w:val="005212D5"/>
    <w:rsid w:val="00523190"/>
    <w:rsid w:val="00523DC3"/>
    <w:rsid w:val="00531CAD"/>
    <w:rsid w:val="005352D1"/>
    <w:rsid w:val="00541E04"/>
    <w:rsid w:val="005430B3"/>
    <w:rsid w:val="005617B9"/>
    <w:rsid w:val="00575A0A"/>
    <w:rsid w:val="005956A4"/>
    <w:rsid w:val="005A4346"/>
    <w:rsid w:val="005A6E46"/>
    <w:rsid w:val="005A708C"/>
    <w:rsid w:val="005C4289"/>
    <w:rsid w:val="005C5D7B"/>
    <w:rsid w:val="005D0CA2"/>
    <w:rsid w:val="005D0FBD"/>
    <w:rsid w:val="005D151D"/>
    <w:rsid w:val="005D1541"/>
    <w:rsid w:val="005D7698"/>
    <w:rsid w:val="005E103B"/>
    <w:rsid w:val="005E40E9"/>
    <w:rsid w:val="00604524"/>
    <w:rsid w:val="00606E46"/>
    <w:rsid w:val="0062751E"/>
    <w:rsid w:val="00631DA7"/>
    <w:rsid w:val="00632ADE"/>
    <w:rsid w:val="0063578F"/>
    <w:rsid w:val="00662D02"/>
    <w:rsid w:val="006801A3"/>
    <w:rsid w:val="006928AB"/>
    <w:rsid w:val="00694264"/>
    <w:rsid w:val="00697A46"/>
    <w:rsid w:val="006B72FE"/>
    <w:rsid w:val="006C3612"/>
    <w:rsid w:val="006D636C"/>
    <w:rsid w:val="006E0432"/>
    <w:rsid w:val="006E535E"/>
    <w:rsid w:val="00700986"/>
    <w:rsid w:val="0072334F"/>
    <w:rsid w:val="00735D6F"/>
    <w:rsid w:val="00741490"/>
    <w:rsid w:val="00744BCC"/>
    <w:rsid w:val="00750A01"/>
    <w:rsid w:val="0077072A"/>
    <w:rsid w:val="0077348E"/>
    <w:rsid w:val="007841D0"/>
    <w:rsid w:val="00797456"/>
    <w:rsid w:val="007A1914"/>
    <w:rsid w:val="007A2AEC"/>
    <w:rsid w:val="007B2703"/>
    <w:rsid w:val="007C46A7"/>
    <w:rsid w:val="007C610C"/>
    <w:rsid w:val="007C7484"/>
    <w:rsid w:val="007D587C"/>
    <w:rsid w:val="007F75D0"/>
    <w:rsid w:val="007F7F67"/>
    <w:rsid w:val="0080764A"/>
    <w:rsid w:val="008129E7"/>
    <w:rsid w:val="00822D28"/>
    <w:rsid w:val="00825934"/>
    <w:rsid w:val="0084319E"/>
    <w:rsid w:val="00846B60"/>
    <w:rsid w:val="00847974"/>
    <w:rsid w:val="008607EA"/>
    <w:rsid w:val="008616BA"/>
    <w:rsid w:val="008617B4"/>
    <w:rsid w:val="00862C1B"/>
    <w:rsid w:val="00863E83"/>
    <w:rsid w:val="00881E0F"/>
    <w:rsid w:val="00882330"/>
    <w:rsid w:val="00883371"/>
    <w:rsid w:val="00884FF8"/>
    <w:rsid w:val="008858A9"/>
    <w:rsid w:val="00886B38"/>
    <w:rsid w:val="00887E49"/>
    <w:rsid w:val="0089644A"/>
    <w:rsid w:val="008A031D"/>
    <w:rsid w:val="008A1C04"/>
    <w:rsid w:val="008A4C4F"/>
    <w:rsid w:val="008A63BC"/>
    <w:rsid w:val="008A65E0"/>
    <w:rsid w:val="008D07EA"/>
    <w:rsid w:val="008D7D83"/>
    <w:rsid w:val="008E7701"/>
    <w:rsid w:val="008F0EB2"/>
    <w:rsid w:val="008F68D9"/>
    <w:rsid w:val="009012C8"/>
    <w:rsid w:val="009052A4"/>
    <w:rsid w:val="009073B0"/>
    <w:rsid w:val="00913453"/>
    <w:rsid w:val="00914179"/>
    <w:rsid w:val="00937FF6"/>
    <w:rsid w:val="00942039"/>
    <w:rsid w:val="009533C8"/>
    <w:rsid w:val="00973B69"/>
    <w:rsid w:val="009772FC"/>
    <w:rsid w:val="009838B2"/>
    <w:rsid w:val="00985453"/>
    <w:rsid w:val="00995078"/>
    <w:rsid w:val="009977B7"/>
    <w:rsid w:val="009A052C"/>
    <w:rsid w:val="009A6D49"/>
    <w:rsid w:val="009B2CC1"/>
    <w:rsid w:val="009B4A91"/>
    <w:rsid w:val="009C43E4"/>
    <w:rsid w:val="009E00E5"/>
    <w:rsid w:val="009F6809"/>
    <w:rsid w:val="00A00B55"/>
    <w:rsid w:val="00A021E7"/>
    <w:rsid w:val="00A0393A"/>
    <w:rsid w:val="00A03C69"/>
    <w:rsid w:val="00A05008"/>
    <w:rsid w:val="00A063D1"/>
    <w:rsid w:val="00A15B3F"/>
    <w:rsid w:val="00A1768D"/>
    <w:rsid w:val="00A2169B"/>
    <w:rsid w:val="00A236D7"/>
    <w:rsid w:val="00A42166"/>
    <w:rsid w:val="00A57B3F"/>
    <w:rsid w:val="00A67745"/>
    <w:rsid w:val="00A77649"/>
    <w:rsid w:val="00A8252B"/>
    <w:rsid w:val="00A87CD5"/>
    <w:rsid w:val="00AA2523"/>
    <w:rsid w:val="00AA489E"/>
    <w:rsid w:val="00AA761B"/>
    <w:rsid w:val="00AB252E"/>
    <w:rsid w:val="00AD0FBB"/>
    <w:rsid w:val="00AD2375"/>
    <w:rsid w:val="00AE5E83"/>
    <w:rsid w:val="00AE733F"/>
    <w:rsid w:val="00AF5B2F"/>
    <w:rsid w:val="00B00667"/>
    <w:rsid w:val="00B050BD"/>
    <w:rsid w:val="00B06250"/>
    <w:rsid w:val="00B07663"/>
    <w:rsid w:val="00B14575"/>
    <w:rsid w:val="00B22488"/>
    <w:rsid w:val="00B25CA2"/>
    <w:rsid w:val="00B3623C"/>
    <w:rsid w:val="00B363B8"/>
    <w:rsid w:val="00B36429"/>
    <w:rsid w:val="00B64750"/>
    <w:rsid w:val="00B64C5B"/>
    <w:rsid w:val="00B66E0D"/>
    <w:rsid w:val="00B70D0F"/>
    <w:rsid w:val="00B944E1"/>
    <w:rsid w:val="00BA6F48"/>
    <w:rsid w:val="00BA711D"/>
    <w:rsid w:val="00BB479A"/>
    <w:rsid w:val="00BC3E5B"/>
    <w:rsid w:val="00BC438B"/>
    <w:rsid w:val="00BC776F"/>
    <w:rsid w:val="00BD1800"/>
    <w:rsid w:val="00BD7398"/>
    <w:rsid w:val="00BE1F6F"/>
    <w:rsid w:val="00BF2229"/>
    <w:rsid w:val="00BF5CBD"/>
    <w:rsid w:val="00C27C9F"/>
    <w:rsid w:val="00C35029"/>
    <w:rsid w:val="00C360A7"/>
    <w:rsid w:val="00C66910"/>
    <w:rsid w:val="00C723B8"/>
    <w:rsid w:val="00C81233"/>
    <w:rsid w:val="00C85C65"/>
    <w:rsid w:val="00C8673B"/>
    <w:rsid w:val="00CA38AE"/>
    <w:rsid w:val="00CB2750"/>
    <w:rsid w:val="00CC3430"/>
    <w:rsid w:val="00CD2BEF"/>
    <w:rsid w:val="00CD54A4"/>
    <w:rsid w:val="00CE169F"/>
    <w:rsid w:val="00CF3831"/>
    <w:rsid w:val="00CF56C3"/>
    <w:rsid w:val="00CF6981"/>
    <w:rsid w:val="00D2052A"/>
    <w:rsid w:val="00D275BB"/>
    <w:rsid w:val="00D30E66"/>
    <w:rsid w:val="00D658AF"/>
    <w:rsid w:val="00D77387"/>
    <w:rsid w:val="00D91B60"/>
    <w:rsid w:val="00DD354B"/>
    <w:rsid w:val="00DD4FC6"/>
    <w:rsid w:val="00DE298D"/>
    <w:rsid w:val="00E13B74"/>
    <w:rsid w:val="00E15FAE"/>
    <w:rsid w:val="00E20DA5"/>
    <w:rsid w:val="00E215DE"/>
    <w:rsid w:val="00E22188"/>
    <w:rsid w:val="00E341E2"/>
    <w:rsid w:val="00E51766"/>
    <w:rsid w:val="00E5239D"/>
    <w:rsid w:val="00E565AA"/>
    <w:rsid w:val="00E61D59"/>
    <w:rsid w:val="00E62855"/>
    <w:rsid w:val="00E7558F"/>
    <w:rsid w:val="00E82A2F"/>
    <w:rsid w:val="00E934A1"/>
    <w:rsid w:val="00E9742B"/>
    <w:rsid w:val="00EA6F1E"/>
    <w:rsid w:val="00EB64ED"/>
    <w:rsid w:val="00EC0DF6"/>
    <w:rsid w:val="00EC3DD7"/>
    <w:rsid w:val="00ED17D5"/>
    <w:rsid w:val="00EF039A"/>
    <w:rsid w:val="00F1057B"/>
    <w:rsid w:val="00F10D4D"/>
    <w:rsid w:val="00F161D3"/>
    <w:rsid w:val="00F16550"/>
    <w:rsid w:val="00F22C45"/>
    <w:rsid w:val="00F25F03"/>
    <w:rsid w:val="00F27F8D"/>
    <w:rsid w:val="00F36708"/>
    <w:rsid w:val="00F4606B"/>
    <w:rsid w:val="00F47F9F"/>
    <w:rsid w:val="00F52A6E"/>
    <w:rsid w:val="00F61F03"/>
    <w:rsid w:val="00F660FD"/>
    <w:rsid w:val="00F721F5"/>
    <w:rsid w:val="00F77B29"/>
    <w:rsid w:val="00F875CF"/>
    <w:rsid w:val="00F94160"/>
    <w:rsid w:val="00F970B7"/>
    <w:rsid w:val="00F97471"/>
    <w:rsid w:val="00FB301E"/>
    <w:rsid w:val="00FB5724"/>
    <w:rsid w:val="00FD33B9"/>
    <w:rsid w:val="00FE0B3B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E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  <w:style w:type="paragraph" w:customStyle="1" w:styleId="p-font">
    <w:name w:val="p-font"/>
    <w:basedOn w:val="a"/>
    <w:rsid w:val="008129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129E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E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  <w:style w:type="paragraph" w:customStyle="1" w:styleId="p-font">
    <w:name w:val="p-font"/>
    <w:basedOn w:val="a"/>
    <w:rsid w:val="008129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129E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879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442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370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27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44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75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421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0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554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480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9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35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3C858-09E3-4806-9DE0-618D4989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User</cp:lastModifiedBy>
  <cp:revision>2</cp:revision>
  <cp:lastPrinted>2016-11-08T02:20:00Z</cp:lastPrinted>
  <dcterms:created xsi:type="dcterms:W3CDTF">2017-06-13T09:21:00Z</dcterms:created>
  <dcterms:modified xsi:type="dcterms:W3CDTF">2017-06-13T09:21:00Z</dcterms:modified>
</cp:coreProperties>
</file>