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81" w:rsidRDefault="000B6DEF" w:rsidP="000B6DE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201</w:t>
      </w:r>
      <w:r w:rsidR="000A6061">
        <w:rPr>
          <w:rFonts w:ascii="標楷體" w:eastAsia="標楷體" w:hAnsi="標楷體" w:hint="eastAsia"/>
          <w:sz w:val="36"/>
          <w:szCs w:val="36"/>
        </w:rPr>
        <w:t>5</w:t>
      </w:r>
      <w:r>
        <w:rPr>
          <w:rFonts w:ascii="標楷體" w:eastAsia="標楷體" w:hAnsi="標楷體" w:hint="eastAsia"/>
          <w:sz w:val="36"/>
          <w:szCs w:val="36"/>
        </w:rPr>
        <w:t>餐旅教育產學創意專題製作成長研習議程表</w:t>
      </w:r>
    </w:p>
    <w:tbl>
      <w:tblPr>
        <w:tblStyle w:val="a3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01"/>
        <w:gridCol w:w="3969"/>
        <w:gridCol w:w="3969"/>
      </w:tblGrid>
      <w:tr w:rsidR="000B6DEF" w:rsidTr="000B6DEF">
        <w:trPr>
          <w:trHeight w:val="567"/>
          <w:jc w:val="center"/>
        </w:trPr>
        <w:tc>
          <w:tcPr>
            <w:tcW w:w="9639" w:type="dxa"/>
            <w:gridSpan w:val="3"/>
            <w:vAlign w:val="center"/>
          </w:tcPr>
          <w:p w:rsidR="000B6DEF" w:rsidRDefault="000B6DEF" w:rsidP="003D089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0A6061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0A6061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5873F6"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日（星期</w:t>
            </w:r>
            <w:r w:rsidR="005873F6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 xml:space="preserve">）　　　　　　　　　　　　　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3D089E">
              <w:rPr>
                <w:rFonts w:ascii="標楷體" w:eastAsia="標楷體" w:hAnsi="標楷體" w:hint="eastAsia"/>
                <w:szCs w:val="24"/>
              </w:rPr>
              <w:t>本校</w:t>
            </w:r>
            <w:r>
              <w:rPr>
                <w:rFonts w:ascii="標楷體" w:eastAsia="標楷體" w:hAnsi="標楷體" w:hint="eastAsia"/>
                <w:szCs w:val="24"/>
              </w:rPr>
              <w:t>行政大樓六樓行政會議室</w:t>
            </w:r>
          </w:p>
        </w:tc>
      </w:tr>
      <w:tr w:rsidR="000B6DEF" w:rsidTr="000B6DEF">
        <w:trPr>
          <w:trHeight w:val="567"/>
          <w:jc w:val="center"/>
        </w:trPr>
        <w:tc>
          <w:tcPr>
            <w:tcW w:w="1701" w:type="dxa"/>
            <w:vAlign w:val="center"/>
          </w:tcPr>
          <w:p w:rsidR="000B6DEF" w:rsidRDefault="000B6DEF" w:rsidP="000B6D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969" w:type="dxa"/>
            <w:vAlign w:val="center"/>
          </w:tcPr>
          <w:p w:rsidR="000B6DEF" w:rsidRDefault="000B6DEF" w:rsidP="000B6D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議　　程</w:t>
            </w:r>
          </w:p>
        </w:tc>
        <w:tc>
          <w:tcPr>
            <w:tcW w:w="3969" w:type="dxa"/>
            <w:vAlign w:val="center"/>
          </w:tcPr>
          <w:p w:rsidR="000B6DEF" w:rsidRDefault="000B6DEF" w:rsidP="000B6D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主持人／主講人</w:t>
            </w:r>
          </w:p>
        </w:tc>
      </w:tr>
      <w:tr w:rsidR="000B6DEF" w:rsidTr="00B817E4">
        <w:trPr>
          <w:trHeight w:val="567"/>
          <w:jc w:val="center"/>
        </w:trPr>
        <w:tc>
          <w:tcPr>
            <w:tcW w:w="1701" w:type="dxa"/>
            <w:vAlign w:val="center"/>
          </w:tcPr>
          <w:p w:rsidR="000B6DEF" w:rsidRDefault="000B6DEF" w:rsidP="000B6D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:10~08:30</w:t>
            </w:r>
          </w:p>
        </w:tc>
        <w:tc>
          <w:tcPr>
            <w:tcW w:w="7938" w:type="dxa"/>
            <w:gridSpan w:val="2"/>
            <w:vAlign w:val="center"/>
          </w:tcPr>
          <w:p w:rsidR="000B6DEF" w:rsidRDefault="000B6DEF" w:rsidP="000B6D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0B6DEF" w:rsidTr="000B6DEF">
        <w:trPr>
          <w:trHeight w:val="567"/>
          <w:jc w:val="center"/>
        </w:trPr>
        <w:tc>
          <w:tcPr>
            <w:tcW w:w="1701" w:type="dxa"/>
            <w:vAlign w:val="center"/>
          </w:tcPr>
          <w:p w:rsidR="000B6DEF" w:rsidRDefault="000B6DEF" w:rsidP="000B6D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0~08: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0B6DEF" w:rsidRDefault="000B6DEF" w:rsidP="000B6DE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開幕式</w:t>
            </w:r>
          </w:p>
        </w:tc>
        <w:tc>
          <w:tcPr>
            <w:tcW w:w="3969" w:type="dxa"/>
            <w:vAlign w:val="center"/>
          </w:tcPr>
          <w:p w:rsidR="000B6DEF" w:rsidRDefault="000B6DEF" w:rsidP="000A606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主持人：</w:t>
            </w:r>
            <w:r w:rsidR="00581EE2">
              <w:rPr>
                <w:rFonts w:ascii="標楷體" w:eastAsia="標楷體" w:hAnsi="標楷體" w:hint="eastAsia"/>
                <w:szCs w:val="24"/>
              </w:rPr>
              <w:t>容校長繼業</w:t>
            </w:r>
            <w:r w:rsidR="000A606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B6DEF" w:rsidTr="000B6DEF">
        <w:trPr>
          <w:trHeight w:val="1701"/>
          <w:jc w:val="center"/>
        </w:trPr>
        <w:tc>
          <w:tcPr>
            <w:tcW w:w="1701" w:type="dxa"/>
            <w:vAlign w:val="center"/>
          </w:tcPr>
          <w:p w:rsidR="000B6DEF" w:rsidRDefault="000B6DEF" w:rsidP="00581E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581EE2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0B6DEF" w:rsidRDefault="000B6DEF" w:rsidP="00581EE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餐旅專題製作理論與實務</w:t>
            </w:r>
          </w:p>
        </w:tc>
        <w:tc>
          <w:tcPr>
            <w:tcW w:w="3969" w:type="dxa"/>
            <w:vAlign w:val="center"/>
          </w:tcPr>
          <w:p w:rsidR="000B6DEF" w:rsidRDefault="000B6DEF" w:rsidP="000B6DE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主持人：楊百世所長</w:t>
            </w:r>
          </w:p>
          <w:p w:rsidR="000B6DEF" w:rsidRDefault="000B6DEF" w:rsidP="000B6DE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國立高雄餐旅大學餐旅教育研究所</w:t>
            </w:r>
          </w:p>
          <w:p w:rsidR="000B6DEF" w:rsidRDefault="000B6DEF" w:rsidP="000B6DE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主講人：</w:t>
            </w:r>
            <w:r w:rsidR="000A6061">
              <w:rPr>
                <w:rFonts w:ascii="標楷體" w:eastAsia="標楷體" w:hAnsi="標楷體" w:hint="eastAsia"/>
                <w:szCs w:val="24"/>
              </w:rPr>
              <w:t>陳紫玲校長</w:t>
            </w:r>
          </w:p>
          <w:p w:rsidR="000B6DEF" w:rsidRPr="000B6DEF" w:rsidRDefault="000A6061" w:rsidP="000B6DE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國立高雄餐旅大學副教授兼餐旅國中校長</w:t>
            </w:r>
          </w:p>
        </w:tc>
      </w:tr>
      <w:tr w:rsidR="000B6DEF" w:rsidTr="000B6DEF">
        <w:trPr>
          <w:trHeight w:val="567"/>
          <w:jc w:val="center"/>
        </w:trPr>
        <w:tc>
          <w:tcPr>
            <w:tcW w:w="1701" w:type="dxa"/>
            <w:vAlign w:val="center"/>
          </w:tcPr>
          <w:p w:rsidR="000B6DEF" w:rsidRDefault="000B6DEF" w:rsidP="00581E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581EE2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581EE2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938" w:type="dxa"/>
            <w:gridSpan w:val="2"/>
            <w:vAlign w:val="center"/>
          </w:tcPr>
          <w:p w:rsidR="000B6DEF" w:rsidRPr="000B6DEF" w:rsidRDefault="000B6DEF" w:rsidP="000B6D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茶敘</w:t>
            </w:r>
          </w:p>
        </w:tc>
      </w:tr>
      <w:tr w:rsidR="000B6DEF" w:rsidTr="000B6DEF">
        <w:trPr>
          <w:trHeight w:val="1701"/>
          <w:jc w:val="center"/>
        </w:trPr>
        <w:tc>
          <w:tcPr>
            <w:tcW w:w="1701" w:type="dxa"/>
            <w:vAlign w:val="center"/>
          </w:tcPr>
          <w:p w:rsidR="000B6DEF" w:rsidRDefault="000B6DEF" w:rsidP="00581E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581EE2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581EE2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0B6DEF" w:rsidRDefault="00581EE2" w:rsidP="000B6DE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餐旅專題製作量的分析</w:t>
            </w:r>
          </w:p>
        </w:tc>
        <w:tc>
          <w:tcPr>
            <w:tcW w:w="3969" w:type="dxa"/>
            <w:vAlign w:val="center"/>
          </w:tcPr>
          <w:p w:rsidR="00581EE2" w:rsidRDefault="00581EE2" w:rsidP="00581EE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主持人：楊百世所長</w:t>
            </w:r>
          </w:p>
          <w:p w:rsidR="00581EE2" w:rsidRDefault="00581EE2" w:rsidP="00581EE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國立高雄餐旅大學餐旅教育研究所</w:t>
            </w:r>
          </w:p>
          <w:p w:rsidR="00581EE2" w:rsidRDefault="00581EE2" w:rsidP="00581EE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主講人：黃靖淑教授</w:t>
            </w:r>
          </w:p>
          <w:p w:rsidR="000B6DEF" w:rsidRPr="000B6DEF" w:rsidRDefault="00581EE2" w:rsidP="00581EE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國立屏東科技大學餐旅管理系</w:t>
            </w:r>
          </w:p>
        </w:tc>
      </w:tr>
      <w:tr w:rsidR="000B6DEF" w:rsidTr="000B6DEF">
        <w:trPr>
          <w:trHeight w:val="567"/>
          <w:jc w:val="center"/>
        </w:trPr>
        <w:tc>
          <w:tcPr>
            <w:tcW w:w="1701" w:type="dxa"/>
            <w:vAlign w:val="center"/>
          </w:tcPr>
          <w:p w:rsidR="000B6DEF" w:rsidRDefault="000B6DEF" w:rsidP="00581E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581EE2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581EE2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938" w:type="dxa"/>
            <w:gridSpan w:val="2"/>
            <w:vAlign w:val="center"/>
          </w:tcPr>
          <w:p w:rsidR="000B6DEF" w:rsidRDefault="000B6DEF" w:rsidP="000B6D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午餐（行政大樓六樓行政會議室）</w:t>
            </w:r>
          </w:p>
        </w:tc>
      </w:tr>
      <w:tr w:rsidR="000B6DEF" w:rsidTr="0054309B">
        <w:trPr>
          <w:trHeight w:val="1701"/>
          <w:jc w:val="center"/>
        </w:trPr>
        <w:tc>
          <w:tcPr>
            <w:tcW w:w="1701" w:type="dxa"/>
            <w:vAlign w:val="center"/>
          </w:tcPr>
          <w:p w:rsidR="000B6DEF" w:rsidRDefault="000B6DEF" w:rsidP="00581E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581EE2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0B6DEF" w:rsidRDefault="00581EE2" w:rsidP="000B6DE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餐旅專題製作質的分析</w:t>
            </w:r>
          </w:p>
        </w:tc>
        <w:tc>
          <w:tcPr>
            <w:tcW w:w="3969" w:type="dxa"/>
            <w:vAlign w:val="center"/>
          </w:tcPr>
          <w:p w:rsidR="00581EE2" w:rsidRDefault="00581EE2" w:rsidP="00581EE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主持人：</w:t>
            </w:r>
            <w:r w:rsidR="0043437D">
              <w:rPr>
                <w:rFonts w:ascii="標楷體" w:eastAsia="標楷體" w:hAnsi="標楷體" w:hint="eastAsia"/>
                <w:szCs w:val="24"/>
              </w:rPr>
              <w:t>陳淑娟學務長</w:t>
            </w:r>
          </w:p>
          <w:p w:rsidR="00581EE2" w:rsidRDefault="00581EE2" w:rsidP="00581EE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國立高雄餐旅大學餐旅教育研究所</w:t>
            </w:r>
          </w:p>
          <w:p w:rsidR="00581EE2" w:rsidRDefault="00581EE2" w:rsidP="00581EE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主講人：劉世閔博士</w:t>
            </w:r>
          </w:p>
          <w:p w:rsidR="000B6DEF" w:rsidRPr="000B6DEF" w:rsidRDefault="00581EE2" w:rsidP="00581EE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國立高雄師範大學教育學系</w:t>
            </w:r>
          </w:p>
        </w:tc>
      </w:tr>
      <w:tr w:rsidR="0054309B" w:rsidTr="00D721C3">
        <w:trPr>
          <w:trHeight w:val="567"/>
          <w:jc w:val="center"/>
        </w:trPr>
        <w:tc>
          <w:tcPr>
            <w:tcW w:w="1701" w:type="dxa"/>
            <w:vAlign w:val="center"/>
          </w:tcPr>
          <w:p w:rsidR="0054309B" w:rsidRDefault="0054309B" w:rsidP="000B6D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938" w:type="dxa"/>
            <w:gridSpan w:val="2"/>
            <w:vAlign w:val="center"/>
          </w:tcPr>
          <w:p w:rsidR="0054309B" w:rsidRDefault="0054309B" w:rsidP="000B6D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0B6DEF" w:rsidTr="0054309B">
        <w:trPr>
          <w:trHeight w:val="1701"/>
          <w:jc w:val="center"/>
        </w:trPr>
        <w:tc>
          <w:tcPr>
            <w:tcW w:w="1701" w:type="dxa"/>
            <w:vAlign w:val="center"/>
          </w:tcPr>
          <w:p w:rsidR="000B6DEF" w:rsidRDefault="000B6DEF" w:rsidP="000B6D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581EE2" w:rsidRPr="0098707B" w:rsidRDefault="00581EE2" w:rsidP="00581EE2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</w:t>
            </w:r>
            <w:r w:rsidRPr="0098707B">
              <w:rPr>
                <w:rFonts w:ascii="標楷體" w:eastAsia="標楷體" w:hAnsi="標楷體" w:hint="eastAsia"/>
                <w:szCs w:val="24"/>
              </w:rPr>
              <w:t>光類專題製作理論與實務</w:t>
            </w:r>
            <w:r>
              <w:rPr>
                <w:rFonts w:ascii="標楷體" w:eastAsia="標楷體" w:hAnsi="標楷體" w:hint="eastAsia"/>
                <w:szCs w:val="24"/>
              </w:rPr>
              <w:t>經驗分享</w:t>
            </w:r>
          </w:p>
          <w:p w:rsidR="000B6DEF" w:rsidRPr="00581EE2" w:rsidRDefault="000B6DEF" w:rsidP="00127E9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B6DEF" w:rsidRDefault="000B6DEF" w:rsidP="00947E3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主持人：</w:t>
            </w:r>
            <w:r w:rsidR="0043437D">
              <w:rPr>
                <w:rFonts w:ascii="標楷體" w:eastAsia="標楷體" w:hAnsi="標楷體" w:hint="eastAsia"/>
                <w:szCs w:val="24"/>
              </w:rPr>
              <w:t>陳淑娟學務長</w:t>
            </w:r>
          </w:p>
          <w:p w:rsidR="000B6DEF" w:rsidRDefault="000B6DEF" w:rsidP="00947E3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國立高雄餐旅大學餐旅教育研究所</w:t>
            </w:r>
          </w:p>
          <w:p w:rsidR="00581EE2" w:rsidRDefault="000B6DEF" w:rsidP="00581EE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主講人：</w:t>
            </w:r>
            <w:r w:rsidR="00581EE2">
              <w:rPr>
                <w:rFonts w:ascii="標楷體" w:eastAsia="標楷體" w:hAnsi="標楷體" w:hint="eastAsia"/>
                <w:szCs w:val="24"/>
              </w:rPr>
              <w:t>鍾任榮副理事長</w:t>
            </w:r>
          </w:p>
          <w:p w:rsidR="000B6DEF" w:rsidRPr="000B6DEF" w:rsidRDefault="00581EE2" w:rsidP="00581EE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中華民國遊程規劃設計協會</w:t>
            </w:r>
          </w:p>
        </w:tc>
      </w:tr>
    </w:tbl>
    <w:p w:rsidR="0054309B" w:rsidRDefault="0054309B" w:rsidP="000B6DEF">
      <w:pPr>
        <w:rPr>
          <w:rFonts w:ascii="標楷體" w:eastAsia="標楷體" w:hAnsi="標楷體"/>
          <w:szCs w:val="24"/>
        </w:rPr>
        <w:sectPr w:rsidR="0054309B" w:rsidSect="000B6DEF">
          <w:pgSz w:w="11906" w:h="16838"/>
          <w:pgMar w:top="1440" w:right="1418" w:bottom="1440" w:left="1418" w:header="851" w:footer="992" w:gutter="0"/>
          <w:cols w:space="425"/>
          <w:docGrid w:type="lines" w:linePitch="360"/>
        </w:sectPr>
      </w:pPr>
    </w:p>
    <w:tbl>
      <w:tblPr>
        <w:tblStyle w:val="a3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01"/>
        <w:gridCol w:w="3969"/>
        <w:gridCol w:w="3969"/>
      </w:tblGrid>
      <w:tr w:rsidR="0054309B" w:rsidTr="00947E31">
        <w:trPr>
          <w:trHeight w:val="567"/>
          <w:jc w:val="center"/>
        </w:trPr>
        <w:tc>
          <w:tcPr>
            <w:tcW w:w="9639" w:type="dxa"/>
            <w:gridSpan w:val="3"/>
            <w:vAlign w:val="center"/>
          </w:tcPr>
          <w:p w:rsidR="0054309B" w:rsidRDefault="0054309B" w:rsidP="005873F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10</w:t>
            </w:r>
            <w:r w:rsidR="000A6061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0A6061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5873F6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日（星期</w:t>
            </w:r>
            <w:r w:rsidR="005873F6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 xml:space="preserve">）　　　　　　　　　　　　　　　</w:t>
            </w:r>
            <w:r w:rsidR="00687F15">
              <w:rPr>
                <w:rFonts w:ascii="標楷體" w:eastAsia="標楷體" w:hAnsi="標楷體" w:hint="eastAsia"/>
                <w:szCs w:val="24"/>
              </w:rPr>
              <w:t xml:space="preserve">  高雄市鳳山、大樹區</w:t>
            </w:r>
          </w:p>
        </w:tc>
      </w:tr>
      <w:tr w:rsidR="0054309B" w:rsidTr="00947E31">
        <w:trPr>
          <w:trHeight w:val="567"/>
          <w:jc w:val="center"/>
        </w:trPr>
        <w:tc>
          <w:tcPr>
            <w:tcW w:w="1701" w:type="dxa"/>
            <w:vAlign w:val="center"/>
          </w:tcPr>
          <w:p w:rsidR="0054309B" w:rsidRDefault="0054309B" w:rsidP="00947E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969" w:type="dxa"/>
            <w:vAlign w:val="center"/>
          </w:tcPr>
          <w:p w:rsidR="0054309B" w:rsidRDefault="0054309B" w:rsidP="00947E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議　　程</w:t>
            </w:r>
          </w:p>
        </w:tc>
        <w:tc>
          <w:tcPr>
            <w:tcW w:w="3969" w:type="dxa"/>
            <w:vAlign w:val="center"/>
          </w:tcPr>
          <w:p w:rsidR="0054309B" w:rsidRDefault="0054309B" w:rsidP="00947E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主持人／主講人</w:t>
            </w:r>
          </w:p>
        </w:tc>
      </w:tr>
      <w:tr w:rsidR="0054309B" w:rsidTr="00947E31">
        <w:trPr>
          <w:trHeight w:val="567"/>
          <w:jc w:val="center"/>
        </w:trPr>
        <w:tc>
          <w:tcPr>
            <w:tcW w:w="1701" w:type="dxa"/>
            <w:vAlign w:val="center"/>
          </w:tcPr>
          <w:p w:rsidR="0054309B" w:rsidRDefault="00581EE2" w:rsidP="00EE2A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EE2AB0"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EE2AB0"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 w:rsidR="00EE2AB0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EE2AB0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938" w:type="dxa"/>
            <w:gridSpan w:val="2"/>
            <w:vAlign w:val="center"/>
          </w:tcPr>
          <w:p w:rsidR="0054309B" w:rsidRDefault="0054309B" w:rsidP="00687F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  <w:r w:rsidR="00687F15">
              <w:rPr>
                <w:rFonts w:ascii="標楷體" w:eastAsia="標楷體" w:hAnsi="標楷體" w:hint="eastAsia"/>
                <w:szCs w:val="24"/>
              </w:rPr>
              <w:t>、出發</w:t>
            </w:r>
          </w:p>
        </w:tc>
      </w:tr>
      <w:tr w:rsidR="00687F15" w:rsidTr="00947E31">
        <w:trPr>
          <w:trHeight w:val="1701"/>
          <w:jc w:val="center"/>
        </w:trPr>
        <w:tc>
          <w:tcPr>
            <w:tcW w:w="1701" w:type="dxa"/>
            <w:vAlign w:val="center"/>
          </w:tcPr>
          <w:p w:rsidR="00687F15" w:rsidRDefault="00687F15" w:rsidP="008D2C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</w:t>
            </w:r>
            <w:r w:rsidR="008D2CDD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0~12:00</w:t>
            </w:r>
          </w:p>
        </w:tc>
        <w:tc>
          <w:tcPr>
            <w:tcW w:w="3969" w:type="dxa"/>
            <w:vAlign w:val="center"/>
          </w:tcPr>
          <w:p w:rsidR="00687F15" w:rsidRDefault="00687F15" w:rsidP="00687F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如何指導學生進行遊程規劃之專題製作－以</w:t>
            </w:r>
            <w:r w:rsidRPr="00701A3F">
              <w:rPr>
                <w:rFonts w:ascii="標楷體" w:eastAsia="標楷體" w:hAnsi="標楷體"/>
              </w:rPr>
              <w:t>高雄文化旅遊</w:t>
            </w:r>
            <w:r>
              <w:rPr>
                <w:rFonts w:ascii="標楷體" w:eastAsia="標楷體" w:hAnsi="標楷體" w:hint="eastAsia"/>
                <w:szCs w:val="24"/>
              </w:rPr>
              <w:t>為例-</w:t>
            </w:r>
            <w:r w:rsidRPr="00687F15">
              <w:rPr>
                <w:rFonts w:ascii="標楷體" w:eastAsia="標楷體" w:hAnsi="標楷體"/>
              </w:rPr>
              <w:t>鳳山曹公廟.曹公圳.鳳儀書院.大東藝術中心</w:t>
            </w:r>
          </w:p>
        </w:tc>
        <w:tc>
          <w:tcPr>
            <w:tcW w:w="3969" w:type="dxa"/>
            <w:vAlign w:val="center"/>
          </w:tcPr>
          <w:p w:rsidR="00687F15" w:rsidRDefault="00687F15" w:rsidP="00687F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主持人：陳淑娟學務長</w:t>
            </w:r>
          </w:p>
          <w:p w:rsidR="00687F15" w:rsidRDefault="00687F15" w:rsidP="00687F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國立高雄餐旅大學餐旅教育研究所</w:t>
            </w:r>
          </w:p>
          <w:p w:rsidR="00687F15" w:rsidRDefault="00687F15" w:rsidP="00687F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主講人：鍾任榮副理事長</w:t>
            </w:r>
          </w:p>
          <w:p w:rsidR="00687F15" w:rsidRDefault="00687F15" w:rsidP="00687F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中華民國遊程規劃設計協會</w:t>
            </w:r>
          </w:p>
        </w:tc>
      </w:tr>
      <w:tr w:rsidR="00687F15" w:rsidTr="008D2CDD">
        <w:trPr>
          <w:trHeight w:val="615"/>
          <w:jc w:val="center"/>
        </w:trPr>
        <w:tc>
          <w:tcPr>
            <w:tcW w:w="1701" w:type="dxa"/>
            <w:vAlign w:val="center"/>
          </w:tcPr>
          <w:p w:rsidR="00687F15" w:rsidRDefault="00687F15" w:rsidP="00687F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938" w:type="dxa"/>
            <w:gridSpan w:val="2"/>
            <w:vAlign w:val="center"/>
          </w:tcPr>
          <w:p w:rsidR="00687F15" w:rsidRDefault="00687F15" w:rsidP="00687F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</w:tr>
      <w:tr w:rsidR="00687F15" w:rsidTr="00947E31">
        <w:trPr>
          <w:trHeight w:val="1701"/>
          <w:jc w:val="center"/>
        </w:trPr>
        <w:tc>
          <w:tcPr>
            <w:tcW w:w="1701" w:type="dxa"/>
            <w:vAlign w:val="center"/>
          </w:tcPr>
          <w:p w:rsidR="00687F15" w:rsidRDefault="00687F15" w:rsidP="00687F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3:30~15:00</w:t>
            </w:r>
          </w:p>
        </w:tc>
        <w:tc>
          <w:tcPr>
            <w:tcW w:w="3969" w:type="dxa"/>
            <w:vAlign w:val="center"/>
          </w:tcPr>
          <w:p w:rsidR="00687F15" w:rsidRDefault="00687F15" w:rsidP="00687F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如何指導學生進行遊程規劃之專題製作－以</w:t>
            </w:r>
            <w:r w:rsidRPr="00701A3F">
              <w:rPr>
                <w:rFonts w:ascii="標楷體" w:eastAsia="標楷體" w:hAnsi="標楷體"/>
              </w:rPr>
              <w:t>漫遊高屏溪水岸</w:t>
            </w:r>
            <w:r>
              <w:rPr>
                <w:rFonts w:ascii="標楷體" w:eastAsia="標楷體" w:hAnsi="標楷體" w:hint="eastAsia"/>
                <w:szCs w:val="24"/>
              </w:rPr>
              <w:t>為例-</w:t>
            </w:r>
            <w:r w:rsidRPr="00687F15">
              <w:rPr>
                <w:rFonts w:ascii="標楷體" w:eastAsia="標楷體" w:hAnsi="標楷體"/>
              </w:rPr>
              <w:t>大樹三合瓦窯.高屏溪舊鐵橋溼地</w:t>
            </w:r>
          </w:p>
        </w:tc>
        <w:tc>
          <w:tcPr>
            <w:tcW w:w="3969" w:type="dxa"/>
            <w:vAlign w:val="center"/>
          </w:tcPr>
          <w:p w:rsidR="00687F15" w:rsidRDefault="00687F15" w:rsidP="00687F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主持人：陳淑娟學務長</w:t>
            </w:r>
          </w:p>
          <w:p w:rsidR="00687F15" w:rsidRDefault="00687F15" w:rsidP="00687F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國立高雄餐旅大學餐旅教育研究所</w:t>
            </w:r>
          </w:p>
          <w:p w:rsidR="00687F15" w:rsidRDefault="00687F15" w:rsidP="00687F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主講人：鍾任榮副理事長</w:t>
            </w:r>
          </w:p>
          <w:p w:rsidR="00687F15" w:rsidRPr="000B6DEF" w:rsidRDefault="00687F15" w:rsidP="00687F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中華民國遊程規劃設計協會</w:t>
            </w:r>
          </w:p>
        </w:tc>
      </w:tr>
      <w:tr w:rsidR="00687F15" w:rsidTr="00947E31">
        <w:trPr>
          <w:trHeight w:val="1701"/>
          <w:jc w:val="center"/>
        </w:trPr>
        <w:tc>
          <w:tcPr>
            <w:tcW w:w="1701" w:type="dxa"/>
            <w:vAlign w:val="center"/>
          </w:tcPr>
          <w:p w:rsidR="00687F15" w:rsidRDefault="00687F15" w:rsidP="008D2C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8D2CDD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69" w:type="dxa"/>
            <w:vAlign w:val="center"/>
          </w:tcPr>
          <w:p w:rsidR="00687F15" w:rsidRDefault="00687F15" w:rsidP="00687F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如何指導學生進行遊程規劃之專題製作－以</w:t>
            </w:r>
            <w:r w:rsidRPr="00701A3F">
              <w:rPr>
                <w:rFonts w:ascii="標楷體" w:eastAsia="標楷體" w:hAnsi="標楷體"/>
              </w:rPr>
              <w:t>漫遊高屏溪水岸</w:t>
            </w:r>
            <w:r>
              <w:rPr>
                <w:rFonts w:ascii="標楷體" w:eastAsia="標楷體" w:hAnsi="標楷體" w:hint="eastAsia"/>
                <w:szCs w:val="24"/>
              </w:rPr>
              <w:t>為例-華一休閒牧場</w:t>
            </w:r>
          </w:p>
        </w:tc>
        <w:tc>
          <w:tcPr>
            <w:tcW w:w="3969" w:type="dxa"/>
            <w:vAlign w:val="center"/>
          </w:tcPr>
          <w:p w:rsidR="00687F15" w:rsidRDefault="00687F15" w:rsidP="00687F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主持人：陳淑娟學務長</w:t>
            </w:r>
          </w:p>
          <w:p w:rsidR="00687F15" w:rsidRDefault="00687F15" w:rsidP="00687F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國立高雄餐旅大學餐旅教育研究所</w:t>
            </w:r>
          </w:p>
          <w:p w:rsidR="00687F15" w:rsidRDefault="00687F15" w:rsidP="00687F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主講人：鍾任榮副理事長</w:t>
            </w:r>
          </w:p>
          <w:p w:rsidR="00687F15" w:rsidRPr="000B6DEF" w:rsidRDefault="00687F15" w:rsidP="00687F1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中華民國遊程規劃設計協會</w:t>
            </w:r>
          </w:p>
        </w:tc>
      </w:tr>
      <w:tr w:rsidR="00687F15" w:rsidTr="008D2CDD">
        <w:trPr>
          <w:trHeight w:val="673"/>
          <w:jc w:val="center"/>
        </w:trPr>
        <w:tc>
          <w:tcPr>
            <w:tcW w:w="1701" w:type="dxa"/>
            <w:vAlign w:val="center"/>
          </w:tcPr>
          <w:p w:rsidR="00687F15" w:rsidRDefault="00687F15" w:rsidP="00687F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16:30~17:00</w:t>
            </w:r>
          </w:p>
        </w:tc>
        <w:tc>
          <w:tcPr>
            <w:tcW w:w="7938" w:type="dxa"/>
            <w:gridSpan w:val="2"/>
            <w:vAlign w:val="center"/>
          </w:tcPr>
          <w:p w:rsidR="00687F15" w:rsidRDefault="00687F15" w:rsidP="00687F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返抵學校</w:t>
            </w:r>
          </w:p>
        </w:tc>
      </w:tr>
    </w:tbl>
    <w:p w:rsidR="00687F15" w:rsidRDefault="00687F15" w:rsidP="00DF3773"/>
    <w:sectPr w:rsidR="00687F15" w:rsidSect="000B6DE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375" w:rsidRDefault="00803375" w:rsidP="000A6061">
      <w:r>
        <w:separator/>
      </w:r>
    </w:p>
  </w:endnote>
  <w:endnote w:type="continuationSeparator" w:id="0">
    <w:p w:rsidR="00803375" w:rsidRDefault="00803375" w:rsidP="000A6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375" w:rsidRDefault="00803375" w:rsidP="000A6061">
      <w:r>
        <w:separator/>
      </w:r>
    </w:p>
  </w:footnote>
  <w:footnote w:type="continuationSeparator" w:id="0">
    <w:p w:rsidR="00803375" w:rsidRDefault="00803375" w:rsidP="000A6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DEF"/>
    <w:rsid w:val="00033269"/>
    <w:rsid w:val="000768B1"/>
    <w:rsid w:val="000A2570"/>
    <w:rsid w:val="000A6061"/>
    <w:rsid w:val="000B6DEF"/>
    <w:rsid w:val="00123591"/>
    <w:rsid w:val="00127E9E"/>
    <w:rsid w:val="00136040"/>
    <w:rsid w:val="00142AC7"/>
    <w:rsid w:val="0016243B"/>
    <w:rsid w:val="001D4AD5"/>
    <w:rsid w:val="001E3CF6"/>
    <w:rsid w:val="0024563A"/>
    <w:rsid w:val="002530DE"/>
    <w:rsid w:val="002B7A30"/>
    <w:rsid w:val="003024AE"/>
    <w:rsid w:val="0033198E"/>
    <w:rsid w:val="003611B8"/>
    <w:rsid w:val="003B23FC"/>
    <w:rsid w:val="003D089E"/>
    <w:rsid w:val="003D5E5B"/>
    <w:rsid w:val="00404B2B"/>
    <w:rsid w:val="00412BFB"/>
    <w:rsid w:val="0042093E"/>
    <w:rsid w:val="00433FB0"/>
    <w:rsid w:val="0043437D"/>
    <w:rsid w:val="00456A03"/>
    <w:rsid w:val="004B6C49"/>
    <w:rsid w:val="0054309B"/>
    <w:rsid w:val="00581EE2"/>
    <w:rsid w:val="0058656C"/>
    <w:rsid w:val="005873F6"/>
    <w:rsid w:val="00640F07"/>
    <w:rsid w:val="006525BD"/>
    <w:rsid w:val="00664F23"/>
    <w:rsid w:val="00665118"/>
    <w:rsid w:val="006660F9"/>
    <w:rsid w:val="0066753E"/>
    <w:rsid w:val="00687F15"/>
    <w:rsid w:val="006C3356"/>
    <w:rsid w:val="006F2018"/>
    <w:rsid w:val="00701A3F"/>
    <w:rsid w:val="0073490B"/>
    <w:rsid w:val="007A6959"/>
    <w:rsid w:val="007B34A3"/>
    <w:rsid w:val="007B7612"/>
    <w:rsid w:val="007D48C3"/>
    <w:rsid w:val="007F77C9"/>
    <w:rsid w:val="00803375"/>
    <w:rsid w:val="00826C81"/>
    <w:rsid w:val="0086269C"/>
    <w:rsid w:val="008D2CDD"/>
    <w:rsid w:val="008D3466"/>
    <w:rsid w:val="00934ED2"/>
    <w:rsid w:val="00976C1A"/>
    <w:rsid w:val="00987223"/>
    <w:rsid w:val="009C0EAC"/>
    <w:rsid w:val="009F4ED3"/>
    <w:rsid w:val="009F58BD"/>
    <w:rsid w:val="009F603F"/>
    <w:rsid w:val="00A1360D"/>
    <w:rsid w:val="00A54F45"/>
    <w:rsid w:val="00AD0806"/>
    <w:rsid w:val="00AE496D"/>
    <w:rsid w:val="00B04367"/>
    <w:rsid w:val="00B52F86"/>
    <w:rsid w:val="00C0271D"/>
    <w:rsid w:val="00C079A7"/>
    <w:rsid w:val="00C23B28"/>
    <w:rsid w:val="00C51AE5"/>
    <w:rsid w:val="00C75CBA"/>
    <w:rsid w:val="00CD7CC5"/>
    <w:rsid w:val="00D112B8"/>
    <w:rsid w:val="00D47B58"/>
    <w:rsid w:val="00D91F30"/>
    <w:rsid w:val="00DF3773"/>
    <w:rsid w:val="00DF60E9"/>
    <w:rsid w:val="00E1593E"/>
    <w:rsid w:val="00E208F8"/>
    <w:rsid w:val="00E40360"/>
    <w:rsid w:val="00E601F3"/>
    <w:rsid w:val="00EE2AB0"/>
    <w:rsid w:val="00F05CD9"/>
    <w:rsid w:val="00F1486B"/>
    <w:rsid w:val="00F33251"/>
    <w:rsid w:val="00F728B8"/>
    <w:rsid w:val="00FF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6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60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6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60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81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81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nkhc</dc:creator>
  <cp:keywords/>
  <dc:description/>
  <cp:lastModifiedBy>nkuht</cp:lastModifiedBy>
  <cp:revision>12</cp:revision>
  <cp:lastPrinted>2015-05-14T07:43:00Z</cp:lastPrinted>
  <dcterms:created xsi:type="dcterms:W3CDTF">2015-04-21T03:38:00Z</dcterms:created>
  <dcterms:modified xsi:type="dcterms:W3CDTF">2015-06-01T08:50:00Z</dcterms:modified>
</cp:coreProperties>
</file>