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93" w:rsidRDefault="00DE7B93" w:rsidP="00441B06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8678D">
        <w:rPr>
          <w:rFonts w:ascii="標楷體" w:eastAsia="標楷體" w:hAnsi="標楷體"/>
          <w:b/>
          <w:sz w:val="32"/>
          <w:szCs w:val="32"/>
        </w:rPr>
        <w:t>10</w:t>
      </w:r>
      <w:r w:rsidR="0038020F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年高雄厝在地設計者培訓工作坊</w:t>
      </w:r>
    </w:p>
    <w:p w:rsidR="00DE7B93" w:rsidRPr="0028678D" w:rsidRDefault="00DE7B93" w:rsidP="00441B06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8678D">
        <w:rPr>
          <w:rFonts w:ascii="標楷體" w:eastAsia="標楷體" w:hAnsi="標楷體" w:hint="eastAsia"/>
          <w:b/>
          <w:sz w:val="32"/>
          <w:szCs w:val="32"/>
        </w:rPr>
        <w:t>「高雄厝在地設計者」徵選</w:t>
      </w:r>
      <w:r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DE7B93" w:rsidRDefault="00DE7B93" w:rsidP="00301C8E">
      <w:pPr>
        <w:pStyle w:val="a6"/>
        <w:numPr>
          <w:ilvl w:val="0"/>
          <w:numId w:val="3"/>
        </w:numPr>
        <w:spacing w:before="180"/>
        <w:ind w:leftChars="0"/>
      </w:pPr>
      <w:r>
        <w:rPr>
          <w:rFonts w:hint="eastAsia"/>
        </w:rPr>
        <w:t>培訓計畫內容</w:t>
      </w:r>
    </w:p>
    <w:p w:rsidR="00DE7B93" w:rsidRDefault="00DE7B93" w:rsidP="00301C8E">
      <w:pPr>
        <w:pStyle w:val="a6"/>
        <w:spacing w:before="180"/>
        <w:ind w:left="991"/>
      </w:pPr>
      <w:r w:rsidRPr="00301C8E">
        <w:rPr>
          <w:rFonts w:hint="eastAsia"/>
        </w:rPr>
        <w:t>「高雄厝」計畫之執行，開啟高雄地區低碳、宜居新建築之契機，藉以加強推廣高雄地區建築環保與防災之概念與重要性，並形成南台灣新風土居住的運動。</w:t>
      </w:r>
      <w:r>
        <w:rPr>
          <w:rFonts w:hint="eastAsia"/>
        </w:rPr>
        <w:t>徵求文史工作者、有理念的學生及優秀的建築工作者，參與在地設計者工作坊的培訓，期望凝聚設計工作者對高雄地區在地建築操作的理念、匯集各方的創意構思、普查在地人文地景資料及集結，再經由專業師資課程的引導，進而突破過去現代主義建築思維之限制、機能主義的捆綁，整併實務與理想共構之設計作品，期望爲高雄培養在地具人文思考、生態關懷之設計人才。</w:t>
      </w:r>
    </w:p>
    <w:p w:rsidR="00DE7B93" w:rsidRDefault="00DE7B93" w:rsidP="00301C8E">
      <w:pPr>
        <w:pStyle w:val="a6"/>
        <w:spacing w:before="180"/>
        <w:ind w:left="991"/>
      </w:pPr>
      <w:r>
        <w:rPr>
          <w:rFonts w:hint="eastAsia"/>
        </w:rPr>
        <w:t>透過高雄厝設計者評選機制徵選設計者參與本計畫辦理工作坊，並召集專家學者與會演說引導有關高雄厝建置專業課程，希冀透過專業課程與實際操作訓練、高雄在地重點建設參訪、民眾說明會之參與交流，以及對於高雄地區四大類型基地特性的理解與環境調查實作，培養工作者建立地區性環境對應與建築永續的專業素養與職能，最終藉由在地設計者的培養實質回應到未來高雄建築物整修、改建及新建。</w:t>
      </w:r>
    </w:p>
    <w:p w:rsidR="00DE7B93" w:rsidRDefault="00DE7B93" w:rsidP="0028678D">
      <w:pPr>
        <w:pStyle w:val="a6"/>
        <w:spacing w:before="180"/>
        <w:ind w:left="991"/>
      </w:pPr>
      <w:r>
        <w:t>1.</w:t>
      </w:r>
      <w:r>
        <w:rPr>
          <w:rFonts w:hint="eastAsia"/>
        </w:rPr>
        <w:t>培訓名額：</w:t>
      </w:r>
      <w:r>
        <w:t xml:space="preserve"> </w:t>
      </w:r>
    </w:p>
    <w:p w:rsidR="00DE7B93" w:rsidRPr="001B3763" w:rsidRDefault="00DE7B93" w:rsidP="0028678D">
      <w:pPr>
        <w:pStyle w:val="a6"/>
        <w:spacing w:before="180"/>
        <w:ind w:left="991"/>
      </w:pPr>
      <w:r w:rsidRPr="001B3763">
        <w:rPr>
          <w:rFonts w:hint="eastAsia"/>
        </w:rPr>
        <w:t>工作坊在地設計者培訓應以菁英式限額培訓，預計限額</w:t>
      </w:r>
      <w:r w:rsidRPr="001B3763">
        <w:t>50</w:t>
      </w:r>
      <w:r w:rsidRPr="001B3763">
        <w:rPr>
          <w:rFonts w:hint="eastAsia"/>
        </w:rPr>
        <w:t>名，報名人數超出時由徵選活動評定結果，錄取</w:t>
      </w:r>
      <w:r w:rsidRPr="001B3763">
        <w:t>50</w:t>
      </w:r>
      <w:r w:rsidRPr="001B3763">
        <w:rPr>
          <w:rFonts w:hint="eastAsia"/>
        </w:rPr>
        <w:t>名內為培訓對象。</w:t>
      </w:r>
    </w:p>
    <w:p w:rsidR="00DE7B93" w:rsidRPr="001B3763" w:rsidRDefault="00DE7B93" w:rsidP="0028678D">
      <w:pPr>
        <w:pStyle w:val="a6"/>
        <w:spacing w:before="180"/>
        <w:ind w:leftChars="172"/>
      </w:pPr>
      <w:r w:rsidRPr="001B3763">
        <w:rPr>
          <w:rFonts w:hint="eastAsia"/>
        </w:rPr>
        <w:t>二、</w:t>
      </w:r>
      <w:r w:rsidRPr="001B3763">
        <w:tab/>
      </w:r>
      <w:r w:rsidRPr="001B3763">
        <w:rPr>
          <w:rFonts w:hint="eastAsia"/>
        </w:rPr>
        <w:t>繳交徵選文件說明</w:t>
      </w:r>
    </w:p>
    <w:p w:rsidR="003F6807" w:rsidRPr="001B3763" w:rsidRDefault="00DE7B93" w:rsidP="0028678D">
      <w:pPr>
        <w:pStyle w:val="a6"/>
        <w:spacing w:before="180"/>
        <w:ind w:left="1841" w:hanging="850"/>
      </w:pPr>
      <w:r w:rsidRPr="001B3763">
        <w:rPr>
          <w:rFonts w:hint="eastAsia"/>
        </w:rPr>
        <w:t>（一）</w:t>
      </w:r>
      <w:r w:rsidRPr="001B3763">
        <w:tab/>
      </w:r>
      <w:r w:rsidRPr="001B3763">
        <w:rPr>
          <w:rFonts w:hint="eastAsia"/>
        </w:rPr>
        <w:t>徵選資格：</w:t>
      </w:r>
      <w:r w:rsidR="003F6807" w:rsidRPr="001B3763">
        <w:rPr>
          <w:rFonts w:hint="eastAsia"/>
        </w:rPr>
        <w:t>高雄厝設計者徵選規則設計。設計者資格必須為18歲以上，大專以上相關科系畢業者。相關科系係指</w:t>
      </w:r>
      <w:r w:rsidR="004929C9" w:rsidRPr="001B3763">
        <w:rPr>
          <w:rFonts w:hint="eastAsia"/>
        </w:rPr>
        <w:t>景觀、建築、都市計畫、室內設計、歷史、工業設計、環境規劃、文史研究、社區營造相關等，或其他經高雄市政府工務局同意納入者，或具備大專學歷但非以上指定領域，但於相關行業工作滿3年上者</w:t>
      </w:r>
      <w:r w:rsidR="00A8189F" w:rsidRPr="001B3763">
        <w:rPr>
          <w:rFonts w:hint="eastAsia"/>
        </w:rPr>
        <w:t>。</w:t>
      </w:r>
    </w:p>
    <w:p w:rsidR="00DE7B93" w:rsidRPr="0038020F" w:rsidRDefault="00DE7B93" w:rsidP="0038020F">
      <w:pPr>
        <w:pStyle w:val="a6"/>
        <w:spacing w:before="180"/>
        <w:ind w:left="1841" w:hanging="850"/>
        <w:rPr>
          <w:b/>
          <w:color w:val="FF0000"/>
        </w:rPr>
      </w:pPr>
      <w:r w:rsidRPr="001B3763">
        <w:rPr>
          <w:rFonts w:hint="eastAsia"/>
        </w:rPr>
        <w:t>（二）</w:t>
      </w:r>
      <w:r w:rsidRPr="001B3763">
        <w:tab/>
      </w:r>
      <w:r w:rsidRPr="001B3763">
        <w:rPr>
          <w:rFonts w:hint="eastAsia"/>
        </w:rPr>
        <w:t>送件截止日期：即日起，</w:t>
      </w:r>
      <w:r w:rsidRPr="004E1B1D">
        <w:rPr>
          <w:b/>
          <w:color w:val="FF0000"/>
        </w:rPr>
        <w:t>10</w:t>
      </w:r>
      <w:r w:rsidR="0038020F">
        <w:rPr>
          <w:rFonts w:hint="eastAsia"/>
          <w:b/>
          <w:color w:val="FF0000"/>
        </w:rPr>
        <w:t>4</w:t>
      </w:r>
      <w:r w:rsidRPr="004E1B1D">
        <w:rPr>
          <w:rFonts w:hint="eastAsia"/>
          <w:b/>
          <w:color w:val="FF0000"/>
        </w:rPr>
        <w:t>年</w:t>
      </w:r>
      <w:r w:rsidR="0038020F">
        <w:rPr>
          <w:rFonts w:hint="eastAsia"/>
          <w:b/>
          <w:color w:val="FF0000"/>
        </w:rPr>
        <w:t>6</w:t>
      </w:r>
      <w:r w:rsidRPr="004E1B1D">
        <w:rPr>
          <w:rFonts w:hint="eastAsia"/>
          <w:b/>
          <w:color w:val="FF0000"/>
        </w:rPr>
        <w:t>月</w:t>
      </w:r>
      <w:r w:rsidR="0038020F">
        <w:rPr>
          <w:rFonts w:hint="eastAsia"/>
          <w:b/>
          <w:color w:val="FF0000"/>
        </w:rPr>
        <w:t>30</w:t>
      </w:r>
      <w:r w:rsidRPr="004E1B1D">
        <w:rPr>
          <w:rFonts w:hint="eastAsia"/>
          <w:b/>
          <w:color w:val="FF0000"/>
        </w:rPr>
        <w:t>日</w:t>
      </w:r>
      <w:r w:rsidRPr="004E1B1D">
        <w:rPr>
          <w:b/>
          <w:color w:val="FF0000"/>
        </w:rPr>
        <w:t>(</w:t>
      </w:r>
      <w:r w:rsidR="0038020F">
        <w:rPr>
          <w:rFonts w:hint="eastAsia"/>
          <w:b/>
          <w:color w:val="FF0000"/>
        </w:rPr>
        <w:t>二</w:t>
      </w:r>
      <w:r w:rsidRPr="004E1B1D">
        <w:rPr>
          <w:b/>
          <w:color w:val="FF0000"/>
        </w:rPr>
        <w:t>)</w:t>
      </w:r>
      <w:r w:rsidRPr="001B3763">
        <w:rPr>
          <w:rFonts w:hint="eastAsia"/>
        </w:rPr>
        <w:t>止，郵戳為憑。</w:t>
      </w:r>
    </w:p>
    <w:p w:rsidR="00DE7B93" w:rsidRPr="001B3763" w:rsidRDefault="00DE7B93" w:rsidP="0028678D">
      <w:pPr>
        <w:pStyle w:val="a6"/>
        <w:spacing w:before="180"/>
        <w:ind w:left="1841" w:hanging="850"/>
      </w:pPr>
      <w:r w:rsidRPr="001B3763">
        <w:rPr>
          <w:rFonts w:hint="eastAsia"/>
        </w:rPr>
        <w:t>（三）</w:t>
      </w:r>
      <w:r w:rsidRPr="001B3763">
        <w:tab/>
      </w:r>
      <w:r w:rsidRPr="001B3763">
        <w:rPr>
          <w:rFonts w:hint="eastAsia"/>
        </w:rPr>
        <w:t>送件方式</w:t>
      </w:r>
    </w:p>
    <w:p w:rsidR="00DE7B93" w:rsidRDefault="00DE7B93" w:rsidP="0028678D">
      <w:pPr>
        <w:pStyle w:val="a6"/>
        <w:tabs>
          <w:tab w:val="left" w:pos="1985"/>
        </w:tabs>
        <w:spacing w:before="180"/>
        <w:ind w:leftChars="709" w:left="1983" w:hangingChars="117" w:hanging="281"/>
      </w:pPr>
      <w:r>
        <w:t>1.</w:t>
      </w:r>
      <w:r>
        <w:tab/>
      </w:r>
      <w:r>
        <w:rPr>
          <w:rFonts w:hint="eastAsia"/>
        </w:rPr>
        <w:t>郵寄或親送至</w:t>
      </w:r>
      <w:r>
        <w:t>80203</w:t>
      </w:r>
      <w:r>
        <w:rPr>
          <w:rFonts w:hint="eastAsia"/>
        </w:rPr>
        <w:t>高雄市苓雅區四維三路</w:t>
      </w:r>
      <w:r>
        <w:t>2</w:t>
      </w:r>
      <w:r>
        <w:rPr>
          <w:rFonts w:hint="eastAsia"/>
        </w:rPr>
        <w:t>號，「高雄市政府工務局建築管理處</w:t>
      </w:r>
      <w:r>
        <w:t xml:space="preserve"> </w:t>
      </w:r>
      <w:r>
        <w:rPr>
          <w:rFonts w:hint="eastAsia"/>
        </w:rPr>
        <w:t>收」，註明「高雄厝在地設計者培訓人</w:t>
      </w:r>
      <w:r>
        <w:rPr>
          <w:rFonts w:hint="eastAsia"/>
        </w:rPr>
        <w:lastRenderedPageBreak/>
        <w:t>員徵選」。</w:t>
      </w:r>
    </w:p>
    <w:p w:rsidR="00DE7B93" w:rsidRPr="001B3763" w:rsidRDefault="00DE7B93" w:rsidP="0028678D">
      <w:pPr>
        <w:pStyle w:val="a6"/>
        <w:tabs>
          <w:tab w:val="left" w:pos="1985"/>
        </w:tabs>
        <w:spacing w:before="180"/>
        <w:ind w:leftChars="709" w:left="1983" w:hangingChars="117" w:hanging="281"/>
      </w:pPr>
      <w:r>
        <w:t>2.</w:t>
      </w:r>
      <w:r>
        <w:tab/>
      </w:r>
      <w:r>
        <w:rPr>
          <w:rFonts w:hint="eastAsia"/>
        </w:rPr>
        <w:t>親自</w:t>
      </w:r>
      <w:r w:rsidRPr="001B3763">
        <w:rPr>
          <w:rFonts w:hint="eastAsia"/>
        </w:rPr>
        <w:t>送達：於</w:t>
      </w:r>
      <w:r w:rsidR="004E1B1D" w:rsidRPr="004E1B1D">
        <w:rPr>
          <w:b/>
          <w:color w:val="FF0000"/>
        </w:rPr>
        <w:t>10</w:t>
      </w:r>
      <w:r w:rsidR="0038020F">
        <w:rPr>
          <w:rFonts w:hint="eastAsia"/>
          <w:b/>
          <w:color w:val="FF0000"/>
        </w:rPr>
        <w:t>4</w:t>
      </w:r>
      <w:r w:rsidR="004E1B1D" w:rsidRPr="004E1B1D">
        <w:rPr>
          <w:rFonts w:hint="eastAsia"/>
          <w:b/>
          <w:color w:val="FF0000"/>
        </w:rPr>
        <w:t>年</w:t>
      </w:r>
      <w:r w:rsidR="0038020F">
        <w:rPr>
          <w:rFonts w:hint="eastAsia"/>
          <w:b/>
          <w:color w:val="FF0000"/>
        </w:rPr>
        <w:t>6</w:t>
      </w:r>
      <w:r w:rsidR="004E1B1D" w:rsidRPr="004E1B1D">
        <w:rPr>
          <w:rFonts w:hint="eastAsia"/>
          <w:b/>
          <w:color w:val="FF0000"/>
        </w:rPr>
        <w:t>月</w:t>
      </w:r>
      <w:r w:rsidR="0038020F">
        <w:rPr>
          <w:rFonts w:hint="eastAsia"/>
          <w:b/>
          <w:color w:val="FF0000"/>
        </w:rPr>
        <w:t>30</w:t>
      </w:r>
      <w:r w:rsidR="004E1B1D" w:rsidRPr="004E1B1D">
        <w:rPr>
          <w:rFonts w:hint="eastAsia"/>
          <w:b/>
          <w:color w:val="FF0000"/>
        </w:rPr>
        <w:t>日</w:t>
      </w:r>
      <w:r w:rsidR="004E1B1D" w:rsidRPr="004E1B1D">
        <w:rPr>
          <w:b/>
          <w:color w:val="FF0000"/>
        </w:rPr>
        <w:t>(</w:t>
      </w:r>
      <w:r w:rsidR="0038020F">
        <w:rPr>
          <w:rFonts w:hint="eastAsia"/>
          <w:b/>
          <w:color w:val="FF0000"/>
        </w:rPr>
        <w:t>二</w:t>
      </w:r>
      <w:r w:rsidR="004E1B1D" w:rsidRPr="004E1B1D">
        <w:rPr>
          <w:b/>
          <w:color w:val="FF0000"/>
        </w:rPr>
        <w:t>)</w:t>
      </w:r>
      <w:r w:rsidRPr="001B3763">
        <w:rPr>
          <w:rFonts w:hint="eastAsia"/>
        </w:rPr>
        <w:t>止，下午五時前送達高雄市政府一樓工務局。</w:t>
      </w:r>
    </w:p>
    <w:p w:rsidR="00DE7B93" w:rsidRPr="001B3763" w:rsidRDefault="00DE7B93" w:rsidP="0028678D">
      <w:pPr>
        <w:pStyle w:val="a6"/>
        <w:spacing w:before="180"/>
        <w:ind w:left="1841" w:hanging="850"/>
      </w:pPr>
      <w:r w:rsidRPr="001B3763">
        <w:rPr>
          <w:rFonts w:hint="eastAsia"/>
        </w:rPr>
        <w:t>（四）</w:t>
      </w:r>
      <w:r w:rsidRPr="001B3763">
        <w:tab/>
      </w:r>
      <w:r w:rsidRPr="001B3763">
        <w:rPr>
          <w:rFonts w:hint="eastAsia"/>
        </w:rPr>
        <w:t>繳交內容：報名者需檢附個人學歷、工作經歷、相關作品及著作、對在地工作者的自我期望與計畫說明、特殊專長說明…等，檢附文件資料除既定表格外，撰寫表現形式不限，以</w:t>
      </w:r>
      <w:r w:rsidRPr="001B3763">
        <w:t>A4</w:t>
      </w:r>
      <w:r w:rsidRPr="001B3763">
        <w:rPr>
          <w:rFonts w:hint="eastAsia"/>
        </w:rPr>
        <w:t>尺寸紙張呈現（作品圖面部分可使用</w:t>
      </w:r>
      <w:r w:rsidRPr="001B3763">
        <w:t>A3</w:t>
      </w:r>
      <w:r w:rsidRPr="001B3763">
        <w:rPr>
          <w:rFonts w:hint="eastAsia"/>
        </w:rPr>
        <w:t>尺寸），並裝訂乙式五份。各項說明如下：</w:t>
      </w:r>
    </w:p>
    <w:p w:rsidR="00DE7B93" w:rsidRPr="001B3763" w:rsidRDefault="00DE7B93" w:rsidP="0028678D">
      <w:pPr>
        <w:pStyle w:val="a6"/>
        <w:tabs>
          <w:tab w:val="left" w:pos="1985"/>
        </w:tabs>
        <w:spacing w:before="180"/>
        <w:ind w:leftChars="709" w:left="1986" w:hanging="284"/>
      </w:pPr>
      <w:r w:rsidRPr="001B3763">
        <w:t>1.</w:t>
      </w:r>
      <w:r w:rsidRPr="001B3763">
        <w:tab/>
      </w:r>
      <w:r w:rsidRPr="001B3763">
        <w:rPr>
          <w:rFonts w:hint="eastAsia"/>
        </w:rPr>
        <w:t>個人學歷：為資格門檻，非相關領域者需剔除，領域科系為</w:t>
      </w:r>
      <w:r w:rsidR="004929C9" w:rsidRPr="001B3763">
        <w:rPr>
          <w:rFonts w:hint="eastAsia"/>
        </w:rPr>
        <w:t>景觀、建築、都市計畫、室內設計、歷史、工業設計、環境規劃、文史研究、社區營造相關等，或其他經高雄市政府工務局同意納入者</w:t>
      </w:r>
      <w:r w:rsidRPr="001B3763">
        <w:rPr>
          <w:rFonts w:hint="eastAsia"/>
        </w:rPr>
        <w:t>。若具備大專學歷但非以上指定領域，但於相關行業工作滿</w:t>
      </w:r>
      <w:r w:rsidRPr="001B3763">
        <w:t>3</w:t>
      </w:r>
      <w:r w:rsidRPr="001B3763">
        <w:rPr>
          <w:rFonts w:hint="eastAsia"/>
        </w:rPr>
        <w:t>年上者，需提出工作證明，由徵選委員評定是否合格。（資格審查用）</w:t>
      </w:r>
    </w:p>
    <w:p w:rsidR="00DE7B93" w:rsidRDefault="00DE7B93" w:rsidP="0028678D">
      <w:pPr>
        <w:pStyle w:val="a6"/>
        <w:tabs>
          <w:tab w:val="left" w:pos="1985"/>
        </w:tabs>
        <w:spacing w:before="180"/>
        <w:ind w:leftChars="709" w:left="1986" w:hanging="284"/>
      </w:pPr>
      <w:r>
        <w:t>2.</w:t>
      </w:r>
      <w:r>
        <w:tab/>
      </w:r>
      <w:r>
        <w:rPr>
          <w:rFonts w:hint="eastAsia"/>
        </w:rPr>
        <w:t>工作經歷：於相關領域之工作經歷，需完整檢附經歷及工作內容說明，或檢附競賽獲獎證明…等。需繳交相關工作經歷、工作概況說明、研習證明、專長領域說明、專業證書證照…等。</w:t>
      </w:r>
    </w:p>
    <w:p w:rsidR="00DE7B93" w:rsidRDefault="00DE7B93" w:rsidP="0028678D">
      <w:pPr>
        <w:pStyle w:val="a6"/>
        <w:tabs>
          <w:tab w:val="left" w:pos="1985"/>
        </w:tabs>
        <w:spacing w:before="180"/>
        <w:ind w:leftChars="709" w:left="1986" w:hanging="284"/>
      </w:pPr>
      <w:r>
        <w:t>3.</w:t>
      </w:r>
      <w:r>
        <w:tab/>
      </w:r>
      <w:r>
        <w:rPr>
          <w:rFonts w:hint="eastAsia"/>
        </w:rPr>
        <w:t>相關作品及著作：相關領域作品說明、著作出版、參與研究案、期刊論文…等。需繳交相關工作經歷、相關作品、研習證明、競賽獲獎證明及參賽內容、出版著作、研究發表…等。</w:t>
      </w:r>
    </w:p>
    <w:p w:rsidR="00DE7B93" w:rsidRDefault="00DE7B93" w:rsidP="0028678D">
      <w:pPr>
        <w:pStyle w:val="a6"/>
        <w:tabs>
          <w:tab w:val="left" w:pos="1985"/>
        </w:tabs>
        <w:spacing w:before="180"/>
        <w:ind w:leftChars="709" w:left="1986" w:hanging="284"/>
      </w:pPr>
      <w:r>
        <w:t>4.</w:t>
      </w:r>
      <w:r>
        <w:tab/>
      </w:r>
      <w:r>
        <w:rPr>
          <w:rFonts w:hint="eastAsia"/>
        </w:rPr>
        <w:t>對在地工作者的自我期望與計畫說明：本項為自由論述，重點為針對對報名者對本計畫與後續推動之理解度、期許與未來執行之可行程度進行評分。需繳交本項之說明表格。</w:t>
      </w:r>
    </w:p>
    <w:p w:rsidR="00DE7B93" w:rsidRPr="001B3763" w:rsidRDefault="00DE7B93" w:rsidP="00561CB4">
      <w:pPr>
        <w:pStyle w:val="a6"/>
        <w:tabs>
          <w:tab w:val="left" w:pos="1985"/>
        </w:tabs>
        <w:spacing w:before="180"/>
        <w:ind w:leftChars="709" w:left="1986" w:hanging="284"/>
      </w:pPr>
      <w:r>
        <w:t>5.</w:t>
      </w:r>
      <w:r>
        <w:tab/>
      </w:r>
      <w:r>
        <w:rPr>
          <w:rFonts w:hint="eastAsia"/>
        </w:rPr>
        <w:t>特殊專長說明：報名者若對興建高雄厝有極高配合意願或得提供協助</w:t>
      </w:r>
      <w:r w:rsidRPr="001B3763">
        <w:rPr>
          <w:rFonts w:hint="eastAsia"/>
        </w:rPr>
        <w:t>者，或具本計畫相關之專業或技術能力者（需由徵選委員認可），可予以總分以外加分。本項若徵選者有特殊條件得由委員額外給分，需過半數委員認同特殊條件。</w:t>
      </w:r>
    </w:p>
    <w:p w:rsidR="00DE7B93" w:rsidRPr="001B3763" w:rsidRDefault="00DE7B93" w:rsidP="0028678D">
      <w:pPr>
        <w:pStyle w:val="a6"/>
        <w:spacing w:before="180"/>
        <w:ind w:left="1841" w:hanging="850"/>
      </w:pPr>
      <w:r w:rsidRPr="001B3763">
        <w:rPr>
          <w:rFonts w:hint="eastAsia"/>
        </w:rPr>
        <w:t>（五）</w:t>
      </w:r>
      <w:r w:rsidRPr="001B3763">
        <w:tab/>
      </w:r>
      <w:r w:rsidRPr="001B3763">
        <w:rPr>
          <w:rFonts w:hint="eastAsia"/>
        </w:rPr>
        <w:t>聯絡方式：高雄市政府工務</w:t>
      </w:r>
      <w:r w:rsidR="003F6807" w:rsidRPr="001B3763">
        <w:rPr>
          <w:rFonts w:hint="eastAsia"/>
        </w:rPr>
        <w:t>局 黃鈺純</w:t>
      </w:r>
      <w:r w:rsidRPr="001B3763">
        <w:t>07-3368333</w:t>
      </w:r>
      <w:r w:rsidRPr="001B3763">
        <w:rPr>
          <w:rFonts w:hint="eastAsia"/>
        </w:rPr>
        <w:t>轉</w:t>
      </w:r>
      <w:r w:rsidRPr="001B3763">
        <w:t>22</w:t>
      </w:r>
      <w:r w:rsidR="0038020F">
        <w:rPr>
          <w:rFonts w:hint="eastAsia"/>
        </w:rPr>
        <w:t>84</w:t>
      </w:r>
      <w:r w:rsidRPr="001B3763">
        <w:rPr>
          <w:rFonts w:hint="eastAsia"/>
        </w:rPr>
        <w:t>，傳真：</w:t>
      </w:r>
      <w:r w:rsidRPr="001B3763">
        <w:t>07-3301009</w:t>
      </w:r>
      <w:r w:rsidRPr="001B3763">
        <w:rPr>
          <w:rFonts w:hint="eastAsia"/>
        </w:rPr>
        <w:t>。</w:t>
      </w:r>
    </w:p>
    <w:p w:rsidR="00DE7B93" w:rsidRPr="00842F3F" w:rsidRDefault="00DE7B93" w:rsidP="00D45D1A">
      <w:pPr>
        <w:pStyle w:val="a6"/>
        <w:spacing w:before="180"/>
        <w:ind w:leftChars="0" w:left="0" w:firstLine="0"/>
      </w:pPr>
      <w:r w:rsidRPr="001B3763">
        <w:br w:type="page"/>
      </w:r>
      <w:r w:rsidRPr="00842F3F">
        <w:rPr>
          <w:rFonts w:hint="eastAsia"/>
        </w:rPr>
        <w:lastRenderedPageBreak/>
        <w:t>三、評選評分標準</w:t>
      </w:r>
    </w:p>
    <w:p w:rsidR="00DE7B93" w:rsidRPr="001B3763" w:rsidRDefault="00DE7B93" w:rsidP="0028678D">
      <w:pPr>
        <w:pStyle w:val="a6"/>
        <w:spacing w:before="180"/>
        <w:ind w:left="991"/>
      </w:pPr>
      <w:r>
        <w:rPr>
          <w:rFonts w:hint="eastAsia"/>
        </w:rPr>
        <w:t>高</w:t>
      </w:r>
      <w:r w:rsidRPr="001B3763">
        <w:rPr>
          <w:rFonts w:hint="eastAsia"/>
        </w:rPr>
        <w:t>雄厝設計者徵選規則設計。設計者資格必須為</w:t>
      </w:r>
      <w:r w:rsidRPr="001B3763">
        <w:t>18</w:t>
      </w:r>
      <w:r w:rsidRPr="001B3763">
        <w:rPr>
          <w:rFonts w:hint="eastAsia"/>
        </w:rPr>
        <w:t>歲以上，大專以上相關科系畢業者。專業組：相關科系係指</w:t>
      </w:r>
      <w:r w:rsidR="004929C9" w:rsidRPr="001B3763">
        <w:rPr>
          <w:rFonts w:hint="eastAsia"/>
        </w:rPr>
        <w:t>景觀、建築、都市計畫、室內設計、歷史、工業設計、環境規劃、文史研究、社區營造相關等，或其他經高雄市政府工務局同意納入者，或具備大專學歷但非以上指定領域，但於相關行業工作滿3年上者</w:t>
      </w:r>
      <w:r w:rsidRPr="001B3763">
        <w:rPr>
          <w:rFonts w:hint="eastAsia"/>
        </w:rPr>
        <w:t>。優先選擇以相關行業在職工作者，並能配合本次計畫提出在地設計者預期目標說明者。</w:t>
      </w:r>
    </w:p>
    <w:p w:rsidR="00DE7B93" w:rsidRPr="001B3763" w:rsidRDefault="00DE7B93" w:rsidP="0028678D">
      <w:pPr>
        <w:pStyle w:val="a6"/>
        <w:spacing w:beforeLines="0"/>
        <w:ind w:left="991"/>
      </w:pPr>
      <w:r w:rsidRPr="001B3763">
        <w:rPr>
          <w:rFonts w:hint="eastAsia"/>
        </w:rPr>
        <w:t>報名者需檢附個人學歷、工作經歷、相關</w:t>
      </w:r>
      <w:r w:rsidR="00327400" w:rsidRPr="001B3763">
        <w:rPr>
          <w:rFonts w:hint="eastAsia"/>
        </w:rPr>
        <w:t>作品及著作、對在地工作者的自我期望與計畫說明、特殊專長說明…等:</w:t>
      </w:r>
    </w:p>
    <w:p w:rsidR="00DE7B93" w:rsidRPr="001B3763" w:rsidRDefault="00DE7B93" w:rsidP="0028678D">
      <w:pPr>
        <w:pStyle w:val="a"/>
        <w:ind w:left="1418" w:hanging="284"/>
      </w:pPr>
      <w:bookmarkStart w:id="1" w:name="_Toc357418740"/>
      <w:r w:rsidRPr="001B3763">
        <w:rPr>
          <w:rFonts w:hint="eastAsia"/>
        </w:rPr>
        <w:t>培訓者評選評分標準表</w:t>
      </w:r>
      <w:bookmarkEnd w:id="1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4536"/>
        <w:gridCol w:w="1418"/>
      </w:tblGrid>
      <w:tr w:rsidR="00DE7B93" w:rsidRPr="001B3763" w:rsidTr="00D45D1A">
        <w:trPr>
          <w:trHeight w:val="436"/>
        </w:trPr>
        <w:tc>
          <w:tcPr>
            <w:tcW w:w="1559" w:type="dxa"/>
            <w:shd w:val="clear" w:color="auto" w:fill="C4BC96"/>
          </w:tcPr>
          <w:p w:rsidR="00DE7B93" w:rsidRPr="001B3763" w:rsidRDefault="00DE7B93" w:rsidP="00C574F9">
            <w:pPr>
              <w:pStyle w:val="a5"/>
              <w:tabs>
                <w:tab w:val="left" w:pos="993"/>
              </w:tabs>
              <w:ind w:leftChars="0" w:left="0"/>
              <w:jc w:val="center"/>
            </w:pPr>
            <w:r w:rsidRPr="001B3763">
              <w:rPr>
                <w:rFonts w:hint="eastAsia"/>
              </w:rPr>
              <w:t>評選項目</w:t>
            </w:r>
          </w:p>
        </w:tc>
        <w:tc>
          <w:tcPr>
            <w:tcW w:w="4536" w:type="dxa"/>
            <w:shd w:val="clear" w:color="auto" w:fill="C4BC96"/>
          </w:tcPr>
          <w:p w:rsidR="00DE7B93" w:rsidRPr="001B3763" w:rsidRDefault="00DE7B93" w:rsidP="00C574F9">
            <w:pPr>
              <w:pStyle w:val="a5"/>
              <w:tabs>
                <w:tab w:val="left" w:pos="993"/>
              </w:tabs>
              <w:ind w:leftChars="0" w:left="0"/>
              <w:jc w:val="center"/>
            </w:pPr>
            <w:r w:rsidRPr="001B3763">
              <w:rPr>
                <w:rFonts w:hint="eastAsia"/>
              </w:rPr>
              <w:t>評選內容</w:t>
            </w:r>
          </w:p>
        </w:tc>
        <w:tc>
          <w:tcPr>
            <w:tcW w:w="1418" w:type="dxa"/>
            <w:shd w:val="clear" w:color="auto" w:fill="C4BC96"/>
          </w:tcPr>
          <w:p w:rsidR="00DE7B93" w:rsidRPr="001B3763" w:rsidRDefault="00DE7B93" w:rsidP="00C574F9">
            <w:pPr>
              <w:pStyle w:val="a5"/>
              <w:tabs>
                <w:tab w:val="left" w:pos="993"/>
              </w:tabs>
              <w:ind w:leftChars="0" w:left="0"/>
              <w:jc w:val="center"/>
            </w:pPr>
            <w:r w:rsidRPr="001B3763">
              <w:rPr>
                <w:rFonts w:hint="eastAsia"/>
              </w:rPr>
              <w:t>計分</w:t>
            </w:r>
          </w:p>
        </w:tc>
      </w:tr>
      <w:tr w:rsidR="00DE7B93" w:rsidRPr="001B3763" w:rsidTr="004929C9">
        <w:trPr>
          <w:trHeight w:val="3060"/>
        </w:trPr>
        <w:tc>
          <w:tcPr>
            <w:tcW w:w="1559" w:type="dxa"/>
            <w:vAlign w:val="center"/>
          </w:tcPr>
          <w:p w:rsidR="00DE7B93" w:rsidRPr="001B376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 w:rsidRPr="001B3763">
              <w:rPr>
                <w:rFonts w:hint="eastAsia"/>
                <w:b/>
              </w:rPr>
              <w:t>個人學歷</w:t>
            </w:r>
          </w:p>
        </w:tc>
        <w:tc>
          <w:tcPr>
            <w:tcW w:w="4536" w:type="dxa"/>
            <w:vAlign w:val="center"/>
          </w:tcPr>
          <w:p w:rsidR="00DE7B93" w:rsidRPr="001B376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 w:rsidRPr="001B3763">
              <w:rPr>
                <w:rFonts w:hint="eastAsia"/>
              </w:rPr>
              <w:t>為資格門檻，非相關領域者需剔除，領域科系為</w:t>
            </w:r>
            <w:r w:rsidR="004929C9" w:rsidRPr="001B3763">
              <w:rPr>
                <w:rFonts w:hint="eastAsia"/>
              </w:rPr>
              <w:t>景觀、建築、都市計畫、室內設計、歷史、工業設計、環境規劃、文史研究、社區營造相關等，或其他經高雄市政府工務局同意納入者。若具備大專學歷但非以上指定領域，但於相關行業工作滿</w:t>
            </w:r>
            <w:r w:rsidR="004929C9" w:rsidRPr="001B3763">
              <w:t>3</w:t>
            </w:r>
            <w:r w:rsidR="004929C9" w:rsidRPr="001B3763">
              <w:rPr>
                <w:rFonts w:hint="eastAsia"/>
              </w:rPr>
              <w:t>年上者，需提出工作證明，由徵選委員評定是否合格。</w:t>
            </w:r>
          </w:p>
        </w:tc>
        <w:tc>
          <w:tcPr>
            <w:tcW w:w="1418" w:type="dxa"/>
            <w:vAlign w:val="center"/>
          </w:tcPr>
          <w:p w:rsidR="00DE7B93" w:rsidRPr="001B3763" w:rsidRDefault="00DE7B93" w:rsidP="00D45D1A">
            <w:pPr>
              <w:pStyle w:val="a5"/>
              <w:tabs>
                <w:tab w:val="left" w:pos="993"/>
              </w:tabs>
              <w:snapToGrid w:val="0"/>
              <w:ind w:leftChars="0" w:left="0"/>
              <w:jc w:val="both"/>
              <w:rPr>
                <w:sz w:val="16"/>
                <w:szCs w:val="16"/>
              </w:rPr>
            </w:pPr>
            <w:r w:rsidRPr="001B3763">
              <w:rPr>
                <w:rFonts w:hint="eastAsia"/>
                <w:sz w:val="16"/>
                <w:szCs w:val="16"/>
              </w:rPr>
              <w:t>資格審，資格不符則喪失資格。</w:t>
            </w:r>
          </w:p>
        </w:tc>
      </w:tr>
      <w:tr w:rsidR="00DE7B93" w:rsidTr="00D45D1A">
        <w:trPr>
          <w:trHeight w:val="1309"/>
        </w:trPr>
        <w:tc>
          <w:tcPr>
            <w:tcW w:w="1559" w:type="dxa"/>
            <w:vAlign w:val="center"/>
          </w:tcPr>
          <w:p w:rsidR="00DE7B9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 w:rsidRPr="00C574F9">
              <w:rPr>
                <w:rFonts w:hint="eastAsia"/>
                <w:b/>
              </w:rPr>
              <w:t>工作經歷</w:t>
            </w:r>
          </w:p>
        </w:tc>
        <w:tc>
          <w:tcPr>
            <w:tcW w:w="4536" w:type="dxa"/>
            <w:vAlign w:val="center"/>
          </w:tcPr>
          <w:p w:rsidR="00DE7B9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>
              <w:rPr>
                <w:rFonts w:hint="eastAsia"/>
              </w:rPr>
              <w:t>於相關領域之工作經歷，需完整檢附經歷及工作內容說明，或檢附競賽獲獎證明</w:t>
            </w:r>
            <w:r>
              <w:t>…</w:t>
            </w:r>
            <w:r>
              <w:rPr>
                <w:rFonts w:hint="eastAsia"/>
              </w:rPr>
              <w:t>等</w:t>
            </w:r>
          </w:p>
        </w:tc>
        <w:tc>
          <w:tcPr>
            <w:tcW w:w="1418" w:type="dxa"/>
            <w:vAlign w:val="center"/>
          </w:tcPr>
          <w:p w:rsidR="00DE7B9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>
              <w:t>40</w:t>
            </w:r>
            <w:r>
              <w:rPr>
                <w:rFonts w:hint="eastAsia"/>
              </w:rPr>
              <w:t>分</w:t>
            </w:r>
          </w:p>
        </w:tc>
      </w:tr>
      <w:tr w:rsidR="00DE7B93" w:rsidTr="00D45D1A">
        <w:trPr>
          <w:trHeight w:val="1291"/>
        </w:trPr>
        <w:tc>
          <w:tcPr>
            <w:tcW w:w="1559" w:type="dxa"/>
            <w:vAlign w:val="center"/>
          </w:tcPr>
          <w:p w:rsidR="00DE7B9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 w:rsidRPr="00C574F9">
              <w:rPr>
                <w:rFonts w:hint="eastAsia"/>
                <w:b/>
              </w:rPr>
              <w:t>相關作品及著作</w:t>
            </w:r>
          </w:p>
        </w:tc>
        <w:tc>
          <w:tcPr>
            <w:tcW w:w="4536" w:type="dxa"/>
            <w:vAlign w:val="center"/>
          </w:tcPr>
          <w:p w:rsidR="00DE7B9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 w:rsidRPr="00B94587">
              <w:rPr>
                <w:rFonts w:hint="eastAsia"/>
              </w:rPr>
              <w:t>需繳交相關工作經歷、相關作品、研習證明、競賽獲獎證明及參賽內容、出版著作、研究發表…等</w:t>
            </w:r>
          </w:p>
        </w:tc>
        <w:tc>
          <w:tcPr>
            <w:tcW w:w="1418" w:type="dxa"/>
            <w:vAlign w:val="center"/>
          </w:tcPr>
          <w:p w:rsidR="00DE7B9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>
              <w:t>40</w:t>
            </w:r>
            <w:r>
              <w:rPr>
                <w:rFonts w:hint="eastAsia"/>
              </w:rPr>
              <w:t>分</w:t>
            </w:r>
          </w:p>
        </w:tc>
      </w:tr>
      <w:tr w:rsidR="00DE7B93" w:rsidTr="00D45D1A">
        <w:trPr>
          <w:trHeight w:val="1727"/>
        </w:trPr>
        <w:tc>
          <w:tcPr>
            <w:tcW w:w="1559" w:type="dxa"/>
            <w:vAlign w:val="center"/>
          </w:tcPr>
          <w:p w:rsidR="00DE7B9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 w:rsidRPr="00C574F9">
              <w:rPr>
                <w:rFonts w:hint="eastAsia"/>
                <w:b/>
              </w:rPr>
              <w:t>對在地工作者的自我期望與計畫說明</w:t>
            </w:r>
          </w:p>
        </w:tc>
        <w:tc>
          <w:tcPr>
            <w:tcW w:w="4536" w:type="dxa"/>
            <w:vAlign w:val="center"/>
          </w:tcPr>
          <w:p w:rsidR="00DE7B9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>
              <w:rPr>
                <w:rFonts w:hint="eastAsia"/>
              </w:rPr>
              <w:t>本項為自由論述，重點為針對對報名者對本計畫與後續推動之理解度、期許與未來執行之可行程度進行評分。</w:t>
            </w:r>
            <w:r w:rsidRPr="00B94587">
              <w:rPr>
                <w:rFonts w:hint="eastAsia"/>
              </w:rPr>
              <w:t>需繳交本項之說明表格</w:t>
            </w:r>
          </w:p>
        </w:tc>
        <w:tc>
          <w:tcPr>
            <w:tcW w:w="1418" w:type="dxa"/>
            <w:vAlign w:val="center"/>
          </w:tcPr>
          <w:p w:rsidR="00DE7B9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>
              <w:t>20</w:t>
            </w:r>
            <w:r>
              <w:rPr>
                <w:rFonts w:hint="eastAsia"/>
              </w:rPr>
              <w:t>分</w:t>
            </w:r>
          </w:p>
        </w:tc>
      </w:tr>
      <w:tr w:rsidR="00DE7B93" w:rsidTr="00D45D1A">
        <w:trPr>
          <w:trHeight w:val="1763"/>
        </w:trPr>
        <w:tc>
          <w:tcPr>
            <w:tcW w:w="1559" w:type="dxa"/>
            <w:vAlign w:val="center"/>
          </w:tcPr>
          <w:p w:rsidR="00DE7B9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  <w:rPr>
                <w:b/>
              </w:rPr>
            </w:pPr>
            <w:r w:rsidRPr="00C574F9">
              <w:rPr>
                <w:rFonts w:hint="eastAsia"/>
                <w:b/>
              </w:rPr>
              <w:t>特殊專長</w:t>
            </w:r>
          </w:p>
          <w:p w:rsidR="00DE7B9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 w:rsidRPr="00C574F9">
              <w:rPr>
                <w:rFonts w:hint="eastAsia"/>
                <w:b/>
              </w:rPr>
              <w:t>說明</w:t>
            </w:r>
          </w:p>
        </w:tc>
        <w:tc>
          <w:tcPr>
            <w:tcW w:w="4536" w:type="dxa"/>
            <w:vAlign w:val="center"/>
          </w:tcPr>
          <w:p w:rsidR="00DE7B93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>
              <w:rPr>
                <w:rFonts w:hint="eastAsia"/>
              </w:rPr>
              <w:t>報名者若對興建高雄厝有極高配合意願或得提供協助者，或具本計畫相關之專業或技術能力者（需由徵選委員認可），可予以總分以外加分</w:t>
            </w:r>
          </w:p>
        </w:tc>
        <w:tc>
          <w:tcPr>
            <w:tcW w:w="1418" w:type="dxa"/>
            <w:vAlign w:val="center"/>
          </w:tcPr>
          <w:p w:rsidR="00DE7B93" w:rsidRPr="00B94587" w:rsidRDefault="00DE7B93" w:rsidP="00D45D1A">
            <w:pPr>
              <w:pStyle w:val="a5"/>
              <w:tabs>
                <w:tab w:val="left" w:pos="993"/>
              </w:tabs>
              <w:ind w:leftChars="0" w:left="0"/>
              <w:jc w:val="both"/>
            </w:pPr>
            <w:r>
              <w:rPr>
                <w:rFonts w:hint="eastAsia"/>
              </w:rPr>
              <w:t>額外加計，最多</w:t>
            </w:r>
            <w:r>
              <w:t>10</w:t>
            </w:r>
            <w:r>
              <w:rPr>
                <w:rFonts w:hint="eastAsia"/>
              </w:rPr>
              <w:t>分</w:t>
            </w:r>
          </w:p>
        </w:tc>
      </w:tr>
    </w:tbl>
    <w:p w:rsidR="00DE7B93" w:rsidRDefault="00DE7B93" w:rsidP="00D45D1A">
      <w:pPr>
        <w:pStyle w:val="a6"/>
        <w:spacing w:before="180"/>
        <w:ind w:leftChars="0" w:left="0" w:firstLine="0"/>
      </w:pPr>
      <w:r>
        <w:rPr>
          <w:rFonts w:hint="eastAsia"/>
        </w:rPr>
        <w:lastRenderedPageBreak/>
        <w:t>四、相關報名表格</w:t>
      </w:r>
    </w:p>
    <w:p w:rsidR="00DE7B93" w:rsidRDefault="00DE7B93" w:rsidP="0028678D">
      <w:pPr>
        <w:pStyle w:val="a"/>
        <w:ind w:left="567" w:firstLineChars="59" w:firstLine="142"/>
      </w:pPr>
      <w:bookmarkStart w:id="2" w:name="_Toc357418741"/>
      <w:r>
        <w:rPr>
          <w:rFonts w:hint="eastAsia"/>
        </w:rPr>
        <w:t>表格一：</w:t>
      </w:r>
      <w:r w:rsidRPr="005379A5">
        <w:t>10</w:t>
      </w:r>
      <w:r w:rsidR="0038020F">
        <w:rPr>
          <w:rFonts w:hint="eastAsia"/>
        </w:rPr>
        <w:t>4</w:t>
      </w:r>
      <w:r w:rsidRPr="005379A5">
        <w:rPr>
          <w:rFonts w:hint="eastAsia"/>
        </w:rPr>
        <w:t>年度高雄厝在地設計者培訓課程報名表</w:t>
      </w:r>
      <w:bookmarkEnd w:id="2"/>
    </w:p>
    <w:tbl>
      <w:tblPr>
        <w:tblW w:w="83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709"/>
        <w:gridCol w:w="1134"/>
        <w:gridCol w:w="992"/>
        <w:gridCol w:w="284"/>
        <w:gridCol w:w="567"/>
        <w:gridCol w:w="1417"/>
        <w:gridCol w:w="1877"/>
      </w:tblGrid>
      <w:tr w:rsidR="00DE7B93" w:rsidRPr="00A937A2" w:rsidTr="00C574F9">
        <w:trPr>
          <w:trHeight w:val="180"/>
        </w:trPr>
        <w:tc>
          <w:tcPr>
            <w:tcW w:w="212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E7B93" w:rsidRDefault="00DE7B93" w:rsidP="00C574F9">
            <w:pPr>
              <w:jc w:val="center"/>
            </w:pPr>
            <w:r>
              <w:t>2</w:t>
            </w:r>
            <w:r>
              <w:rPr>
                <w:rFonts w:hint="eastAsia"/>
              </w:rPr>
              <w:t>吋大頭照黏貼處</w:t>
            </w:r>
          </w:p>
          <w:p w:rsidR="00DE7B93" w:rsidRPr="00C574F9" w:rsidRDefault="00DE7B93" w:rsidP="00B2347C">
            <w:pPr>
              <w:tabs>
                <w:tab w:val="left" w:pos="4395"/>
              </w:tabs>
              <w:wordWrap w:val="0"/>
              <w:spacing w:beforeLines="50" w:before="180"/>
              <w:jc w:val="center"/>
              <w:rPr>
                <w:rFonts w:ascii="新細明體"/>
                <w:b/>
                <w:u w:val="single"/>
              </w:rPr>
            </w:pPr>
            <w:r>
              <w:rPr>
                <w:rFonts w:hint="eastAsia"/>
              </w:rPr>
              <w:t>（實貼）</w:t>
            </w:r>
          </w:p>
        </w:tc>
        <w:tc>
          <w:tcPr>
            <w:tcW w:w="627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</w:tcPr>
          <w:p w:rsidR="00DE7B93" w:rsidRPr="00C574F9" w:rsidRDefault="00DE7B93" w:rsidP="00C574F9">
            <w:pPr>
              <w:tabs>
                <w:tab w:val="left" w:pos="4395"/>
              </w:tabs>
              <w:jc w:val="center"/>
              <w:rPr>
                <w:rFonts w:ascii="新細明體"/>
                <w:b/>
                <w:szCs w:val="24"/>
              </w:rPr>
            </w:pPr>
            <w:r w:rsidRPr="00C574F9">
              <w:rPr>
                <w:rFonts w:ascii="新細明體" w:hAnsi="新細明體" w:hint="eastAsia"/>
                <w:b/>
                <w:szCs w:val="24"/>
              </w:rPr>
              <w:t>（本框內由承辦人員填寫）</w:t>
            </w:r>
          </w:p>
        </w:tc>
      </w:tr>
      <w:tr w:rsidR="00DE7B93" w:rsidTr="00C574F9">
        <w:trPr>
          <w:trHeight w:val="678"/>
        </w:trPr>
        <w:tc>
          <w:tcPr>
            <w:tcW w:w="2127" w:type="dxa"/>
            <w:gridSpan w:val="2"/>
            <w:vMerge/>
            <w:tcBorders>
              <w:right w:val="single" w:sz="18" w:space="0" w:color="auto"/>
            </w:tcBorders>
          </w:tcPr>
          <w:p w:rsidR="00DE7B93" w:rsidRDefault="00DE7B93" w:rsidP="00C574F9">
            <w:pPr>
              <w:jc w:val="center"/>
            </w:pPr>
          </w:p>
        </w:tc>
        <w:tc>
          <w:tcPr>
            <w:tcW w:w="241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</w:tcPr>
          <w:p w:rsidR="00DE7B93" w:rsidRPr="00C574F9" w:rsidRDefault="00DE7B93" w:rsidP="00C574F9">
            <w:pPr>
              <w:tabs>
                <w:tab w:val="left" w:pos="4395"/>
              </w:tabs>
              <w:wordWrap w:val="0"/>
              <w:rPr>
                <w:rFonts w:ascii="新細明體"/>
                <w:b/>
              </w:rPr>
            </w:pPr>
            <w:r w:rsidRPr="00C574F9">
              <w:rPr>
                <w:rFonts w:ascii="新細明體" w:hAnsi="新細明體" w:hint="eastAsia"/>
                <w:b/>
              </w:rPr>
              <w:t>繳交資料情形：</w:t>
            </w:r>
          </w:p>
          <w:p w:rsidR="00DE7B93" w:rsidRPr="00C574F9" w:rsidRDefault="00DE7B93" w:rsidP="00C574F9">
            <w:pPr>
              <w:tabs>
                <w:tab w:val="left" w:pos="4395"/>
              </w:tabs>
              <w:wordWrap w:val="0"/>
              <w:rPr>
                <w:rFonts w:ascii="新細明體"/>
                <w:sz w:val="20"/>
              </w:rPr>
            </w:pPr>
            <w:r w:rsidRPr="00C574F9">
              <w:rPr>
                <w:rFonts w:ascii="新細明體" w:hAnsi="新細明體" w:hint="eastAsia"/>
                <w:sz w:val="20"/>
              </w:rPr>
              <w:t>□身分證影本</w:t>
            </w:r>
          </w:p>
          <w:p w:rsidR="00DE7B93" w:rsidRPr="00C574F9" w:rsidRDefault="00DE7B93" w:rsidP="00C574F9">
            <w:pPr>
              <w:tabs>
                <w:tab w:val="left" w:pos="4395"/>
              </w:tabs>
              <w:wordWrap w:val="0"/>
              <w:rPr>
                <w:rFonts w:ascii="新細明體"/>
                <w:sz w:val="20"/>
              </w:rPr>
            </w:pPr>
            <w:r w:rsidRPr="00C574F9">
              <w:rPr>
                <w:rFonts w:ascii="新細明體" w:hAnsi="新細明體" w:hint="eastAsia"/>
                <w:sz w:val="20"/>
              </w:rPr>
              <w:t>□</w:t>
            </w:r>
            <w:r w:rsidRPr="00C574F9">
              <w:rPr>
                <w:rFonts w:ascii="新細明體" w:hAnsi="新細明體"/>
                <w:sz w:val="20"/>
              </w:rPr>
              <w:t>2</w:t>
            </w:r>
            <w:r w:rsidRPr="00C574F9">
              <w:rPr>
                <w:rFonts w:ascii="新細明體" w:hAnsi="新細明體" w:hint="eastAsia"/>
                <w:sz w:val="20"/>
              </w:rPr>
              <w:t>吋大頭照</w:t>
            </w:r>
            <w:r w:rsidRPr="00C574F9">
              <w:rPr>
                <w:rFonts w:ascii="新細明體" w:hAnsi="新細明體"/>
                <w:sz w:val="20"/>
              </w:rPr>
              <w:t>2</w:t>
            </w:r>
            <w:r w:rsidRPr="00C574F9">
              <w:rPr>
                <w:rFonts w:ascii="新細明體" w:hAnsi="新細明體" w:hint="eastAsia"/>
                <w:sz w:val="20"/>
              </w:rPr>
              <w:t>張</w:t>
            </w:r>
          </w:p>
          <w:p w:rsidR="00DE7B93" w:rsidRPr="00C574F9" w:rsidRDefault="00DE7B93" w:rsidP="00C574F9">
            <w:pPr>
              <w:tabs>
                <w:tab w:val="left" w:pos="4395"/>
              </w:tabs>
              <w:wordWrap w:val="0"/>
              <w:rPr>
                <w:rFonts w:ascii="新細明體"/>
                <w:sz w:val="20"/>
              </w:rPr>
            </w:pPr>
            <w:r w:rsidRPr="00C574F9">
              <w:rPr>
                <w:rFonts w:ascii="新細明體" w:hAnsi="新細明體" w:hint="eastAsia"/>
                <w:sz w:val="20"/>
              </w:rPr>
              <w:t>□學歷證明影本</w:t>
            </w:r>
            <w:r w:rsidRPr="00C574F9">
              <w:rPr>
                <w:rFonts w:ascii="新細明體" w:hAnsi="新細明體"/>
                <w:sz w:val="20"/>
              </w:rPr>
              <w:t>(</w:t>
            </w:r>
            <w:r w:rsidRPr="00C574F9">
              <w:rPr>
                <w:rFonts w:ascii="新細明體" w:hAnsi="新細明體" w:hint="eastAsia"/>
                <w:sz w:val="20"/>
              </w:rPr>
              <w:t>非專業組不受此限制</w:t>
            </w:r>
            <w:r w:rsidRPr="00C574F9">
              <w:rPr>
                <w:rFonts w:ascii="新細明體" w:hAnsi="新細明體"/>
                <w:sz w:val="20"/>
              </w:rPr>
              <w:t>)</w:t>
            </w:r>
          </w:p>
          <w:p w:rsidR="00DE7B93" w:rsidRPr="00C574F9" w:rsidRDefault="00DE7B93" w:rsidP="00C574F9">
            <w:pPr>
              <w:tabs>
                <w:tab w:val="left" w:pos="4395"/>
              </w:tabs>
              <w:wordWrap w:val="0"/>
              <w:rPr>
                <w:rFonts w:ascii="新細明體"/>
                <w:sz w:val="20"/>
              </w:rPr>
            </w:pPr>
            <w:r w:rsidRPr="00C574F9">
              <w:rPr>
                <w:rFonts w:ascii="新細明體" w:hAnsi="新細明體" w:hint="eastAsia"/>
                <w:sz w:val="20"/>
              </w:rPr>
              <w:t>□自我期望與計畫說明</w:t>
            </w:r>
          </w:p>
          <w:p w:rsidR="00DE7B93" w:rsidRPr="00C574F9" w:rsidRDefault="00DE7B93" w:rsidP="00C574F9">
            <w:pPr>
              <w:tabs>
                <w:tab w:val="left" w:pos="4395"/>
              </w:tabs>
              <w:wordWrap w:val="0"/>
              <w:rPr>
                <w:rFonts w:ascii="新細明體"/>
                <w:sz w:val="20"/>
              </w:rPr>
            </w:pPr>
            <w:r w:rsidRPr="00C574F9">
              <w:rPr>
                <w:rFonts w:ascii="新細明體" w:hAnsi="新細明體" w:hint="eastAsia"/>
                <w:sz w:val="20"/>
              </w:rPr>
              <w:t>□切結欄位簽名</w:t>
            </w:r>
          </w:p>
        </w:tc>
        <w:tc>
          <w:tcPr>
            <w:tcW w:w="3861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</w:tcPr>
          <w:p w:rsidR="00DE7B93" w:rsidRPr="00C574F9" w:rsidRDefault="00DE7B93" w:rsidP="00B2347C">
            <w:pPr>
              <w:tabs>
                <w:tab w:val="left" w:pos="4395"/>
              </w:tabs>
              <w:wordWrap w:val="0"/>
              <w:spacing w:beforeLines="50" w:before="180"/>
              <w:rPr>
                <w:rFonts w:ascii="新細明體"/>
                <w:b/>
              </w:rPr>
            </w:pPr>
            <w:r w:rsidRPr="00C574F9">
              <w:rPr>
                <w:rFonts w:ascii="新細明體" w:hAnsi="新細明體" w:hint="eastAsia"/>
                <w:b/>
              </w:rPr>
              <w:t>編號：</w:t>
            </w:r>
            <w:r w:rsidRPr="00C574F9">
              <w:rPr>
                <w:rFonts w:ascii="新細明體" w:hAnsi="新細明體"/>
                <w:b/>
              </w:rPr>
              <w:t xml:space="preserve">            </w:t>
            </w:r>
          </w:p>
        </w:tc>
      </w:tr>
      <w:tr w:rsidR="00DE7B93" w:rsidRPr="00A937A2" w:rsidTr="00C574F9">
        <w:trPr>
          <w:trHeight w:val="1531"/>
        </w:trPr>
        <w:tc>
          <w:tcPr>
            <w:tcW w:w="2127" w:type="dxa"/>
            <w:gridSpan w:val="2"/>
            <w:vMerge/>
            <w:tcBorders>
              <w:right w:val="single" w:sz="18" w:space="0" w:color="auto"/>
            </w:tcBorders>
          </w:tcPr>
          <w:p w:rsidR="00DE7B93" w:rsidRPr="00C574F9" w:rsidRDefault="00DE7B93" w:rsidP="00B2347C">
            <w:pPr>
              <w:tabs>
                <w:tab w:val="left" w:pos="4395"/>
              </w:tabs>
              <w:wordWrap w:val="0"/>
              <w:spacing w:beforeLines="50" w:before="180"/>
              <w:jc w:val="right"/>
              <w:rPr>
                <w:rFonts w:ascii="新細明體"/>
                <w:b/>
                <w:u w:val="single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EECE1"/>
          </w:tcPr>
          <w:p w:rsidR="00DE7B93" w:rsidRPr="00C574F9" w:rsidRDefault="00DE7B93" w:rsidP="00C574F9">
            <w:pPr>
              <w:tabs>
                <w:tab w:val="left" w:pos="4395"/>
              </w:tabs>
              <w:wordWrap w:val="0"/>
              <w:rPr>
                <w:rFonts w:ascii="新細明體"/>
                <w:b/>
              </w:rPr>
            </w:pPr>
          </w:p>
        </w:tc>
        <w:tc>
          <w:tcPr>
            <w:tcW w:w="386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EEECE1"/>
          </w:tcPr>
          <w:p w:rsidR="00DE7B93" w:rsidRPr="00C574F9" w:rsidRDefault="00DE7B93" w:rsidP="00C574F9">
            <w:pPr>
              <w:tabs>
                <w:tab w:val="left" w:pos="4395"/>
              </w:tabs>
              <w:wordWrap w:val="0"/>
              <w:rPr>
                <w:rFonts w:ascii="新細明體"/>
                <w:b/>
              </w:rPr>
            </w:pPr>
            <w:r w:rsidRPr="00C574F9">
              <w:rPr>
                <w:rFonts w:ascii="新細明體" w:hAnsi="新細明體" w:hint="eastAsia"/>
                <w:b/>
              </w:rPr>
              <w:t>審查狀況：</w:t>
            </w:r>
          </w:p>
          <w:p w:rsidR="00DE7B93" w:rsidRPr="00C574F9" w:rsidRDefault="00DE7B93" w:rsidP="00B2347C">
            <w:pPr>
              <w:tabs>
                <w:tab w:val="left" w:pos="4395"/>
              </w:tabs>
              <w:wordWrap w:val="0"/>
              <w:spacing w:beforeLines="50" w:before="180"/>
              <w:rPr>
                <w:rFonts w:ascii="新細明體"/>
                <w:b/>
                <w:u w:val="single"/>
              </w:rPr>
            </w:pPr>
            <w:r w:rsidRPr="00C574F9">
              <w:rPr>
                <w:rFonts w:ascii="新細明體" w:hAnsi="新細明體" w:hint="eastAsia"/>
                <w:b/>
              </w:rPr>
              <w:t>資格審查：</w:t>
            </w:r>
            <w:r w:rsidRPr="00C574F9">
              <w:rPr>
                <w:rFonts w:ascii="新細明體" w:hAnsi="新細明體"/>
                <w:b/>
                <w:u w:val="single"/>
              </w:rPr>
              <w:t xml:space="preserve">                    </w:t>
            </w:r>
          </w:p>
          <w:p w:rsidR="00DE7B93" w:rsidRPr="00C574F9" w:rsidRDefault="00DE7B93" w:rsidP="00B2347C">
            <w:pPr>
              <w:tabs>
                <w:tab w:val="left" w:pos="4395"/>
              </w:tabs>
              <w:wordWrap w:val="0"/>
              <w:spacing w:beforeLines="50" w:before="180"/>
              <w:rPr>
                <w:rFonts w:ascii="新細明體"/>
                <w:b/>
              </w:rPr>
            </w:pPr>
            <w:r w:rsidRPr="00C574F9">
              <w:rPr>
                <w:rFonts w:ascii="新細明體" w:hAnsi="新細明體" w:hint="eastAsia"/>
                <w:b/>
              </w:rPr>
              <w:t>評選結果：</w:t>
            </w:r>
            <w:r w:rsidRPr="00C574F9">
              <w:rPr>
                <w:rFonts w:ascii="新細明體" w:hAnsi="新細明體"/>
                <w:b/>
                <w:u w:val="single"/>
              </w:rPr>
              <w:t xml:space="preserve">                  </w:t>
            </w:r>
          </w:p>
        </w:tc>
      </w:tr>
      <w:tr w:rsidR="00DE7B93" w:rsidTr="00C574F9">
        <w:trPr>
          <w:trHeight w:val="439"/>
        </w:trPr>
        <w:tc>
          <w:tcPr>
            <w:tcW w:w="1418" w:type="dxa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身份證字號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</w:p>
        </w:tc>
        <w:tc>
          <w:tcPr>
            <w:tcW w:w="1877" w:type="dxa"/>
            <w:tcBorders>
              <w:left w:val="nil"/>
            </w:tcBorders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</w:p>
        </w:tc>
      </w:tr>
      <w:tr w:rsidR="00DE7B93" w:rsidTr="00C574F9">
        <w:trPr>
          <w:trHeight w:val="439"/>
        </w:trPr>
        <w:tc>
          <w:tcPr>
            <w:tcW w:w="1418" w:type="dxa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1843" w:type="dxa"/>
            <w:gridSpan w:val="2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/>
              </w:rPr>
              <w:t>E-mail</w:t>
            </w:r>
          </w:p>
        </w:tc>
        <w:tc>
          <w:tcPr>
            <w:tcW w:w="3294" w:type="dxa"/>
            <w:gridSpan w:val="2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</w:p>
        </w:tc>
      </w:tr>
      <w:tr w:rsidR="00DE7B93" w:rsidTr="00C574F9">
        <w:trPr>
          <w:trHeight w:val="439"/>
        </w:trPr>
        <w:tc>
          <w:tcPr>
            <w:tcW w:w="1418" w:type="dxa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生日</w:t>
            </w:r>
          </w:p>
        </w:tc>
        <w:tc>
          <w:tcPr>
            <w:tcW w:w="1843" w:type="dxa"/>
            <w:gridSpan w:val="2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ind w:firstLineChars="100" w:firstLine="160"/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  <w:color w:val="7F7F7F"/>
                <w:sz w:val="16"/>
                <w:szCs w:val="16"/>
              </w:rPr>
              <w:t>年</w:t>
            </w:r>
            <w:r w:rsidRPr="00C574F9">
              <w:rPr>
                <w:rFonts w:ascii="新細明體" w:hAnsi="新細明體"/>
              </w:rPr>
              <w:t xml:space="preserve">/   </w:t>
            </w:r>
            <w:r w:rsidRPr="00C574F9">
              <w:rPr>
                <w:rFonts w:ascii="新細明體" w:hAnsi="新細明體" w:hint="eastAsia"/>
                <w:color w:val="7F7F7F"/>
                <w:sz w:val="16"/>
                <w:szCs w:val="16"/>
              </w:rPr>
              <w:t>月</w:t>
            </w:r>
            <w:r w:rsidRPr="00C574F9">
              <w:rPr>
                <w:rFonts w:ascii="新細明體" w:hAnsi="新細明體"/>
              </w:rPr>
              <w:t xml:space="preserve">/   </w:t>
            </w:r>
            <w:r w:rsidRPr="00C574F9">
              <w:rPr>
                <w:rFonts w:ascii="新細明體" w:hAnsi="新細明體" w:hint="eastAsia"/>
                <w:color w:val="7F7F7F"/>
                <w:sz w:val="16"/>
                <w:szCs w:val="16"/>
              </w:rPr>
              <w:t>日</w:t>
            </w:r>
          </w:p>
        </w:tc>
        <w:tc>
          <w:tcPr>
            <w:tcW w:w="1843" w:type="dxa"/>
            <w:gridSpan w:val="3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服務單位</w:t>
            </w:r>
            <w:r w:rsidRPr="00C574F9">
              <w:rPr>
                <w:rFonts w:ascii="新細明體" w:hAnsi="新細明體"/>
              </w:rPr>
              <w:t>/</w:t>
            </w:r>
            <w:r w:rsidRPr="00C574F9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294" w:type="dxa"/>
            <w:gridSpan w:val="2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</w:p>
        </w:tc>
      </w:tr>
      <w:tr w:rsidR="00DE7B93" w:rsidTr="00C574F9">
        <w:trPr>
          <w:trHeight w:val="439"/>
        </w:trPr>
        <w:tc>
          <w:tcPr>
            <w:tcW w:w="1418" w:type="dxa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通訊地址</w:t>
            </w:r>
          </w:p>
        </w:tc>
        <w:tc>
          <w:tcPr>
            <w:tcW w:w="6980" w:type="dxa"/>
            <w:gridSpan w:val="7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</w:p>
        </w:tc>
      </w:tr>
      <w:tr w:rsidR="00DE7B93" w:rsidTr="00C574F9">
        <w:trPr>
          <w:trHeight w:val="439"/>
        </w:trPr>
        <w:tc>
          <w:tcPr>
            <w:tcW w:w="1418" w:type="dxa"/>
            <w:vMerge w:val="restart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學歷</w:t>
            </w:r>
            <w:r w:rsidRPr="00C574F9">
              <w:rPr>
                <w:rFonts w:ascii="新細明體" w:hAnsi="新細明體" w:hint="eastAsia"/>
                <w:sz w:val="16"/>
                <w:szCs w:val="16"/>
              </w:rPr>
              <w:t>（含科系）</w:t>
            </w:r>
          </w:p>
        </w:tc>
        <w:tc>
          <w:tcPr>
            <w:tcW w:w="6980" w:type="dxa"/>
            <w:gridSpan w:val="7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高中：</w:t>
            </w:r>
            <w:r w:rsidRPr="00C574F9">
              <w:rPr>
                <w:rFonts w:ascii="新細明體" w:hAnsi="新細明體"/>
              </w:rPr>
              <w:t xml:space="preserve">                  </w:t>
            </w:r>
            <w:r w:rsidRPr="00C574F9">
              <w:rPr>
                <w:rFonts w:ascii="新細明體" w:hAnsi="新細明體" w:hint="eastAsia"/>
                <w:color w:val="7F7F7F"/>
                <w:sz w:val="16"/>
                <w:szCs w:val="16"/>
              </w:rPr>
              <w:t>（學校）</w:t>
            </w:r>
            <w:r w:rsidRPr="00C574F9">
              <w:rPr>
                <w:rFonts w:ascii="新細明體" w:hAnsi="新細明體"/>
              </w:rPr>
              <w:t xml:space="preserve">                      </w:t>
            </w:r>
            <w:r w:rsidRPr="00C574F9">
              <w:rPr>
                <w:rFonts w:ascii="新細明體" w:hAnsi="新細明體" w:hint="eastAsia"/>
                <w:color w:val="7F7F7F"/>
                <w:sz w:val="16"/>
                <w:szCs w:val="16"/>
              </w:rPr>
              <w:t>（科系）</w:t>
            </w:r>
          </w:p>
        </w:tc>
      </w:tr>
      <w:tr w:rsidR="00DE7B93" w:rsidTr="00C574F9">
        <w:trPr>
          <w:trHeight w:val="439"/>
        </w:trPr>
        <w:tc>
          <w:tcPr>
            <w:tcW w:w="1418" w:type="dxa"/>
            <w:vMerge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</w:p>
        </w:tc>
        <w:tc>
          <w:tcPr>
            <w:tcW w:w="6980" w:type="dxa"/>
            <w:gridSpan w:val="7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大專：</w:t>
            </w:r>
            <w:r w:rsidRPr="00C574F9">
              <w:rPr>
                <w:rFonts w:ascii="新細明體" w:hAnsi="新細明體"/>
              </w:rPr>
              <w:t xml:space="preserve">                  </w:t>
            </w:r>
            <w:r w:rsidRPr="00C574F9">
              <w:rPr>
                <w:rFonts w:ascii="新細明體" w:hAnsi="新細明體" w:hint="eastAsia"/>
                <w:color w:val="7F7F7F"/>
                <w:sz w:val="16"/>
                <w:szCs w:val="16"/>
              </w:rPr>
              <w:t>（學校）</w:t>
            </w:r>
            <w:r w:rsidRPr="00C574F9">
              <w:rPr>
                <w:rFonts w:ascii="新細明體" w:hAnsi="新細明體"/>
              </w:rPr>
              <w:t xml:space="preserve">                      </w:t>
            </w:r>
            <w:r w:rsidRPr="00C574F9">
              <w:rPr>
                <w:rFonts w:ascii="新細明體" w:hAnsi="新細明體" w:hint="eastAsia"/>
                <w:color w:val="7F7F7F"/>
                <w:sz w:val="16"/>
                <w:szCs w:val="16"/>
              </w:rPr>
              <w:t>（科系）</w:t>
            </w:r>
          </w:p>
        </w:tc>
      </w:tr>
      <w:tr w:rsidR="00DE7B93" w:rsidTr="00C574F9">
        <w:trPr>
          <w:trHeight w:val="439"/>
        </w:trPr>
        <w:tc>
          <w:tcPr>
            <w:tcW w:w="1418" w:type="dxa"/>
            <w:vMerge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</w:p>
        </w:tc>
        <w:tc>
          <w:tcPr>
            <w:tcW w:w="6980" w:type="dxa"/>
            <w:gridSpan w:val="7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其他：</w:t>
            </w:r>
          </w:p>
        </w:tc>
      </w:tr>
      <w:tr w:rsidR="00DE7B93" w:rsidTr="00C574F9">
        <w:trPr>
          <w:trHeight w:val="439"/>
        </w:trPr>
        <w:tc>
          <w:tcPr>
            <w:tcW w:w="1418" w:type="dxa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專長領域</w:t>
            </w:r>
          </w:p>
        </w:tc>
        <w:tc>
          <w:tcPr>
            <w:tcW w:w="6980" w:type="dxa"/>
            <w:gridSpan w:val="7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</w:p>
        </w:tc>
      </w:tr>
      <w:tr w:rsidR="00DE7B93" w:rsidRPr="00A937A2" w:rsidTr="00C574F9">
        <w:trPr>
          <w:trHeight w:val="2994"/>
        </w:trPr>
        <w:tc>
          <w:tcPr>
            <w:tcW w:w="4253" w:type="dxa"/>
            <w:gridSpan w:val="4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ind w:leftChars="295" w:left="708"/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身分證影本黏貼處（正）</w:t>
            </w:r>
          </w:p>
        </w:tc>
        <w:tc>
          <w:tcPr>
            <w:tcW w:w="4145" w:type="dxa"/>
            <w:gridSpan w:val="4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ind w:leftChars="388" w:left="931"/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身分證影本黏貼處（反）</w:t>
            </w:r>
          </w:p>
        </w:tc>
      </w:tr>
      <w:tr w:rsidR="00DE7B93" w:rsidRPr="00A937A2" w:rsidTr="00C574F9">
        <w:trPr>
          <w:trHeight w:val="2480"/>
        </w:trPr>
        <w:tc>
          <w:tcPr>
            <w:tcW w:w="2127" w:type="dxa"/>
            <w:gridSpan w:val="2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/>
              </w:rPr>
              <w:t>2</w:t>
            </w:r>
            <w:r w:rsidRPr="00C574F9">
              <w:rPr>
                <w:rFonts w:ascii="新細明體" w:hAnsi="新細明體" w:hint="eastAsia"/>
              </w:rPr>
              <w:t>吋大頭照黏貼處</w:t>
            </w:r>
          </w:p>
          <w:p w:rsidR="00DE7B93" w:rsidRPr="00C574F9" w:rsidRDefault="00DE7B93" w:rsidP="00C574F9">
            <w:pPr>
              <w:tabs>
                <w:tab w:val="left" w:pos="4395"/>
              </w:tabs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（浮貼）</w:t>
            </w:r>
          </w:p>
        </w:tc>
        <w:tc>
          <w:tcPr>
            <w:tcW w:w="6271" w:type="dxa"/>
            <w:gridSpan w:val="6"/>
          </w:tcPr>
          <w:p w:rsidR="00DE7B93" w:rsidRPr="00C574F9" w:rsidRDefault="00DE7B93" w:rsidP="00C574F9">
            <w:pPr>
              <w:tabs>
                <w:tab w:val="left" w:pos="4395"/>
              </w:tabs>
              <w:ind w:leftChars="14" w:left="34"/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切結書：</w:t>
            </w:r>
          </w:p>
          <w:p w:rsidR="00DE7B93" w:rsidRPr="00C574F9" w:rsidRDefault="00DE7B93" w:rsidP="00C574F9">
            <w:pPr>
              <w:tabs>
                <w:tab w:val="left" w:pos="4395"/>
              </w:tabs>
              <w:ind w:leftChars="14" w:left="34"/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本人同意參與高雄市舉辦高雄厝在地設計者培訓，並全程參與培訓課程以及其他指定出席活動（參訪、說明會、座談會），如有缺席或缺課，則放棄本次培訓課程認證。</w:t>
            </w:r>
          </w:p>
          <w:p w:rsidR="00DE7B93" w:rsidRPr="00C574F9" w:rsidRDefault="00DE7B93" w:rsidP="00C574F9">
            <w:pPr>
              <w:tabs>
                <w:tab w:val="left" w:pos="4395"/>
              </w:tabs>
              <w:ind w:leftChars="14" w:left="34"/>
              <w:jc w:val="both"/>
              <w:rPr>
                <w:rFonts w:ascii="新細明體"/>
              </w:rPr>
            </w:pPr>
          </w:p>
          <w:p w:rsidR="00DE7B93" w:rsidRPr="00C574F9" w:rsidRDefault="00DE7B93" w:rsidP="00C574F9">
            <w:pPr>
              <w:tabs>
                <w:tab w:val="left" w:pos="4395"/>
              </w:tabs>
              <w:ind w:leftChars="14" w:left="34"/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簽章：</w:t>
            </w:r>
            <w:r w:rsidRPr="00C574F9">
              <w:rPr>
                <w:rFonts w:ascii="新細明體" w:hAnsi="新細明體"/>
              </w:rPr>
              <w:t xml:space="preserve">                     </w:t>
            </w:r>
            <w:r w:rsidRPr="00C574F9">
              <w:rPr>
                <w:rFonts w:ascii="新細明體" w:hAnsi="新細明體" w:hint="eastAsia"/>
              </w:rPr>
              <w:t>日期：</w:t>
            </w:r>
            <w:r w:rsidRPr="00C574F9">
              <w:rPr>
                <w:rFonts w:ascii="新細明體" w:hAnsi="新細明體"/>
              </w:rPr>
              <w:t xml:space="preserve">    /     /</w:t>
            </w:r>
          </w:p>
        </w:tc>
      </w:tr>
    </w:tbl>
    <w:p w:rsidR="00DE7B93" w:rsidRDefault="00DE7B93" w:rsidP="0028678D">
      <w:pPr>
        <w:pStyle w:val="a6"/>
        <w:spacing w:before="180"/>
        <w:ind w:leftChars="172"/>
      </w:pPr>
    </w:p>
    <w:p w:rsidR="00DE7B93" w:rsidRDefault="00DE7B93" w:rsidP="0028678D">
      <w:pPr>
        <w:widowControl/>
        <w:adjustRightInd/>
        <w:textAlignment w:val="auto"/>
        <w:rPr>
          <w:rFonts w:ascii="標楷體" w:eastAsia="標楷體" w:hAnsi="標楷體"/>
          <w:szCs w:val="24"/>
        </w:rPr>
      </w:pPr>
    </w:p>
    <w:p w:rsidR="00DE7B93" w:rsidRDefault="00DE7B93" w:rsidP="0028678D">
      <w:pPr>
        <w:pStyle w:val="a"/>
        <w:ind w:left="1134" w:hanging="283"/>
      </w:pPr>
      <w:bookmarkStart w:id="3" w:name="_Toc357418742"/>
      <w:r w:rsidRPr="005379A5">
        <w:rPr>
          <w:rFonts w:hint="eastAsia"/>
        </w:rPr>
        <w:lastRenderedPageBreak/>
        <w:t>表格二：自我期望與計畫說明表</w:t>
      </w:r>
      <w:bookmarkEnd w:id="3"/>
    </w:p>
    <w:tbl>
      <w:tblPr>
        <w:tblW w:w="83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678"/>
        <w:gridCol w:w="2725"/>
      </w:tblGrid>
      <w:tr w:rsidR="00DE7B93" w:rsidTr="00C574F9">
        <w:trPr>
          <w:trHeight w:val="478"/>
        </w:trPr>
        <w:tc>
          <w:tcPr>
            <w:tcW w:w="959" w:type="dxa"/>
            <w:shd w:val="clear" w:color="auto" w:fill="DDD9C3"/>
            <w:vAlign w:val="center"/>
          </w:tcPr>
          <w:p w:rsidR="00DE7B93" w:rsidRPr="00C574F9" w:rsidRDefault="00DE7B93" w:rsidP="00B2347C">
            <w:pPr>
              <w:tabs>
                <w:tab w:val="left" w:pos="4395"/>
              </w:tabs>
              <w:spacing w:beforeLines="50" w:before="180"/>
              <w:jc w:val="center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4678" w:type="dxa"/>
            <w:tcBorders>
              <w:right w:val="single" w:sz="8" w:space="0" w:color="auto"/>
            </w:tcBorders>
          </w:tcPr>
          <w:p w:rsidR="00DE7B93" w:rsidRPr="00C574F9" w:rsidRDefault="00DE7B93" w:rsidP="00B2347C">
            <w:pPr>
              <w:tabs>
                <w:tab w:val="left" w:pos="4395"/>
              </w:tabs>
              <w:spacing w:beforeLines="50" w:before="180"/>
              <w:rPr>
                <w:rFonts w:ascii="新細明體"/>
              </w:rPr>
            </w:pPr>
          </w:p>
        </w:tc>
        <w:tc>
          <w:tcPr>
            <w:tcW w:w="2725" w:type="dxa"/>
            <w:tcBorders>
              <w:left w:val="single" w:sz="8" w:space="0" w:color="auto"/>
            </w:tcBorders>
          </w:tcPr>
          <w:p w:rsidR="00DE7B93" w:rsidRPr="00C574F9" w:rsidRDefault="00DE7B93" w:rsidP="00B2347C">
            <w:pPr>
              <w:tabs>
                <w:tab w:val="left" w:pos="4395"/>
              </w:tabs>
              <w:spacing w:beforeLines="50" w:before="180"/>
              <w:rPr>
                <w:rFonts w:ascii="新細明體"/>
                <w:sz w:val="16"/>
                <w:szCs w:val="16"/>
              </w:rPr>
            </w:pPr>
            <w:r w:rsidRPr="00C574F9">
              <w:rPr>
                <w:rFonts w:ascii="新細明體" w:hAnsi="新細明體" w:hint="eastAsia"/>
              </w:rPr>
              <w:t>編號：</w:t>
            </w:r>
            <w:r w:rsidRPr="00C574F9">
              <w:rPr>
                <w:rFonts w:ascii="新細明體" w:hAnsi="新細明體" w:hint="eastAsia"/>
                <w:color w:val="A6A6A6"/>
                <w:sz w:val="16"/>
                <w:szCs w:val="16"/>
              </w:rPr>
              <w:t>（承辦人員填寫）</w:t>
            </w:r>
          </w:p>
        </w:tc>
      </w:tr>
      <w:tr w:rsidR="00DE7B93" w:rsidTr="00C574F9">
        <w:trPr>
          <w:trHeight w:val="5036"/>
        </w:trPr>
        <w:tc>
          <w:tcPr>
            <w:tcW w:w="959" w:type="dxa"/>
            <w:shd w:val="clear" w:color="auto" w:fill="DDD9C3"/>
            <w:vAlign w:val="center"/>
          </w:tcPr>
          <w:p w:rsidR="00DE7B93" w:rsidRPr="00C574F9" w:rsidRDefault="00DE7B93" w:rsidP="00B2347C">
            <w:pPr>
              <w:tabs>
                <w:tab w:val="left" w:pos="4395"/>
              </w:tabs>
              <w:spacing w:beforeLines="50" w:before="180"/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培訓課程之自我期望</w:t>
            </w:r>
          </w:p>
        </w:tc>
        <w:tc>
          <w:tcPr>
            <w:tcW w:w="7403" w:type="dxa"/>
            <w:gridSpan w:val="2"/>
          </w:tcPr>
          <w:p w:rsidR="00DE7B93" w:rsidRPr="00C574F9" w:rsidRDefault="00DE7B93" w:rsidP="00B2347C">
            <w:pPr>
              <w:tabs>
                <w:tab w:val="left" w:pos="4395"/>
              </w:tabs>
              <w:spacing w:beforeLines="50" w:before="180"/>
              <w:rPr>
                <w:rFonts w:ascii="新細明體"/>
              </w:rPr>
            </w:pPr>
          </w:p>
        </w:tc>
      </w:tr>
      <w:tr w:rsidR="00DE7B93" w:rsidTr="00C574F9">
        <w:trPr>
          <w:trHeight w:val="5092"/>
        </w:trPr>
        <w:tc>
          <w:tcPr>
            <w:tcW w:w="959" w:type="dxa"/>
            <w:shd w:val="clear" w:color="auto" w:fill="DDD9C3"/>
            <w:vAlign w:val="center"/>
          </w:tcPr>
          <w:p w:rsidR="00DE7B93" w:rsidRPr="00C574F9" w:rsidRDefault="00DE7B93" w:rsidP="00B2347C">
            <w:pPr>
              <w:tabs>
                <w:tab w:val="left" w:pos="4395"/>
              </w:tabs>
              <w:spacing w:beforeLines="50" w:before="180"/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未來參與高雄厝在地設計之計畫</w:t>
            </w:r>
          </w:p>
        </w:tc>
        <w:tc>
          <w:tcPr>
            <w:tcW w:w="7403" w:type="dxa"/>
            <w:gridSpan w:val="2"/>
          </w:tcPr>
          <w:p w:rsidR="00DE7B93" w:rsidRPr="00C574F9" w:rsidRDefault="00DE7B93" w:rsidP="00B2347C">
            <w:pPr>
              <w:tabs>
                <w:tab w:val="left" w:pos="4395"/>
              </w:tabs>
              <w:spacing w:beforeLines="50" w:before="180"/>
              <w:rPr>
                <w:rFonts w:ascii="新細明體"/>
              </w:rPr>
            </w:pPr>
          </w:p>
        </w:tc>
      </w:tr>
      <w:tr w:rsidR="00DE7B93" w:rsidTr="00C574F9">
        <w:trPr>
          <w:trHeight w:val="2246"/>
        </w:trPr>
        <w:tc>
          <w:tcPr>
            <w:tcW w:w="959" w:type="dxa"/>
            <w:shd w:val="clear" w:color="auto" w:fill="DDD9C3"/>
            <w:vAlign w:val="center"/>
          </w:tcPr>
          <w:p w:rsidR="00DE7B93" w:rsidRDefault="00DE7B93" w:rsidP="00B2347C">
            <w:pPr>
              <w:tabs>
                <w:tab w:val="left" w:pos="4395"/>
              </w:tabs>
              <w:spacing w:beforeLines="50" w:before="180"/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其他</w:t>
            </w:r>
          </w:p>
          <w:p w:rsidR="00DE7B93" w:rsidRPr="00C574F9" w:rsidRDefault="00DE7B93" w:rsidP="00B2347C">
            <w:pPr>
              <w:tabs>
                <w:tab w:val="left" w:pos="4395"/>
              </w:tabs>
              <w:spacing w:beforeLines="50" w:before="180"/>
              <w:jc w:val="both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說明</w:t>
            </w:r>
          </w:p>
        </w:tc>
        <w:tc>
          <w:tcPr>
            <w:tcW w:w="7403" w:type="dxa"/>
            <w:gridSpan w:val="2"/>
          </w:tcPr>
          <w:p w:rsidR="00DE7B93" w:rsidRPr="00C574F9" w:rsidRDefault="00DE7B93" w:rsidP="00B2347C">
            <w:pPr>
              <w:tabs>
                <w:tab w:val="left" w:pos="4395"/>
              </w:tabs>
              <w:spacing w:beforeLines="50" w:before="180"/>
              <w:rPr>
                <w:rFonts w:ascii="新細明體"/>
              </w:rPr>
            </w:pPr>
          </w:p>
        </w:tc>
      </w:tr>
    </w:tbl>
    <w:p w:rsidR="00DE7B93" w:rsidRDefault="00DE7B93" w:rsidP="0028678D">
      <w:pPr>
        <w:pStyle w:val="a6"/>
        <w:spacing w:before="180"/>
        <w:ind w:leftChars="172"/>
      </w:pPr>
    </w:p>
    <w:p w:rsidR="00DE7B93" w:rsidRDefault="00DE7B93" w:rsidP="00D45D1A">
      <w:pPr>
        <w:pStyle w:val="a"/>
        <w:ind w:left="709" w:hanging="283"/>
      </w:pPr>
      <w:r>
        <w:br w:type="page"/>
      </w:r>
      <w:bookmarkStart w:id="4" w:name="_Toc357418743"/>
      <w:r>
        <w:lastRenderedPageBreak/>
        <w:t xml:space="preserve"> </w:t>
      </w:r>
      <w:r w:rsidRPr="005379A5">
        <w:rPr>
          <w:rFonts w:hint="eastAsia"/>
        </w:rPr>
        <w:t>表格三：個人履歷與說明</w:t>
      </w:r>
      <w:bookmarkEnd w:id="4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110"/>
        <w:gridCol w:w="6648"/>
      </w:tblGrid>
      <w:tr w:rsidR="00DE7B93" w:rsidTr="00C574F9">
        <w:trPr>
          <w:trHeight w:val="620"/>
        </w:trPr>
        <w:tc>
          <w:tcPr>
            <w:tcW w:w="456" w:type="dxa"/>
            <w:tcBorders>
              <w:right w:val="single" w:sz="8" w:space="0" w:color="auto"/>
            </w:tcBorders>
            <w:shd w:val="clear" w:color="auto" w:fill="DDD9C3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center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110" w:type="dxa"/>
            <w:tcBorders>
              <w:left w:val="single" w:sz="8" w:space="0" w:color="auto"/>
            </w:tcBorders>
          </w:tcPr>
          <w:p w:rsidR="00DE7B93" w:rsidRPr="00C574F9" w:rsidRDefault="00DE7B93" w:rsidP="00B2347C">
            <w:pPr>
              <w:tabs>
                <w:tab w:val="left" w:pos="4395"/>
              </w:tabs>
              <w:spacing w:beforeLines="50" w:before="180"/>
              <w:rPr>
                <w:rFonts w:ascii="新細明體"/>
              </w:rPr>
            </w:pPr>
          </w:p>
        </w:tc>
        <w:tc>
          <w:tcPr>
            <w:tcW w:w="6648" w:type="dxa"/>
            <w:tcBorders>
              <w:left w:val="single" w:sz="8" w:space="0" w:color="auto"/>
            </w:tcBorders>
          </w:tcPr>
          <w:p w:rsidR="00DE7B93" w:rsidRPr="00C574F9" w:rsidRDefault="00DE7B93" w:rsidP="00C574F9">
            <w:pPr>
              <w:tabs>
                <w:tab w:val="left" w:pos="4395"/>
              </w:tabs>
              <w:ind w:left="1214" w:hangingChars="506" w:hanging="1214"/>
              <w:rPr>
                <w:rFonts w:ascii="新細明體"/>
                <w:u w:val="single"/>
              </w:rPr>
            </w:pPr>
            <w:r w:rsidRPr="00C574F9">
              <w:rPr>
                <w:rFonts w:ascii="新細明體" w:hAnsi="新細明體" w:hint="eastAsia"/>
              </w:rPr>
              <w:t>檢附文件：工作經驗證明</w:t>
            </w:r>
            <w:r w:rsidRPr="00C574F9">
              <w:rPr>
                <w:rFonts w:ascii="新細明體" w:hAnsi="新細明體"/>
                <w:u w:val="single"/>
              </w:rPr>
              <w:t xml:space="preserve">   </w:t>
            </w:r>
            <w:r w:rsidRPr="00C574F9">
              <w:rPr>
                <w:rFonts w:ascii="新細明體" w:hAnsi="新細明體" w:hint="eastAsia"/>
              </w:rPr>
              <w:t>張、學歷證明</w:t>
            </w:r>
            <w:r w:rsidRPr="00C574F9">
              <w:rPr>
                <w:rFonts w:ascii="新細明體" w:hAnsi="新細明體"/>
                <w:u w:val="single"/>
              </w:rPr>
              <w:t xml:space="preserve">   </w:t>
            </w:r>
            <w:r w:rsidRPr="00C574F9">
              <w:rPr>
                <w:rFonts w:ascii="新細明體" w:hAnsi="新細明體" w:hint="eastAsia"/>
              </w:rPr>
              <w:t>張、研習證書</w:t>
            </w:r>
            <w:r w:rsidRPr="00C574F9">
              <w:rPr>
                <w:rFonts w:ascii="新細明體" w:hAnsi="新細明體"/>
                <w:u w:val="single"/>
              </w:rPr>
              <w:t xml:space="preserve">   </w:t>
            </w:r>
            <w:r w:rsidRPr="00C574F9">
              <w:rPr>
                <w:rFonts w:ascii="新細明體" w:hAnsi="新細明體" w:hint="eastAsia"/>
                <w:u w:val="single"/>
              </w:rPr>
              <w:t>張</w:t>
            </w:r>
            <w:r w:rsidRPr="00C574F9">
              <w:rPr>
                <w:rFonts w:ascii="新細明體" w:hAnsi="新細明體" w:hint="eastAsia"/>
              </w:rPr>
              <w:t>、相關證照</w:t>
            </w:r>
            <w:r w:rsidRPr="00C574F9">
              <w:rPr>
                <w:rFonts w:ascii="新細明體" w:hAnsi="新細明體"/>
                <w:u w:val="single"/>
              </w:rPr>
              <w:t xml:space="preserve">   </w:t>
            </w:r>
            <w:r w:rsidRPr="00C574F9">
              <w:rPr>
                <w:rFonts w:ascii="新細明體" w:hAnsi="新細明體" w:hint="eastAsia"/>
              </w:rPr>
              <w:t>張、其他文件</w:t>
            </w:r>
            <w:r w:rsidRPr="00C574F9">
              <w:rPr>
                <w:rFonts w:ascii="新細明體" w:hAnsi="新細明體"/>
                <w:u w:val="single"/>
              </w:rPr>
              <w:t xml:space="preserve">   </w:t>
            </w:r>
            <w:r w:rsidRPr="00C574F9">
              <w:rPr>
                <w:rFonts w:ascii="新細明體" w:hAnsi="新細明體" w:hint="eastAsia"/>
              </w:rPr>
              <w:t>張。</w:t>
            </w:r>
          </w:p>
        </w:tc>
      </w:tr>
      <w:tr w:rsidR="00DE7B93" w:rsidTr="00C574F9">
        <w:trPr>
          <w:trHeight w:val="2121"/>
        </w:trPr>
        <w:tc>
          <w:tcPr>
            <w:tcW w:w="456" w:type="dxa"/>
            <w:tcBorders>
              <w:right w:val="single" w:sz="8" w:space="0" w:color="auto"/>
            </w:tcBorders>
            <w:shd w:val="clear" w:color="auto" w:fill="DDD9C3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center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個人履歷概述</w:t>
            </w:r>
          </w:p>
        </w:tc>
        <w:tc>
          <w:tcPr>
            <w:tcW w:w="8758" w:type="dxa"/>
            <w:gridSpan w:val="2"/>
            <w:tcBorders>
              <w:left w:val="single" w:sz="8" w:space="0" w:color="auto"/>
            </w:tcBorders>
          </w:tcPr>
          <w:p w:rsidR="00DE7B93" w:rsidRPr="00C574F9" w:rsidRDefault="00DE7B93" w:rsidP="00B2347C">
            <w:pPr>
              <w:tabs>
                <w:tab w:val="left" w:pos="4395"/>
              </w:tabs>
              <w:spacing w:beforeLines="50" w:before="180"/>
              <w:rPr>
                <w:rFonts w:ascii="新細明體"/>
              </w:rPr>
            </w:pPr>
          </w:p>
        </w:tc>
      </w:tr>
      <w:tr w:rsidR="00DE7B93" w:rsidTr="00C574F9">
        <w:trPr>
          <w:trHeight w:val="1109"/>
        </w:trPr>
        <w:tc>
          <w:tcPr>
            <w:tcW w:w="9214" w:type="dxa"/>
            <w:gridSpan w:val="3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center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  <w:b/>
              </w:rPr>
              <w:t>學歷證明文件影本</w:t>
            </w:r>
            <w:r w:rsidRPr="00C574F9">
              <w:rPr>
                <w:rFonts w:ascii="新細明體" w:hAnsi="新細明體" w:hint="eastAsia"/>
              </w:rPr>
              <w:t>黏貼處，請浮貼，折疊妥當</w:t>
            </w:r>
          </w:p>
        </w:tc>
      </w:tr>
      <w:tr w:rsidR="00DE7B93" w:rsidRPr="00E069FD" w:rsidTr="00C574F9">
        <w:trPr>
          <w:trHeight w:val="1137"/>
        </w:trPr>
        <w:tc>
          <w:tcPr>
            <w:tcW w:w="9214" w:type="dxa"/>
            <w:gridSpan w:val="3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center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  <w:b/>
              </w:rPr>
              <w:t>研習證書文件影本</w:t>
            </w:r>
            <w:r w:rsidRPr="00C574F9">
              <w:rPr>
                <w:rFonts w:ascii="新細明體" w:hAnsi="新細明體" w:hint="eastAsia"/>
              </w:rPr>
              <w:t>黏貼處，請浮貼，折疊妥當</w:t>
            </w:r>
          </w:p>
        </w:tc>
      </w:tr>
      <w:tr w:rsidR="00DE7B93" w:rsidTr="00C574F9">
        <w:trPr>
          <w:trHeight w:val="1138"/>
        </w:trPr>
        <w:tc>
          <w:tcPr>
            <w:tcW w:w="9214" w:type="dxa"/>
            <w:gridSpan w:val="3"/>
            <w:vAlign w:val="center"/>
          </w:tcPr>
          <w:p w:rsidR="00DE7B93" w:rsidRPr="00C574F9" w:rsidRDefault="00DE7B93" w:rsidP="00C574F9">
            <w:pPr>
              <w:tabs>
                <w:tab w:val="left" w:pos="4395"/>
              </w:tabs>
              <w:jc w:val="center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  <w:b/>
              </w:rPr>
              <w:t>工作經歷證明黏貼處</w:t>
            </w:r>
            <w:r w:rsidRPr="00C574F9">
              <w:rPr>
                <w:rFonts w:ascii="新細明體" w:hAnsi="新細明體" w:hint="eastAsia"/>
              </w:rPr>
              <w:t>（有相關學歷證明者免附）請浮貼，折疊妥當</w:t>
            </w:r>
          </w:p>
        </w:tc>
      </w:tr>
      <w:tr w:rsidR="00DE7B93" w:rsidTr="00C574F9">
        <w:trPr>
          <w:trHeight w:val="6103"/>
        </w:trPr>
        <w:tc>
          <w:tcPr>
            <w:tcW w:w="9214" w:type="dxa"/>
            <w:gridSpan w:val="3"/>
            <w:vAlign w:val="center"/>
          </w:tcPr>
          <w:p w:rsidR="00DE7B93" w:rsidRPr="00C574F9" w:rsidRDefault="00DE7B93" w:rsidP="00B2347C">
            <w:pPr>
              <w:tabs>
                <w:tab w:val="left" w:pos="4395"/>
              </w:tabs>
              <w:spacing w:beforeLines="50" w:before="180"/>
              <w:jc w:val="center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  <w:b/>
              </w:rPr>
              <w:t>相關證照影本黏貼處</w:t>
            </w:r>
          </w:p>
          <w:p w:rsidR="00DE7B93" w:rsidRPr="00C574F9" w:rsidRDefault="00DE7B93" w:rsidP="00B2347C">
            <w:pPr>
              <w:tabs>
                <w:tab w:val="left" w:pos="4395"/>
              </w:tabs>
              <w:spacing w:beforeLines="50" w:before="180"/>
              <w:jc w:val="center"/>
              <w:rPr>
                <w:rFonts w:ascii="新細明體"/>
              </w:rPr>
            </w:pPr>
            <w:r w:rsidRPr="00C574F9">
              <w:rPr>
                <w:rFonts w:ascii="新細明體" w:hAnsi="新細明體" w:hint="eastAsia"/>
              </w:rPr>
              <w:t>請實貼</w:t>
            </w:r>
          </w:p>
        </w:tc>
      </w:tr>
    </w:tbl>
    <w:p w:rsidR="00DE7B93" w:rsidRPr="0028678D" w:rsidRDefault="00DE7B93"/>
    <w:sectPr w:rsidR="00DE7B93" w:rsidRPr="0028678D" w:rsidSect="00892D2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F" w:rsidRDefault="00A8189F">
      <w:r>
        <w:separator/>
      </w:r>
    </w:p>
  </w:endnote>
  <w:endnote w:type="continuationSeparator" w:id="0">
    <w:p w:rsidR="00A8189F" w:rsidRDefault="00A8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F" w:rsidRDefault="00C14EC2" w:rsidP="00F356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189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189F" w:rsidRDefault="00A818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F" w:rsidRDefault="00C14EC2" w:rsidP="00F356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18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347C">
      <w:rPr>
        <w:rStyle w:val="aa"/>
        <w:noProof/>
      </w:rPr>
      <w:t>1</w:t>
    </w:r>
    <w:r>
      <w:rPr>
        <w:rStyle w:val="aa"/>
      </w:rPr>
      <w:fldChar w:fldCharType="end"/>
    </w:r>
  </w:p>
  <w:p w:rsidR="00A8189F" w:rsidRDefault="00A818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F" w:rsidRDefault="00A8189F">
      <w:r>
        <w:separator/>
      </w:r>
    </w:p>
  </w:footnote>
  <w:footnote w:type="continuationSeparator" w:id="0">
    <w:p w:rsidR="00A8189F" w:rsidRDefault="00A8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680"/>
    <w:multiLevelType w:val="hybridMultilevel"/>
    <w:tmpl w:val="F1E45648"/>
    <w:lvl w:ilvl="0" w:tplc="0A00E466">
      <w:start w:val="1"/>
      <w:numFmt w:val="taiwaneseCountingThousand"/>
      <w:lvlText w:val="%1、"/>
      <w:lvlJc w:val="left"/>
      <w:pPr>
        <w:ind w:left="270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  <w:rPr>
        <w:rFonts w:cs="Times New Roman"/>
      </w:rPr>
    </w:lvl>
    <w:lvl w:ilvl="2" w:tplc="76588F66">
      <w:start w:val="1"/>
      <w:numFmt w:val="decimal"/>
      <w:pStyle w:val="a"/>
      <w:lvlText w:val="表%3"/>
      <w:lvlJc w:val="right"/>
      <w:pPr>
        <w:ind w:left="2856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33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  <w:rPr>
        <w:rFonts w:cs="Times New Roman"/>
      </w:rPr>
    </w:lvl>
  </w:abstractNum>
  <w:abstractNum w:abstractNumId="1">
    <w:nsid w:val="10D85C50"/>
    <w:multiLevelType w:val="multilevel"/>
    <w:tmpl w:val="24A89476"/>
    <w:lvl w:ilvl="0">
      <w:start w:val="1"/>
      <w:numFmt w:val="decimal"/>
      <w:lvlText w:val="%1"/>
      <w:lvlJc w:val="left"/>
      <w:pPr>
        <w:ind w:left="810" w:hanging="810"/>
      </w:pPr>
      <w:rPr>
        <w:rFonts w:cs="Times New Roman" w:hint="default"/>
      </w:rPr>
    </w:lvl>
    <w:lvl w:ilvl="1">
      <w:start w:val="1"/>
      <w:numFmt w:val="decimal"/>
      <w:pStyle w:val="a0"/>
      <w:lvlText w:val="%1-%2"/>
      <w:lvlJc w:val="left"/>
      <w:pPr>
        <w:ind w:left="192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300" w:hanging="108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477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88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350" w:hanging="180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8820" w:hanging="216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290" w:hanging="252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1760" w:hanging="2880"/>
      </w:pPr>
      <w:rPr>
        <w:rFonts w:cs="Times New Roman" w:hint="default"/>
      </w:rPr>
    </w:lvl>
  </w:abstractNum>
  <w:abstractNum w:abstractNumId="2">
    <w:nsid w:val="240D4BC6"/>
    <w:multiLevelType w:val="hybridMultilevel"/>
    <w:tmpl w:val="C966FD20"/>
    <w:lvl w:ilvl="0" w:tplc="DFC2A0A0">
      <w:start w:val="1"/>
      <w:numFmt w:val="taiwaneseCountingThousand"/>
      <w:lvlText w:val="%1、"/>
      <w:lvlJc w:val="left"/>
      <w:pPr>
        <w:ind w:left="131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8D"/>
    <w:rsid w:val="00001AC9"/>
    <w:rsid w:val="0000335A"/>
    <w:rsid w:val="00005B35"/>
    <w:rsid w:val="00005EEB"/>
    <w:rsid w:val="00007EBB"/>
    <w:rsid w:val="000108A5"/>
    <w:rsid w:val="00014A03"/>
    <w:rsid w:val="00017195"/>
    <w:rsid w:val="00022D44"/>
    <w:rsid w:val="00024498"/>
    <w:rsid w:val="00025872"/>
    <w:rsid w:val="000274F9"/>
    <w:rsid w:val="00027977"/>
    <w:rsid w:val="00034642"/>
    <w:rsid w:val="0003591C"/>
    <w:rsid w:val="000366BF"/>
    <w:rsid w:val="000415C3"/>
    <w:rsid w:val="00041E72"/>
    <w:rsid w:val="000434E2"/>
    <w:rsid w:val="00043B69"/>
    <w:rsid w:val="00044D82"/>
    <w:rsid w:val="0004768D"/>
    <w:rsid w:val="00050DD5"/>
    <w:rsid w:val="00051167"/>
    <w:rsid w:val="00053CDF"/>
    <w:rsid w:val="00055BEE"/>
    <w:rsid w:val="000571F1"/>
    <w:rsid w:val="00057E85"/>
    <w:rsid w:val="00062B08"/>
    <w:rsid w:val="00062C27"/>
    <w:rsid w:val="00062C34"/>
    <w:rsid w:val="000633BE"/>
    <w:rsid w:val="0006425C"/>
    <w:rsid w:val="000651D2"/>
    <w:rsid w:val="00065B21"/>
    <w:rsid w:val="000660EB"/>
    <w:rsid w:val="00073836"/>
    <w:rsid w:val="000809FA"/>
    <w:rsid w:val="0008215C"/>
    <w:rsid w:val="00082BC3"/>
    <w:rsid w:val="0008524C"/>
    <w:rsid w:val="00086C4C"/>
    <w:rsid w:val="00086CC2"/>
    <w:rsid w:val="00090B69"/>
    <w:rsid w:val="00095220"/>
    <w:rsid w:val="00096068"/>
    <w:rsid w:val="000A381C"/>
    <w:rsid w:val="000A39ED"/>
    <w:rsid w:val="000A6861"/>
    <w:rsid w:val="000B1150"/>
    <w:rsid w:val="000B1858"/>
    <w:rsid w:val="000B22F6"/>
    <w:rsid w:val="000B3D96"/>
    <w:rsid w:val="000B6338"/>
    <w:rsid w:val="000C164D"/>
    <w:rsid w:val="000C53AF"/>
    <w:rsid w:val="000C5DF6"/>
    <w:rsid w:val="000C6497"/>
    <w:rsid w:val="000D0E54"/>
    <w:rsid w:val="000D2F32"/>
    <w:rsid w:val="000E0FA7"/>
    <w:rsid w:val="000E20C3"/>
    <w:rsid w:val="000E669C"/>
    <w:rsid w:val="000F0193"/>
    <w:rsid w:val="000F17C3"/>
    <w:rsid w:val="000F6C02"/>
    <w:rsid w:val="0010033E"/>
    <w:rsid w:val="001009E7"/>
    <w:rsid w:val="00102BBE"/>
    <w:rsid w:val="00103FF6"/>
    <w:rsid w:val="00105A6A"/>
    <w:rsid w:val="00106C14"/>
    <w:rsid w:val="00111345"/>
    <w:rsid w:val="00112C48"/>
    <w:rsid w:val="00113810"/>
    <w:rsid w:val="00113B47"/>
    <w:rsid w:val="001155BE"/>
    <w:rsid w:val="00130A0E"/>
    <w:rsid w:val="00142168"/>
    <w:rsid w:val="001433E1"/>
    <w:rsid w:val="00143C7E"/>
    <w:rsid w:val="001467E5"/>
    <w:rsid w:val="001505F6"/>
    <w:rsid w:val="00154E3F"/>
    <w:rsid w:val="0015602C"/>
    <w:rsid w:val="00160DDD"/>
    <w:rsid w:val="001628C4"/>
    <w:rsid w:val="001629A8"/>
    <w:rsid w:val="00163E23"/>
    <w:rsid w:val="00167906"/>
    <w:rsid w:val="00170E3D"/>
    <w:rsid w:val="00173FF5"/>
    <w:rsid w:val="00180C94"/>
    <w:rsid w:val="001811A1"/>
    <w:rsid w:val="00182EDD"/>
    <w:rsid w:val="00192341"/>
    <w:rsid w:val="00194403"/>
    <w:rsid w:val="00196976"/>
    <w:rsid w:val="00197872"/>
    <w:rsid w:val="00197C9D"/>
    <w:rsid w:val="001A39BA"/>
    <w:rsid w:val="001B3763"/>
    <w:rsid w:val="001C6167"/>
    <w:rsid w:val="001C6C08"/>
    <w:rsid w:val="001D05AD"/>
    <w:rsid w:val="001D0AC3"/>
    <w:rsid w:val="001D1450"/>
    <w:rsid w:val="001D40E7"/>
    <w:rsid w:val="001D4119"/>
    <w:rsid w:val="001D4FA5"/>
    <w:rsid w:val="001E4433"/>
    <w:rsid w:val="001E4762"/>
    <w:rsid w:val="001E61F0"/>
    <w:rsid w:val="001E6DC3"/>
    <w:rsid w:val="001F1AF9"/>
    <w:rsid w:val="001F3833"/>
    <w:rsid w:val="001F4CAB"/>
    <w:rsid w:val="001F4F56"/>
    <w:rsid w:val="001F65C1"/>
    <w:rsid w:val="001F6808"/>
    <w:rsid w:val="0020116C"/>
    <w:rsid w:val="0020251A"/>
    <w:rsid w:val="00207350"/>
    <w:rsid w:val="00212BBB"/>
    <w:rsid w:val="002157B1"/>
    <w:rsid w:val="002175BE"/>
    <w:rsid w:val="0022016D"/>
    <w:rsid w:val="0022332A"/>
    <w:rsid w:val="002238AA"/>
    <w:rsid w:val="0022747E"/>
    <w:rsid w:val="00231F95"/>
    <w:rsid w:val="00232F70"/>
    <w:rsid w:val="0023313D"/>
    <w:rsid w:val="002354F7"/>
    <w:rsid w:val="00235583"/>
    <w:rsid w:val="00237E9C"/>
    <w:rsid w:val="00245004"/>
    <w:rsid w:val="00251551"/>
    <w:rsid w:val="002517EE"/>
    <w:rsid w:val="00251CBF"/>
    <w:rsid w:val="002529A0"/>
    <w:rsid w:val="00253E50"/>
    <w:rsid w:val="00255547"/>
    <w:rsid w:val="002557AA"/>
    <w:rsid w:val="00256FC5"/>
    <w:rsid w:val="00257039"/>
    <w:rsid w:val="00257E28"/>
    <w:rsid w:val="00261297"/>
    <w:rsid w:val="002614D6"/>
    <w:rsid w:val="00265913"/>
    <w:rsid w:val="002704FE"/>
    <w:rsid w:val="00274670"/>
    <w:rsid w:val="002752F7"/>
    <w:rsid w:val="00276FBD"/>
    <w:rsid w:val="00277FB6"/>
    <w:rsid w:val="00282DB4"/>
    <w:rsid w:val="0028329F"/>
    <w:rsid w:val="00285928"/>
    <w:rsid w:val="00285FE3"/>
    <w:rsid w:val="0028678D"/>
    <w:rsid w:val="002870F0"/>
    <w:rsid w:val="0028764B"/>
    <w:rsid w:val="002903CC"/>
    <w:rsid w:val="00290FCB"/>
    <w:rsid w:val="0029301F"/>
    <w:rsid w:val="002933E4"/>
    <w:rsid w:val="00293FF2"/>
    <w:rsid w:val="00295F1B"/>
    <w:rsid w:val="002A2100"/>
    <w:rsid w:val="002A25BF"/>
    <w:rsid w:val="002A579E"/>
    <w:rsid w:val="002B4E3B"/>
    <w:rsid w:val="002B7425"/>
    <w:rsid w:val="002C1A24"/>
    <w:rsid w:val="002C5198"/>
    <w:rsid w:val="002C55CC"/>
    <w:rsid w:val="002D254B"/>
    <w:rsid w:val="002D3F36"/>
    <w:rsid w:val="002D4DAC"/>
    <w:rsid w:val="002D5AB7"/>
    <w:rsid w:val="002E36F8"/>
    <w:rsid w:val="002E4157"/>
    <w:rsid w:val="002E6DFA"/>
    <w:rsid w:val="00301C8E"/>
    <w:rsid w:val="00301EA2"/>
    <w:rsid w:val="00302E60"/>
    <w:rsid w:val="00302F37"/>
    <w:rsid w:val="00306FB5"/>
    <w:rsid w:val="00307F57"/>
    <w:rsid w:val="00313703"/>
    <w:rsid w:val="00313934"/>
    <w:rsid w:val="0032209E"/>
    <w:rsid w:val="00327400"/>
    <w:rsid w:val="0033158E"/>
    <w:rsid w:val="003322D3"/>
    <w:rsid w:val="00341583"/>
    <w:rsid w:val="003440DF"/>
    <w:rsid w:val="00344A23"/>
    <w:rsid w:val="00345825"/>
    <w:rsid w:val="003472E9"/>
    <w:rsid w:val="00350589"/>
    <w:rsid w:val="00350AD8"/>
    <w:rsid w:val="003542C2"/>
    <w:rsid w:val="0036377D"/>
    <w:rsid w:val="00365794"/>
    <w:rsid w:val="00367AB8"/>
    <w:rsid w:val="00367ABB"/>
    <w:rsid w:val="003752DF"/>
    <w:rsid w:val="0038020F"/>
    <w:rsid w:val="00380A81"/>
    <w:rsid w:val="00393175"/>
    <w:rsid w:val="0039604D"/>
    <w:rsid w:val="00397539"/>
    <w:rsid w:val="003A6244"/>
    <w:rsid w:val="003A70F0"/>
    <w:rsid w:val="003B1FC3"/>
    <w:rsid w:val="003B37E0"/>
    <w:rsid w:val="003B3E21"/>
    <w:rsid w:val="003B4B49"/>
    <w:rsid w:val="003C1F93"/>
    <w:rsid w:val="003D636A"/>
    <w:rsid w:val="003D6BA4"/>
    <w:rsid w:val="003D7227"/>
    <w:rsid w:val="003E3333"/>
    <w:rsid w:val="003E44F9"/>
    <w:rsid w:val="003E48D7"/>
    <w:rsid w:val="003F07F6"/>
    <w:rsid w:val="003F493D"/>
    <w:rsid w:val="003F6807"/>
    <w:rsid w:val="0040145D"/>
    <w:rsid w:val="0040454E"/>
    <w:rsid w:val="0040682D"/>
    <w:rsid w:val="0042646F"/>
    <w:rsid w:val="00430DDF"/>
    <w:rsid w:val="004334DE"/>
    <w:rsid w:val="00434083"/>
    <w:rsid w:val="00434706"/>
    <w:rsid w:val="00434E3B"/>
    <w:rsid w:val="00434EF6"/>
    <w:rsid w:val="00435DBC"/>
    <w:rsid w:val="00441B06"/>
    <w:rsid w:val="00442D80"/>
    <w:rsid w:val="00443A2A"/>
    <w:rsid w:val="00446160"/>
    <w:rsid w:val="00450160"/>
    <w:rsid w:val="00452009"/>
    <w:rsid w:val="00462881"/>
    <w:rsid w:val="0046733E"/>
    <w:rsid w:val="0047326D"/>
    <w:rsid w:val="004767B9"/>
    <w:rsid w:val="00476B35"/>
    <w:rsid w:val="00481D40"/>
    <w:rsid w:val="00491598"/>
    <w:rsid w:val="004929C9"/>
    <w:rsid w:val="00495B42"/>
    <w:rsid w:val="00495C95"/>
    <w:rsid w:val="004B2414"/>
    <w:rsid w:val="004B55A4"/>
    <w:rsid w:val="004B5650"/>
    <w:rsid w:val="004B581C"/>
    <w:rsid w:val="004C2407"/>
    <w:rsid w:val="004C7F9A"/>
    <w:rsid w:val="004D2206"/>
    <w:rsid w:val="004D5326"/>
    <w:rsid w:val="004E1B1D"/>
    <w:rsid w:val="004E36BE"/>
    <w:rsid w:val="004E580E"/>
    <w:rsid w:val="004F06F8"/>
    <w:rsid w:val="004F1360"/>
    <w:rsid w:val="004F362F"/>
    <w:rsid w:val="004F4623"/>
    <w:rsid w:val="0050105D"/>
    <w:rsid w:val="00511244"/>
    <w:rsid w:val="00511EDB"/>
    <w:rsid w:val="005124A3"/>
    <w:rsid w:val="005210FD"/>
    <w:rsid w:val="00525DCD"/>
    <w:rsid w:val="00530747"/>
    <w:rsid w:val="00531EFC"/>
    <w:rsid w:val="00533487"/>
    <w:rsid w:val="00533A37"/>
    <w:rsid w:val="00537079"/>
    <w:rsid w:val="005379A5"/>
    <w:rsid w:val="00540BBD"/>
    <w:rsid w:val="005428AA"/>
    <w:rsid w:val="00544D6A"/>
    <w:rsid w:val="00547180"/>
    <w:rsid w:val="005608D2"/>
    <w:rsid w:val="00560DA1"/>
    <w:rsid w:val="00561CB4"/>
    <w:rsid w:val="00566E0D"/>
    <w:rsid w:val="00567337"/>
    <w:rsid w:val="005731FC"/>
    <w:rsid w:val="00575FFF"/>
    <w:rsid w:val="00577CB4"/>
    <w:rsid w:val="00585F3B"/>
    <w:rsid w:val="00586B4D"/>
    <w:rsid w:val="00593EBB"/>
    <w:rsid w:val="00595150"/>
    <w:rsid w:val="005A51B6"/>
    <w:rsid w:val="005B038C"/>
    <w:rsid w:val="005B22C6"/>
    <w:rsid w:val="005B3D8F"/>
    <w:rsid w:val="005C08E0"/>
    <w:rsid w:val="005C23F7"/>
    <w:rsid w:val="005C3052"/>
    <w:rsid w:val="005C7683"/>
    <w:rsid w:val="005D10BC"/>
    <w:rsid w:val="005D42E7"/>
    <w:rsid w:val="005D4D33"/>
    <w:rsid w:val="005E5994"/>
    <w:rsid w:val="005F0754"/>
    <w:rsid w:val="005F1BDA"/>
    <w:rsid w:val="005F6F33"/>
    <w:rsid w:val="0060382C"/>
    <w:rsid w:val="00603C5A"/>
    <w:rsid w:val="00605276"/>
    <w:rsid w:val="00605A90"/>
    <w:rsid w:val="00610DE8"/>
    <w:rsid w:val="0061471D"/>
    <w:rsid w:val="00615463"/>
    <w:rsid w:val="00616A31"/>
    <w:rsid w:val="00623CFB"/>
    <w:rsid w:val="00623F0D"/>
    <w:rsid w:val="00625CA4"/>
    <w:rsid w:val="006275B6"/>
    <w:rsid w:val="0063034A"/>
    <w:rsid w:val="00650B25"/>
    <w:rsid w:val="00654263"/>
    <w:rsid w:val="00654A9F"/>
    <w:rsid w:val="00661FC8"/>
    <w:rsid w:val="00672358"/>
    <w:rsid w:val="0068035A"/>
    <w:rsid w:val="00681823"/>
    <w:rsid w:val="00693C70"/>
    <w:rsid w:val="00697CCD"/>
    <w:rsid w:val="006A1B06"/>
    <w:rsid w:val="006A63F7"/>
    <w:rsid w:val="006B1266"/>
    <w:rsid w:val="006D5162"/>
    <w:rsid w:val="006E1A1D"/>
    <w:rsid w:val="006E77DC"/>
    <w:rsid w:val="006F1E3A"/>
    <w:rsid w:val="006F4B2C"/>
    <w:rsid w:val="006F51E5"/>
    <w:rsid w:val="00703646"/>
    <w:rsid w:val="007056B7"/>
    <w:rsid w:val="00706B75"/>
    <w:rsid w:val="007104C0"/>
    <w:rsid w:val="00712884"/>
    <w:rsid w:val="007212D0"/>
    <w:rsid w:val="00732A12"/>
    <w:rsid w:val="00733991"/>
    <w:rsid w:val="00734F99"/>
    <w:rsid w:val="00735C27"/>
    <w:rsid w:val="007360DF"/>
    <w:rsid w:val="00740824"/>
    <w:rsid w:val="00741B67"/>
    <w:rsid w:val="00742D4D"/>
    <w:rsid w:val="00750837"/>
    <w:rsid w:val="007538B6"/>
    <w:rsid w:val="00753DC5"/>
    <w:rsid w:val="00755BE5"/>
    <w:rsid w:val="0076585C"/>
    <w:rsid w:val="0076599E"/>
    <w:rsid w:val="00772E8B"/>
    <w:rsid w:val="00781D28"/>
    <w:rsid w:val="00782E9D"/>
    <w:rsid w:val="007834F5"/>
    <w:rsid w:val="00784F97"/>
    <w:rsid w:val="007861EA"/>
    <w:rsid w:val="00787022"/>
    <w:rsid w:val="00790A49"/>
    <w:rsid w:val="00791F7B"/>
    <w:rsid w:val="00796387"/>
    <w:rsid w:val="00796887"/>
    <w:rsid w:val="007A48E7"/>
    <w:rsid w:val="007A53C0"/>
    <w:rsid w:val="007B112A"/>
    <w:rsid w:val="007B66EE"/>
    <w:rsid w:val="007C1180"/>
    <w:rsid w:val="007C3028"/>
    <w:rsid w:val="007D38EA"/>
    <w:rsid w:val="007E1C2B"/>
    <w:rsid w:val="007E6299"/>
    <w:rsid w:val="007F0979"/>
    <w:rsid w:val="007F1A0A"/>
    <w:rsid w:val="007F2FF4"/>
    <w:rsid w:val="007F4A3C"/>
    <w:rsid w:val="008002B2"/>
    <w:rsid w:val="00800A60"/>
    <w:rsid w:val="008044B5"/>
    <w:rsid w:val="0080467F"/>
    <w:rsid w:val="00805684"/>
    <w:rsid w:val="00810735"/>
    <w:rsid w:val="008160FB"/>
    <w:rsid w:val="00817295"/>
    <w:rsid w:val="00821087"/>
    <w:rsid w:val="008274A2"/>
    <w:rsid w:val="0083327B"/>
    <w:rsid w:val="00834814"/>
    <w:rsid w:val="0084017E"/>
    <w:rsid w:val="00840E5C"/>
    <w:rsid w:val="00842F3F"/>
    <w:rsid w:val="00843381"/>
    <w:rsid w:val="00843538"/>
    <w:rsid w:val="00846583"/>
    <w:rsid w:val="00854013"/>
    <w:rsid w:val="00866E5F"/>
    <w:rsid w:val="00873A63"/>
    <w:rsid w:val="00874485"/>
    <w:rsid w:val="00876596"/>
    <w:rsid w:val="008773E5"/>
    <w:rsid w:val="00877F66"/>
    <w:rsid w:val="008809DA"/>
    <w:rsid w:val="00882669"/>
    <w:rsid w:val="00882AE3"/>
    <w:rsid w:val="008844E8"/>
    <w:rsid w:val="00884B97"/>
    <w:rsid w:val="00892D21"/>
    <w:rsid w:val="0089378F"/>
    <w:rsid w:val="00893F61"/>
    <w:rsid w:val="00895D6F"/>
    <w:rsid w:val="00896A8E"/>
    <w:rsid w:val="00896CAE"/>
    <w:rsid w:val="008A0179"/>
    <w:rsid w:val="008A15A8"/>
    <w:rsid w:val="008A1755"/>
    <w:rsid w:val="008A3E4E"/>
    <w:rsid w:val="008A5139"/>
    <w:rsid w:val="008B2B55"/>
    <w:rsid w:val="008B2F48"/>
    <w:rsid w:val="008B431A"/>
    <w:rsid w:val="008B7DB7"/>
    <w:rsid w:val="008C2119"/>
    <w:rsid w:val="008C4745"/>
    <w:rsid w:val="008C6B9F"/>
    <w:rsid w:val="008C749E"/>
    <w:rsid w:val="008D1E6C"/>
    <w:rsid w:val="008D2D18"/>
    <w:rsid w:val="008D381B"/>
    <w:rsid w:val="008D4A01"/>
    <w:rsid w:val="008D680C"/>
    <w:rsid w:val="008D6F00"/>
    <w:rsid w:val="008E2CF4"/>
    <w:rsid w:val="008E474F"/>
    <w:rsid w:val="008E4C4C"/>
    <w:rsid w:val="008F4232"/>
    <w:rsid w:val="00911C32"/>
    <w:rsid w:val="00912567"/>
    <w:rsid w:val="009133B2"/>
    <w:rsid w:val="00920D4F"/>
    <w:rsid w:val="00921850"/>
    <w:rsid w:val="009226B0"/>
    <w:rsid w:val="0092564B"/>
    <w:rsid w:val="0093087C"/>
    <w:rsid w:val="00935AE8"/>
    <w:rsid w:val="00941195"/>
    <w:rsid w:val="009426F9"/>
    <w:rsid w:val="00944848"/>
    <w:rsid w:val="009607D6"/>
    <w:rsid w:val="00973004"/>
    <w:rsid w:val="009736E6"/>
    <w:rsid w:val="009738E2"/>
    <w:rsid w:val="009744E4"/>
    <w:rsid w:val="00984575"/>
    <w:rsid w:val="00991271"/>
    <w:rsid w:val="009924F5"/>
    <w:rsid w:val="00992D0B"/>
    <w:rsid w:val="009935AC"/>
    <w:rsid w:val="00995BAE"/>
    <w:rsid w:val="009968E7"/>
    <w:rsid w:val="009A2CF5"/>
    <w:rsid w:val="009A6642"/>
    <w:rsid w:val="009B040A"/>
    <w:rsid w:val="009C0876"/>
    <w:rsid w:val="009C42D8"/>
    <w:rsid w:val="009C42F0"/>
    <w:rsid w:val="009D2154"/>
    <w:rsid w:val="009D74BC"/>
    <w:rsid w:val="009E43A3"/>
    <w:rsid w:val="009E46E2"/>
    <w:rsid w:val="009E4878"/>
    <w:rsid w:val="009F1D70"/>
    <w:rsid w:val="009F418D"/>
    <w:rsid w:val="009F522B"/>
    <w:rsid w:val="00A02079"/>
    <w:rsid w:val="00A02852"/>
    <w:rsid w:val="00A127F5"/>
    <w:rsid w:val="00A17DBC"/>
    <w:rsid w:val="00A20F45"/>
    <w:rsid w:val="00A41D17"/>
    <w:rsid w:val="00A42178"/>
    <w:rsid w:val="00A42ACD"/>
    <w:rsid w:val="00A43576"/>
    <w:rsid w:val="00A5042F"/>
    <w:rsid w:val="00A5612A"/>
    <w:rsid w:val="00A57036"/>
    <w:rsid w:val="00A665A1"/>
    <w:rsid w:val="00A66F58"/>
    <w:rsid w:val="00A724AF"/>
    <w:rsid w:val="00A77959"/>
    <w:rsid w:val="00A8189F"/>
    <w:rsid w:val="00A82051"/>
    <w:rsid w:val="00A8441D"/>
    <w:rsid w:val="00A92708"/>
    <w:rsid w:val="00A937A2"/>
    <w:rsid w:val="00AA0C43"/>
    <w:rsid w:val="00AA14D7"/>
    <w:rsid w:val="00AA4B1C"/>
    <w:rsid w:val="00AB03FC"/>
    <w:rsid w:val="00AB0BE7"/>
    <w:rsid w:val="00AB19C3"/>
    <w:rsid w:val="00AB222C"/>
    <w:rsid w:val="00AB2905"/>
    <w:rsid w:val="00AB43CC"/>
    <w:rsid w:val="00AB455B"/>
    <w:rsid w:val="00AC34F7"/>
    <w:rsid w:val="00AC42DF"/>
    <w:rsid w:val="00AC6F87"/>
    <w:rsid w:val="00AC77B0"/>
    <w:rsid w:val="00AE0DA4"/>
    <w:rsid w:val="00AE4442"/>
    <w:rsid w:val="00AE4D7B"/>
    <w:rsid w:val="00AE4EFC"/>
    <w:rsid w:val="00AE5AF5"/>
    <w:rsid w:val="00AF1309"/>
    <w:rsid w:val="00AF16F5"/>
    <w:rsid w:val="00AF3180"/>
    <w:rsid w:val="00AF5AA8"/>
    <w:rsid w:val="00AF760B"/>
    <w:rsid w:val="00B105B0"/>
    <w:rsid w:val="00B138D3"/>
    <w:rsid w:val="00B13C00"/>
    <w:rsid w:val="00B222CF"/>
    <w:rsid w:val="00B2347C"/>
    <w:rsid w:val="00B3036C"/>
    <w:rsid w:val="00B44CA8"/>
    <w:rsid w:val="00B45A99"/>
    <w:rsid w:val="00B52BFE"/>
    <w:rsid w:val="00B564C2"/>
    <w:rsid w:val="00B56C7B"/>
    <w:rsid w:val="00B575A8"/>
    <w:rsid w:val="00B63376"/>
    <w:rsid w:val="00B63ADD"/>
    <w:rsid w:val="00B6442E"/>
    <w:rsid w:val="00B738B1"/>
    <w:rsid w:val="00B749FC"/>
    <w:rsid w:val="00B750FA"/>
    <w:rsid w:val="00B76EF3"/>
    <w:rsid w:val="00B80451"/>
    <w:rsid w:val="00B85706"/>
    <w:rsid w:val="00B92012"/>
    <w:rsid w:val="00B94587"/>
    <w:rsid w:val="00B961C6"/>
    <w:rsid w:val="00BA2D9D"/>
    <w:rsid w:val="00BA69EA"/>
    <w:rsid w:val="00BA782E"/>
    <w:rsid w:val="00BB0077"/>
    <w:rsid w:val="00BB562E"/>
    <w:rsid w:val="00BC134E"/>
    <w:rsid w:val="00BC4F2E"/>
    <w:rsid w:val="00BC70EB"/>
    <w:rsid w:val="00BD0AC5"/>
    <w:rsid w:val="00BD2514"/>
    <w:rsid w:val="00BD61A2"/>
    <w:rsid w:val="00BE1AEA"/>
    <w:rsid w:val="00BE2342"/>
    <w:rsid w:val="00BE7F36"/>
    <w:rsid w:val="00BF1617"/>
    <w:rsid w:val="00BF58FB"/>
    <w:rsid w:val="00C040DA"/>
    <w:rsid w:val="00C0596D"/>
    <w:rsid w:val="00C14EC2"/>
    <w:rsid w:val="00C1610F"/>
    <w:rsid w:val="00C24F91"/>
    <w:rsid w:val="00C258DF"/>
    <w:rsid w:val="00C25D0C"/>
    <w:rsid w:val="00C25E40"/>
    <w:rsid w:val="00C304A0"/>
    <w:rsid w:val="00C372C9"/>
    <w:rsid w:val="00C41E6F"/>
    <w:rsid w:val="00C4266B"/>
    <w:rsid w:val="00C47FA7"/>
    <w:rsid w:val="00C50AA2"/>
    <w:rsid w:val="00C519E5"/>
    <w:rsid w:val="00C574F9"/>
    <w:rsid w:val="00C57E06"/>
    <w:rsid w:val="00C61267"/>
    <w:rsid w:val="00C80471"/>
    <w:rsid w:val="00C85158"/>
    <w:rsid w:val="00C868CD"/>
    <w:rsid w:val="00C95A35"/>
    <w:rsid w:val="00CB01CD"/>
    <w:rsid w:val="00CB33AC"/>
    <w:rsid w:val="00CC596F"/>
    <w:rsid w:val="00CC6A88"/>
    <w:rsid w:val="00CD08CC"/>
    <w:rsid w:val="00CD0A72"/>
    <w:rsid w:val="00CD1568"/>
    <w:rsid w:val="00CD56E0"/>
    <w:rsid w:val="00CD5F58"/>
    <w:rsid w:val="00CD6C46"/>
    <w:rsid w:val="00CD7B93"/>
    <w:rsid w:val="00CE166B"/>
    <w:rsid w:val="00CE5623"/>
    <w:rsid w:val="00CE5697"/>
    <w:rsid w:val="00CE57C9"/>
    <w:rsid w:val="00CF39A1"/>
    <w:rsid w:val="00CF4961"/>
    <w:rsid w:val="00CF6FB4"/>
    <w:rsid w:val="00D01EF7"/>
    <w:rsid w:val="00D020BC"/>
    <w:rsid w:val="00D02983"/>
    <w:rsid w:val="00D0428D"/>
    <w:rsid w:val="00D043A8"/>
    <w:rsid w:val="00D047BC"/>
    <w:rsid w:val="00D0510D"/>
    <w:rsid w:val="00D10C83"/>
    <w:rsid w:val="00D13245"/>
    <w:rsid w:val="00D1477B"/>
    <w:rsid w:val="00D16709"/>
    <w:rsid w:val="00D1684D"/>
    <w:rsid w:val="00D16D98"/>
    <w:rsid w:val="00D23C61"/>
    <w:rsid w:val="00D25213"/>
    <w:rsid w:val="00D25D1C"/>
    <w:rsid w:val="00D26F89"/>
    <w:rsid w:val="00D310E8"/>
    <w:rsid w:val="00D3387B"/>
    <w:rsid w:val="00D33B8A"/>
    <w:rsid w:val="00D4061C"/>
    <w:rsid w:val="00D421B0"/>
    <w:rsid w:val="00D45D1A"/>
    <w:rsid w:val="00D4687F"/>
    <w:rsid w:val="00D50A18"/>
    <w:rsid w:val="00D5428F"/>
    <w:rsid w:val="00D61992"/>
    <w:rsid w:val="00D626B5"/>
    <w:rsid w:val="00D62715"/>
    <w:rsid w:val="00D64E1D"/>
    <w:rsid w:val="00D702A2"/>
    <w:rsid w:val="00D70B83"/>
    <w:rsid w:val="00D72EA7"/>
    <w:rsid w:val="00D7609B"/>
    <w:rsid w:val="00D80D44"/>
    <w:rsid w:val="00D92A53"/>
    <w:rsid w:val="00D95AEA"/>
    <w:rsid w:val="00D974AE"/>
    <w:rsid w:val="00D97A0F"/>
    <w:rsid w:val="00DA087A"/>
    <w:rsid w:val="00DA0B79"/>
    <w:rsid w:val="00DA7419"/>
    <w:rsid w:val="00DB3F0E"/>
    <w:rsid w:val="00DC030E"/>
    <w:rsid w:val="00DC0FAC"/>
    <w:rsid w:val="00DC2393"/>
    <w:rsid w:val="00DC3294"/>
    <w:rsid w:val="00DC4728"/>
    <w:rsid w:val="00DC4D03"/>
    <w:rsid w:val="00DC53DA"/>
    <w:rsid w:val="00DC6F63"/>
    <w:rsid w:val="00DC7CD3"/>
    <w:rsid w:val="00DD3058"/>
    <w:rsid w:val="00DE5960"/>
    <w:rsid w:val="00DE722F"/>
    <w:rsid w:val="00DE7B93"/>
    <w:rsid w:val="00DF2071"/>
    <w:rsid w:val="00DF552C"/>
    <w:rsid w:val="00DF79A3"/>
    <w:rsid w:val="00E03686"/>
    <w:rsid w:val="00E069FD"/>
    <w:rsid w:val="00E07590"/>
    <w:rsid w:val="00E10E78"/>
    <w:rsid w:val="00E13BFA"/>
    <w:rsid w:val="00E17455"/>
    <w:rsid w:val="00E20688"/>
    <w:rsid w:val="00E2124F"/>
    <w:rsid w:val="00E21CE2"/>
    <w:rsid w:val="00E257CA"/>
    <w:rsid w:val="00E31279"/>
    <w:rsid w:val="00E42181"/>
    <w:rsid w:val="00E4447C"/>
    <w:rsid w:val="00E47357"/>
    <w:rsid w:val="00E51405"/>
    <w:rsid w:val="00E51832"/>
    <w:rsid w:val="00E52165"/>
    <w:rsid w:val="00E52F40"/>
    <w:rsid w:val="00E55AED"/>
    <w:rsid w:val="00E56CB7"/>
    <w:rsid w:val="00E600D0"/>
    <w:rsid w:val="00E602A4"/>
    <w:rsid w:val="00E60398"/>
    <w:rsid w:val="00E62BC3"/>
    <w:rsid w:val="00E63FB1"/>
    <w:rsid w:val="00E64ACA"/>
    <w:rsid w:val="00E70407"/>
    <w:rsid w:val="00E729F0"/>
    <w:rsid w:val="00E741DF"/>
    <w:rsid w:val="00E779F1"/>
    <w:rsid w:val="00E83526"/>
    <w:rsid w:val="00E84239"/>
    <w:rsid w:val="00E874D5"/>
    <w:rsid w:val="00E87A24"/>
    <w:rsid w:val="00EA3C1A"/>
    <w:rsid w:val="00EA4498"/>
    <w:rsid w:val="00EA5101"/>
    <w:rsid w:val="00EA57C7"/>
    <w:rsid w:val="00EA64B6"/>
    <w:rsid w:val="00EB01D6"/>
    <w:rsid w:val="00EB15E0"/>
    <w:rsid w:val="00EB168A"/>
    <w:rsid w:val="00EB358A"/>
    <w:rsid w:val="00EB734C"/>
    <w:rsid w:val="00EC0771"/>
    <w:rsid w:val="00EC3597"/>
    <w:rsid w:val="00EC7A09"/>
    <w:rsid w:val="00ED00EC"/>
    <w:rsid w:val="00EE2791"/>
    <w:rsid w:val="00EE3F35"/>
    <w:rsid w:val="00EE447E"/>
    <w:rsid w:val="00EE7C76"/>
    <w:rsid w:val="00F035D1"/>
    <w:rsid w:val="00F10BAC"/>
    <w:rsid w:val="00F12B31"/>
    <w:rsid w:val="00F16241"/>
    <w:rsid w:val="00F169F3"/>
    <w:rsid w:val="00F2112B"/>
    <w:rsid w:val="00F22EE1"/>
    <w:rsid w:val="00F25113"/>
    <w:rsid w:val="00F255C5"/>
    <w:rsid w:val="00F30FB5"/>
    <w:rsid w:val="00F32250"/>
    <w:rsid w:val="00F35625"/>
    <w:rsid w:val="00F40811"/>
    <w:rsid w:val="00F439AF"/>
    <w:rsid w:val="00F43C3A"/>
    <w:rsid w:val="00F46B2C"/>
    <w:rsid w:val="00F52B94"/>
    <w:rsid w:val="00F5650E"/>
    <w:rsid w:val="00F57A02"/>
    <w:rsid w:val="00F616D6"/>
    <w:rsid w:val="00F64256"/>
    <w:rsid w:val="00F714A8"/>
    <w:rsid w:val="00F734E4"/>
    <w:rsid w:val="00F7478A"/>
    <w:rsid w:val="00F75575"/>
    <w:rsid w:val="00F81FA5"/>
    <w:rsid w:val="00F837EE"/>
    <w:rsid w:val="00F873BF"/>
    <w:rsid w:val="00F92CD9"/>
    <w:rsid w:val="00F977DE"/>
    <w:rsid w:val="00FA09A8"/>
    <w:rsid w:val="00FA0D67"/>
    <w:rsid w:val="00FA5494"/>
    <w:rsid w:val="00FA71CD"/>
    <w:rsid w:val="00FA78E7"/>
    <w:rsid w:val="00FB298B"/>
    <w:rsid w:val="00FB2B2C"/>
    <w:rsid w:val="00FB4869"/>
    <w:rsid w:val="00FB5992"/>
    <w:rsid w:val="00FC2772"/>
    <w:rsid w:val="00FC488C"/>
    <w:rsid w:val="00FC48B3"/>
    <w:rsid w:val="00FC4F8E"/>
    <w:rsid w:val="00FC6884"/>
    <w:rsid w:val="00FC6AE9"/>
    <w:rsid w:val="00FD09F6"/>
    <w:rsid w:val="00FD646A"/>
    <w:rsid w:val="00FD79F1"/>
    <w:rsid w:val="00FE0156"/>
    <w:rsid w:val="00FE0244"/>
    <w:rsid w:val="00FE33F3"/>
    <w:rsid w:val="00FE34C8"/>
    <w:rsid w:val="00FE66DB"/>
    <w:rsid w:val="00FF1025"/>
    <w:rsid w:val="00FF321E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678D"/>
    <w:pPr>
      <w:widowControl w:val="0"/>
      <w:adjustRightInd w:val="0"/>
      <w:textAlignment w:val="baseline"/>
    </w:pPr>
    <w:rPr>
      <w:rFonts w:ascii="Times New Roman" w:hAnsi="Times New Roman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28678D"/>
    <w:pPr>
      <w:ind w:leftChars="200" w:left="480"/>
    </w:pPr>
  </w:style>
  <w:style w:type="paragraph" w:customStyle="1" w:styleId="a0">
    <w:name w:val="節"/>
    <w:basedOn w:val="a5"/>
    <w:uiPriority w:val="99"/>
    <w:rsid w:val="0028678D"/>
    <w:pPr>
      <w:widowControl/>
      <w:numPr>
        <w:ilvl w:val="1"/>
        <w:numId w:val="1"/>
      </w:numPr>
      <w:tabs>
        <w:tab w:val="left" w:pos="1418"/>
      </w:tabs>
      <w:adjustRightInd/>
      <w:spacing w:beforeLines="50" w:afterLines="50"/>
      <w:ind w:leftChars="0" w:left="0"/>
      <w:textAlignment w:val="auto"/>
    </w:pPr>
    <w:rPr>
      <w:rFonts w:ascii="標楷體" w:eastAsia="標楷體" w:hAnsi="標楷體"/>
      <w:b/>
      <w:sz w:val="28"/>
      <w:szCs w:val="28"/>
    </w:rPr>
  </w:style>
  <w:style w:type="paragraph" w:customStyle="1" w:styleId="a6">
    <w:name w:val="文"/>
    <w:basedOn w:val="a1"/>
    <w:uiPriority w:val="99"/>
    <w:rsid w:val="0028678D"/>
    <w:pPr>
      <w:spacing w:beforeLines="50" w:line="160" w:lineRule="atLeast"/>
      <w:ind w:leftChars="413" w:left="413" w:firstLine="425"/>
      <w:jc w:val="both"/>
    </w:pPr>
    <w:rPr>
      <w:rFonts w:ascii="標楷體" w:eastAsia="標楷體" w:hAnsi="標楷體"/>
      <w:szCs w:val="24"/>
    </w:rPr>
  </w:style>
  <w:style w:type="table" w:styleId="a7">
    <w:name w:val="Table Grid"/>
    <w:basedOn w:val="a3"/>
    <w:uiPriority w:val="99"/>
    <w:rsid w:val="002867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"/>
    <w:basedOn w:val="a6"/>
    <w:uiPriority w:val="99"/>
    <w:rsid w:val="0028678D"/>
    <w:pPr>
      <w:numPr>
        <w:ilvl w:val="2"/>
        <w:numId w:val="2"/>
      </w:numPr>
      <w:spacing w:before="180"/>
      <w:ind w:leftChars="0" w:left="0"/>
      <w:jc w:val="left"/>
    </w:pPr>
  </w:style>
  <w:style w:type="paragraph" w:styleId="a8">
    <w:name w:val="footer"/>
    <w:basedOn w:val="a1"/>
    <w:link w:val="a9"/>
    <w:uiPriority w:val="99"/>
    <w:rsid w:val="00441B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2"/>
    <w:link w:val="a8"/>
    <w:uiPriority w:val="99"/>
    <w:semiHidden/>
    <w:locked/>
    <w:rsid w:val="00610DE8"/>
    <w:rPr>
      <w:rFonts w:ascii="Times New Roman" w:hAnsi="Times New Roman" w:cs="Times New Roman"/>
      <w:sz w:val="20"/>
      <w:szCs w:val="20"/>
    </w:rPr>
  </w:style>
  <w:style w:type="character" w:styleId="aa">
    <w:name w:val="page number"/>
    <w:basedOn w:val="a2"/>
    <w:uiPriority w:val="99"/>
    <w:rsid w:val="00441B06"/>
    <w:rPr>
      <w:rFonts w:cs="Times New Roman"/>
    </w:rPr>
  </w:style>
  <w:style w:type="paragraph" w:styleId="ab">
    <w:name w:val="header"/>
    <w:basedOn w:val="a1"/>
    <w:link w:val="ac"/>
    <w:uiPriority w:val="99"/>
    <w:semiHidden/>
    <w:unhideWhenUsed/>
    <w:rsid w:val="001F65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uiPriority w:val="99"/>
    <w:semiHidden/>
    <w:rsid w:val="001F65C1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678D"/>
    <w:pPr>
      <w:widowControl w:val="0"/>
      <w:adjustRightInd w:val="0"/>
      <w:textAlignment w:val="baseline"/>
    </w:pPr>
    <w:rPr>
      <w:rFonts w:ascii="Times New Roman" w:hAnsi="Times New Roman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28678D"/>
    <w:pPr>
      <w:ind w:leftChars="200" w:left="480"/>
    </w:pPr>
  </w:style>
  <w:style w:type="paragraph" w:customStyle="1" w:styleId="a0">
    <w:name w:val="節"/>
    <w:basedOn w:val="a5"/>
    <w:uiPriority w:val="99"/>
    <w:rsid w:val="0028678D"/>
    <w:pPr>
      <w:widowControl/>
      <w:numPr>
        <w:ilvl w:val="1"/>
        <w:numId w:val="1"/>
      </w:numPr>
      <w:tabs>
        <w:tab w:val="left" w:pos="1418"/>
      </w:tabs>
      <w:adjustRightInd/>
      <w:spacing w:beforeLines="50" w:afterLines="50"/>
      <w:ind w:leftChars="0" w:left="0"/>
      <w:textAlignment w:val="auto"/>
    </w:pPr>
    <w:rPr>
      <w:rFonts w:ascii="標楷體" w:eastAsia="標楷體" w:hAnsi="標楷體"/>
      <w:b/>
      <w:sz w:val="28"/>
      <w:szCs w:val="28"/>
    </w:rPr>
  </w:style>
  <w:style w:type="paragraph" w:customStyle="1" w:styleId="a6">
    <w:name w:val="文"/>
    <w:basedOn w:val="a1"/>
    <w:uiPriority w:val="99"/>
    <w:rsid w:val="0028678D"/>
    <w:pPr>
      <w:spacing w:beforeLines="50" w:line="160" w:lineRule="atLeast"/>
      <w:ind w:leftChars="413" w:left="413" w:firstLine="425"/>
      <w:jc w:val="both"/>
    </w:pPr>
    <w:rPr>
      <w:rFonts w:ascii="標楷體" w:eastAsia="標楷體" w:hAnsi="標楷體"/>
      <w:szCs w:val="24"/>
    </w:rPr>
  </w:style>
  <w:style w:type="table" w:styleId="a7">
    <w:name w:val="Table Grid"/>
    <w:basedOn w:val="a3"/>
    <w:uiPriority w:val="99"/>
    <w:rsid w:val="002867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"/>
    <w:basedOn w:val="a6"/>
    <w:uiPriority w:val="99"/>
    <w:rsid w:val="0028678D"/>
    <w:pPr>
      <w:numPr>
        <w:ilvl w:val="2"/>
        <w:numId w:val="2"/>
      </w:numPr>
      <w:spacing w:before="180"/>
      <w:ind w:leftChars="0" w:left="0"/>
      <w:jc w:val="left"/>
    </w:pPr>
  </w:style>
  <w:style w:type="paragraph" w:styleId="a8">
    <w:name w:val="footer"/>
    <w:basedOn w:val="a1"/>
    <w:link w:val="a9"/>
    <w:uiPriority w:val="99"/>
    <w:rsid w:val="00441B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2"/>
    <w:link w:val="a8"/>
    <w:uiPriority w:val="99"/>
    <w:semiHidden/>
    <w:locked/>
    <w:rsid w:val="00610DE8"/>
    <w:rPr>
      <w:rFonts w:ascii="Times New Roman" w:hAnsi="Times New Roman" w:cs="Times New Roman"/>
      <w:sz w:val="20"/>
      <w:szCs w:val="20"/>
    </w:rPr>
  </w:style>
  <w:style w:type="character" w:styleId="aa">
    <w:name w:val="page number"/>
    <w:basedOn w:val="a2"/>
    <w:uiPriority w:val="99"/>
    <w:rsid w:val="00441B06"/>
    <w:rPr>
      <w:rFonts w:cs="Times New Roman"/>
    </w:rPr>
  </w:style>
  <w:style w:type="paragraph" w:styleId="ab">
    <w:name w:val="header"/>
    <w:basedOn w:val="a1"/>
    <w:link w:val="ac"/>
    <w:uiPriority w:val="99"/>
    <w:semiHidden/>
    <w:unhideWhenUsed/>
    <w:rsid w:val="001F65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uiPriority w:val="99"/>
    <w:semiHidden/>
    <w:rsid w:val="001F65C1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</Words>
  <Characters>2538</Characters>
  <Application>Microsoft Office Word</Application>
  <DocSecurity>0</DocSecurity>
  <Lines>21</Lines>
  <Paragraphs>5</Paragraphs>
  <ScaleCrop>false</ScaleCrop>
  <Company>SYNNEX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user</cp:lastModifiedBy>
  <cp:revision>2</cp:revision>
  <dcterms:created xsi:type="dcterms:W3CDTF">2015-03-10T23:01:00Z</dcterms:created>
  <dcterms:modified xsi:type="dcterms:W3CDTF">2015-03-10T23:01:00Z</dcterms:modified>
</cp:coreProperties>
</file>