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72" w:rsidRPr="00236E02" w:rsidRDefault="00897072" w:rsidP="00897072">
      <w:pPr>
        <w:adjustRightInd w:val="0"/>
        <w:snapToGrid w:val="0"/>
        <w:spacing w:beforeLines="50" w:before="180" w:line="500" w:lineRule="exact"/>
        <w:jc w:val="center"/>
        <w:rPr>
          <w:rFonts w:ascii="Times New Roman" w:eastAsia="標楷體" w:hAnsi="Times New Roman" w:cs="Times New Roman"/>
          <w:b/>
          <w:color w:val="292929"/>
          <w:sz w:val="48"/>
          <w:szCs w:val="4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292929"/>
          <w:sz w:val="48"/>
          <w:szCs w:val="48"/>
        </w:rPr>
        <w:t>第四屆</w:t>
      </w:r>
      <w:r w:rsidRPr="00236E02">
        <w:rPr>
          <w:rFonts w:ascii="Times New Roman" w:eastAsia="標楷體" w:hAnsi="Times New Roman" w:cs="Times New Roman"/>
          <w:b/>
          <w:color w:val="292929"/>
          <w:sz w:val="48"/>
          <w:szCs w:val="48"/>
        </w:rPr>
        <w:t>科普漫畫</w:t>
      </w:r>
      <w:r>
        <w:rPr>
          <w:rFonts w:ascii="Times New Roman" w:eastAsia="標楷體" w:hAnsi="Times New Roman" w:cs="Times New Roman" w:hint="eastAsia"/>
          <w:b/>
          <w:color w:val="292929"/>
          <w:sz w:val="48"/>
          <w:szCs w:val="48"/>
        </w:rPr>
        <w:t>創製</w:t>
      </w:r>
      <w:r w:rsidRPr="00236E02">
        <w:rPr>
          <w:rFonts w:ascii="Times New Roman" w:eastAsia="標楷體" w:hAnsi="Times New Roman" w:cs="Times New Roman"/>
          <w:b/>
          <w:color w:val="292929"/>
          <w:sz w:val="48"/>
          <w:szCs w:val="48"/>
        </w:rPr>
        <w:t>人才培訓班</w:t>
      </w:r>
    </w:p>
    <w:p w:rsidR="00897072" w:rsidRPr="00236E02" w:rsidRDefault="00897072" w:rsidP="00897072">
      <w:pPr>
        <w:adjustRightInd w:val="0"/>
        <w:snapToGrid w:val="0"/>
        <w:spacing w:beforeLines="50" w:before="180" w:afterLines="50" w:after="180" w:line="500" w:lineRule="exact"/>
        <w:jc w:val="center"/>
        <w:rPr>
          <w:rFonts w:ascii="Times New Roman" w:eastAsia="標楷體" w:hAnsi="Times New Roman" w:cs="Times New Roman"/>
          <w:b/>
          <w:color w:val="292929"/>
          <w:sz w:val="40"/>
          <w:szCs w:val="40"/>
        </w:rPr>
      </w:pPr>
      <w:r w:rsidRPr="00236E02">
        <w:rPr>
          <w:rFonts w:ascii="Times New Roman" w:eastAsia="標楷體" w:hAnsi="Times New Roman" w:cs="Times New Roman"/>
          <w:b/>
          <w:color w:val="292929"/>
          <w:sz w:val="40"/>
          <w:szCs w:val="40"/>
        </w:rPr>
        <w:t>簡章</w:t>
      </w: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236E02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宗</w:t>
      </w:r>
      <w:r w:rsidRPr="00236E02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 xml:space="preserve">    </w:t>
      </w:r>
      <w:r w:rsidRPr="00236E02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旨：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ab/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培養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對科學有濃厚興趣或具科學相關背景</w:t>
      </w:r>
      <w:r>
        <w:rPr>
          <w:rFonts w:ascii="標楷體" w:eastAsia="標楷體" w:hAnsi="標楷體" w:cs="Times New Roman" w:hint="eastAsia"/>
          <w:color w:val="222222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並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具備基本繪</w:t>
      </w:r>
    </w:p>
    <w:p w:rsidR="00897072" w:rsidRDefault="00897072" w:rsidP="00897072">
      <w:pPr>
        <w:shd w:val="clear" w:color="auto" w:fill="FFFFFF"/>
        <w:spacing w:line="480" w:lineRule="exact"/>
        <w:ind w:firstLineChars="500" w:firstLine="1400"/>
        <w:jc w:val="both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圖能力學生，使其具備銜接『科學知識－內容』與『漫畫</w:t>
      </w:r>
    </w:p>
    <w:p w:rsidR="00897072" w:rsidRDefault="00897072" w:rsidP="00897072">
      <w:pPr>
        <w:shd w:val="clear" w:color="auto" w:fill="FFFFFF"/>
        <w:spacing w:line="480" w:lineRule="exact"/>
        <w:ind w:firstLineChars="500" w:firstLine="1400"/>
        <w:jc w:val="both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－形式』合作的能力，奠定台灣發展科普漫畫之基礎。</w:t>
      </w:r>
    </w:p>
    <w:p w:rsidR="00897072" w:rsidRDefault="00897072" w:rsidP="00897072">
      <w:pPr>
        <w:shd w:val="clear" w:color="auto" w:fill="FFFFFF"/>
        <w:spacing w:line="560" w:lineRule="exact"/>
        <w:ind w:left="1418" w:hangingChars="506" w:hanging="1418"/>
        <w:jc w:val="both"/>
        <w:rPr>
          <w:rFonts w:ascii="Times New Roman" w:eastAsia="標楷體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22222"/>
          <w:sz w:val="28"/>
          <w:szCs w:val="28"/>
        </w:rPr>
        <w:t>教學方法：</w:t>
      </w:r>
    </w:p>
    <w:p w:rsidR="00897072" w:rsidRDefault="00897072" w:rsidP="00897072">
      <w:pPr>
        <w:pStyle w:val="a3"/>
        <w:numPr>
          <w:ilvl w:val="0"/>
          <w:numId w:val="1"/>
        </w:numPr>
        <w:shd w:val="clear" w:color="auto" w:fill="FFFFFF"/>
        <w:spacing w:line="480" w:lineRule="exact"/>
        <w:ind w:leftChars="0"/>
        <w:jc w:val="both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3B7764">
        <w:rPr>
          <w:rFonts w:ascii="Times New Roman" w:eastAsia="標楷體" w:hAnsi="Times New Roman" w:cs="Times New Roman"/>
          <w:color w:val="222222"/>
          <w:sz w:val="28"/>
          <w:szCs w:val="28"/>
        </w:rPr>
        <w:t>「知行合一，從做中學」：以工作坊的形式，透過授課指導與實作練習，培養學員成為具備漫畫敘事技巧的科學傳播人才。</w:t>
      </w:r>
    </w:p>
    <w:p w:rsidR="00897072" w:rsidRPr="003B7764" w:rsidRDefault="00897072" w:rsidP="00897072">
      <w:pPr>
        <w:pStyle w:val="a3"/>
        <w:numPr>
          <w:ilvl w:val="0"/>
          <w:numId w:val="1"/>
        </w:numPr>
        <w:shd w:val="clear" w:color="auto" w:fill="FFFFFF"/>
        <w:spacing w:line="480" w:lineRule="exact"/>
        <w:ind w:leftChars="0"/>
        <w:jc w:val="both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3B7764">
        <w:rPr>
          <w:rFonts w:ascii="Times New Roman" w:eastAsia="標楷體" w:hAnsi="Times New Roman" w:cs="Times New Roman"/>
          <w:color w:val="222222"/>
          <w:sz w:val="28"/>
          <w:szCs w:val="28"/>
        </w:rPr>
        <w:t>「立即回饋，快速成長」：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中級</w:t>
      </w:r>
      <w:r w:rsidRPr="003B7764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班以主題導向的方式引導學生，理解其科學內涵，並學習腳本撰寫技巧，以「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成大</w:t>
      </w:r>
      <w:r w:rsidRPr="003B7764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仿生校園」為構想繪畫漫畫書一冊；初階班主題為</w:t>
      </w:r>
      <w:r w:rsidRPr="003B7764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"</w:t>
      </w:r>
      <w:r w:rsidRPr="003B7764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仿生科技</w:t>
      </w:r>
      <w:r w:rsidRPr="003B7764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"</w:t>
      </w:r>
      <w:r w:rsidRPr="003B7764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以小組方式</w:t>
      </w:r>
      <w:r w:rsidRPr="003B7764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增加互動與討論機會，提昇學習效果，以現有的仿生部落格</w:t>
      </w:r>
      <w:r w:rsidRPr="003B7764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(</w:t>
      </w:r>
      <w:r w:rsidRPr="003B7764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網址</w:t>
      </w:r>
      <w:r w:rsidRPr="003B7764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http://science.nchc.org.tw/blog)</w:t>
      </w:r>
      <w:r w:rsidRPr="003B7764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作為學生選題教材。</w:t>
      </w:r>
    </w:p>
    <w:p w:rsidR="00897072" w:rsidRDefault="00897072" w:rsidP="00897072">
      <w:pPr>
        <w:shd w:val="clear" w:color="auto" w:fill="FFFFFF"/>
        <w:spacing w:line="560" w:lineRule="exact"/>
        <w:ind w:left="1418" w:hangingChars="506" w:hanging="1418"/>
        <w:jc w:val="both"/>
        <w:rPr>
          <w:rFonts w:ascii="Times New Roman" w:eastAsia="標楷體" w:hAnsi="Times New Roman" w:cs="Times New Roman"/>
          <w:b/>
          <w:color w:val="222222"/>
          <w:sz w:val="28"/>
          <w:szCs w:val="28"/>
        </w:rPr>
      </w:pPr>
      <w:r w:rsidRPr="00236E02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招生</w:t>
      </w:r>
      <w:r>
        <w:rPr>
          <w:rFonts w:ascii="Times New Roman" w:eastAsia="標楷體" w:hAnsi="Times New Roman" w:cs="Times New Roman" w:hint="eastAsia"/>
          <w:b/>
          <w:color w:val="222222"/>
          <w:sz w:val="28"/>
          <w:szCs w:val="28"/>
        </w:rPr>
        <w:t>班別</w:t>
      </w:r>
      <w:r w:rsidRPr="00236E02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：</w:t>
      </w: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</w:p>
    <w:p w:rsidR="00897072" w:rsidRPr="009D454F" w:rsidRDefault="00897072" w:rsidP="00897072">
      <w:pPr>
        <w:shd w:val="clear" w:color="auto" w:fill="FFFFFF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★</w:t>
      </w:r>
      <w:r w:rsidRPr="009D45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漫畫創製工作坊</w:t>
      </w:r>
      <w:r w:rsidRPr="009D45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中級</w:t>
      </w:r>
      <w:r w:rsidRPr="009D45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班</w:t>
      </w:r>
      <w:r w:rsidRPr="009D45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新細明體" w:eastAsia="新細明體" w:hAnsi="新細明體" w:cs="Times New Roman"/>
          <w:b/>
          <w:color w:val="000000" w:themeColor="text1"/>
          <w:sz w:val="28"/>
          <w:szCs w:val="28"/>
        </w:rPr>
      </w:pPr>
      <w:r w:rsidRPr="009D454F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FEFB7" wp14:editId="1F4C2F0D">
                <wp:simplePos x="0" y="0"/>
                <wp:positionH relativeFrom="column">
                  <wp:posOffset>-5317</wp:posOffset>
                </wp:positionH>
                <wp:positionV relativeFrom="paragraph">
                  <wp:posOffset>119616</wp:posOffset>
                </wp:positionV>
                <wp:extent cx="5570855" cy="2307265"/>
                <wp:effectExtent l="0" t="0" r="10795" b="1714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855" cy="2307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072" w:rsidRDefault="00897072" w:rsidP="00897072">
                            <w:pPr>
                              <w:spacing w:line="480" w:lineRule="exact"/>
                              <w:ind w:left="1417" w:hangingChars="506" w:hanging="141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甄選條件：</w:t>
                            </w:r>
                            <w:r w:rsidRPr="00CC4056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具漫畫繪畫能力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，且</w:t>
                            </w:r>
                            <w:r w:rsidRPr="00CC4056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具科學背景或對仿生科技有興趣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者為優先</w:t>
                            </w:r>
                            <w:r w:rsidRPr="00CC4056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須</w:t>
                            </w:r>
                            <w:r w:rsidRPr="00CC4056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參與長篇漫畫創製。</w:t>
                            </w:r>
                          </w:p>
                          <w:p w:rsidR="00897072" w:rsidRDefault="00897072" w:rsidP="00897072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招生人數：僅招收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10~15</w:t>
                            </w:r>
                            <w:r w:rsidRPr="00236E02">
                              <w:rPr>
                                <w:rFonts w:ascii="Times New Roman" w:eastAsia="標楷體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97072" w:rsidRDefault="00897072" w:rsidP="00897072">
                            <w:pPr>
                              <w:spacing w:line="480" w:lineRule="exact"/>
                              <w:ind w:left="1417" w:hangingChars="506" w:hanging="141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上課時間：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103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年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12/13(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六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)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、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12/14(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日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)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、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12/20(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六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)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、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12/21(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日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)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104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年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1/10(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六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)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、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1/11(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日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)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、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1/24(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六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)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、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1/25(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日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)</w:t>
                            </w:r>
                            <w:r w:rsidRPr="009D454F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，共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8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天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，成發會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104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六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)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97072" w:rsidRPr="00935AE5" w:rsidRDefault="00897072" w:rsidP="00897072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上課地點：</w:t>
                            </w:r>
                            <w:r w:rsidRPr="00652AA8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成功大學</w:t>
                            </w:r>
                            <w:r w:rsidRPr="00652AA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成功</w:t>
                            </w:r>
                            <w:r w:rsidRPr="00652AA8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校區</w:t>
                            </w:r>
                            <w:r w:rsidRPr="00652AA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生命科學系一</w:t>
                            </w:r>
                            <w:r w:rsidRPr="00652AA8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樓</w:t>
                            </w:r>
                            <w:r w:rsidRPr="00652AA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3413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-.4pt;margin-top:9.4pt;width:438.65pt;height:18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" fillcolor="white [3201]" strokeweight=".5pt">
                <v:textbox>
                  <w:txbxContent>
                    <w:p w:rsidR="00897072" w:rsidRDefault="00897072" w:rsidP="00897072">
                      <w:pPr>
                        <w:spacing w:line="480" w:lineRule="exact"/>
                        <w:ind w:left="1417" w:hangingChars="506" w:hanging="1417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甄選條件：</w:t>
                      </w:r>
                      <w:r w:rsidRPr="00CC4056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具漫畫繪畫能力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，且</w:t>
                      </w:r>
                      <w:r w:rsidRPr="00CC4056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具科學背景或</w:t>
                      </w:r>
                      <w:proofErr w:type="gramStart"/>
                      <w:r w:rsidRPr="00CC4056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對仿生</w:t>
                      </w:r>
                      <w:proofErr w:type="gramEnd"/>
                      <w:r w:rsidRPr="00CC4056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科技有興趣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者為優先</w:t>
                      </w:r>
                      <w:r w:rsidRPr="00CC4056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須</w:t>
                      </w:r>
                      <w:r w:rsidRPr="00CC4056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參與長篇漫畫創製。</w:t>
                      </w:r>
                    </w:p>
                    <w:p w:rsidR="00897072" w:rsidRDefault="00897072" w:rsidP="00897072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招生人數：僅招收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10~15</w:t>
                      </w:r>
                      <w:r w:rsidRPr="00236E02">
                        <w:rPr>
                          <w:rFonts w:ascii="Times New Roman" w:eastAsia="標楷體" w:hAnsi="Times New Roman" w:cs="Times New Roman"/>
                          <w:color w:val="222222"/>
                          <w:sz w:val="28"/>
                          <w:szCs w:val="28"/>
                        </w:rPr>
                        <w:t>人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。</w:t>
                      </w:r>
                    </w:p>
                    <w:p w:rsidR="00897072" w:rsidRDefault="00897072" w:rsidP="00897072">
                      <w:pPr>
                        <w:spacing w:line="480" w:lineRule="exact"/>
                        <w:ind w:left="1417" w:hangingChars="506" w:hanging="1417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上課時間：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103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年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12/13(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六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)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、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12/14(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日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)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、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12/20(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六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)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、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12/21(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日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)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104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年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1/10(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六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)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、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1/11(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日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)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、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1/24(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六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)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、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1/25(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日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)</w:t>
                      </w:r>
                      <w:r w:rsidRPr="009D454F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，共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8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天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，成發會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104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31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六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)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。</w:t>
                      </w:r>
                    </w:p>
                    <w:p w:rsidR="00897072" w:rsidRPr="00935AE5" w:rsidRDefault="00897072" w:rsidP="00897072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上課地點：</w:t>
                      </w:r>
                      <w:r w:rsidRPr="00652AA8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成功大學</w:t>
                      </w:r>
                      <w:r w:rsidRPr="00652AA8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成功</w:t>
                      </w:r>
                      <w:r w:rsidRPr="00652AA8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校區</w:t>
                      </w:r>
                      <w:r w:rsidRPr="00652AA8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生命科學系一</w:t>
                      </w:r>
                      <w:r w:rsidRPr="00652AA8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樓</w:t>
                      </w:r>
                      <w:r w:rsidRPr="00652AA8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3413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新細明體" w:eastAsia="新細明體" w:hAnsi="新細明體" w:cs="Times New Roman"/>
          <w:b/>
          <w:color w:val="000000" w:themeColor="text1"/>
          <w:sz w:val="28"/>
          <w:szCs w:val="28"/>
        </w:rPr>
      </w:pP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新細明體" w:eastAsia="新細明體" w:hAnsi="新細明體" w:cs="Times New Roman"/>
          <w:b/>
          <w:color w:val="000000" w:themeColor="text1"/>
          <w:sz w:val="28"/>
          <w:szCs w:val="28"/>
        </w:rPr>
      </w:pP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新細明體" w:eastAsia="新細明體" w:hAnsi="新細明體" w:cs="Times New Roman"/>
          <w:b/>
          <w:color w:val="000000" w:themeColor="text1"/>
          <w:sz w:val="28"/>
          <w:szCs w:val="28"/>
        </w:rPr>
      </w:pP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新細明體" w:eastAsia="新細明體" w:hAnsi="新細明體" w:cs="Times New Roman"/>
          <w:b/>
          <w:color w:val="000000" w:themeColor="text1"/>
          <w:sz w:val="28"/>
          <w:szCs w:val="28"/>
        </w:rPr>
      </w:pP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新細明體" w:eastAsia="新細明體" w:hAnsi="新細明體" w:cs="Times New Roman"/>
          <w:b/>
          <w:color w:val="000000" w:themeColor="text1"/>
          <w:sz w:val="28"/>
          <w:szCs w:val="28"/>
        </w:rPr>
      </w:pP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新細明體" w:eastAsia="新細明體" w:hAnsi="新細明體" w:cs="Times New Roman"/>
          <w:b/>
          <w:color w:val="000000" w:themeColor="text1"/>
          <w:sz w:val="28"/>
          <w:szCs w:val="28"/>
        </w:rPr>
      </w:pP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新細明體" w:eastAsia="新細明體" w:hAnsi="新細明體" w:cs="Times New Roman"/>
          <w:b/>
          <w:color w:val="000000" w:themeColor="text1"/>
          <w:sz w:val="28"/>
          <w:szCs w:val="28"/>
        </w:rPr>
      </w:pP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新細明體" w:eastAsia="新細明體" w:hAnsi="新細明體" w:cs="Times New Roman"/>
          <w:b/>
          <w:color w:val="000000" w:themeColor="text1"/>
          <w:sz w:val="28"/>
          <w:szCs w:val="28"/>
        </w:rPr>
      </w:pP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新細明體" w:eastAsia="新細明體" w:hAnsi="新細明體" w:cs="Times New Roman" w:hint="eastAsia"/>
          <w:b/>
          <w:color w:val="000000" w:themeColor="text1"/>
          <w:sz w:val="28"/>
          <w:szCs w:val="28"/>
        </w:rPr>
        <w:lastRenderedPageBreak/>
        <w:t>★</w:t>
      </w:r>
      <w:r w:rsidRPr="009D45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漫畫創製人才培訓班</w:t>
      </w:r>
      <w:r w:rsidRPr="009D45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9D45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初階班</w:t>
      </w:r>
      <w:r w:rsidRPr="009D45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D454F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C79B2" wp14:editId="25A5736A">
                <wp:simplePos x="0" y="0"/>
                <wp:positionH relativeFrom="column">
                  <wp:posOffset>143510</wp:posOffset>
                </wp:positionH>
                <wp:positionV relativeFrom="paragraph">
                  <wp:posOffset>76835</wp:posOffset>
                </wp:positionV>
                <wp:extent cx="5570855" cy="2275205"/>
                <wp:effectExtent l="0" t="0" r="10795" b="1079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855" cy="2275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072" w:rsidRPr="005735C3" w:rsidRDefault="00897072" w:rsidP="00897072">
                            <w:pPr>
                              <w:spacing w:line="480" w:lineRule="exact"/>
                              <w:ind w:left="1417" w:hangingChars="506" w:hanging="1417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甄選條件：</w:t>
                            </w:r>
                            <w:r w:rsidRPr="00CC405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具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基礎</w:t>
                            </w:r>
                            <w:r w:rsidRPr="00CC405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漫畫繪製能力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，且</w:t>
                            </w:r>
                            <w:r w:rsidRPr="00CC4056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具科學</w:t>
                            </w:r>
                            <w:r w:rsidRPr="00CC405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背景</w:t>
                            </w:r>
                            <w:r w:rsidRPr="00CC4056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或對科學有興趣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者</w:t>
                            </w:r>
                            <w:r w:rsidRPr="00CC405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，優先錄取</w:t>
                            </w:r>
                            <w:r w:rsidRPr="00CC4056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97072" w:rsidRDefault="00897072" w:rsidP="00897072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招生人數：預計招收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人。</w:t>
                            </w:r>
                          </w:p>
                          <w:p w:rsidR="00897072" w:rsidRDefault="00897072" w:rsidP="00897072">
                            <w:pPr>
                              <w:spacing w:line="480" w:lineRule="exact"/>
                              <w:ind w:left="1417" w:hangingChars="506" w:hanging="1417"/>
                              <w:rPr>
                                <w:rFonts w:ascii="Times New Roman" w:eastAsia="標楷體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上課時間：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103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年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12/13(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六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)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、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12/14(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日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)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、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12/20(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六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)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、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12/21(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日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)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104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年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1/10(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六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)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、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1/11(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日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)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、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1/24(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六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)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、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1/25(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日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)</w:t>
                            </w:r>
                            <w:r w:rsidRPr="009D454F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，共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8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天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，成發會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104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六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)</w:t>
                            </w:r>
                            <w:r w:rsidRPr="00AD012E">
                              <w:rPr>
                                <w:rFonts w:ascii="Times New Roman" w:eastAsia="標楷體" w:hAnsi="Times New Roman" w:cs="Times New Roman" w:hint="eastAsia"/>
                                <w:color w:val="222222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97072" w:rsidRDefault="00897072" w:rsidP="00897072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上課地點：</w:t>
                            </w:r>
                            <w:r w:rsidRPr="00652AA8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成功大學</w:t>
                            </w:r>
                            <w:r w:rsidRPr="00652AA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成功</w:t>
                            </w:r>
                            <w:r w:rsidRPr="00652AA8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校區</w:t>
                            </w:r>
                            <w:r w:rsidRPr="00652AA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生命科學系一</w:t>
                            </w:r>
                            <w:r w:rsidRPr="00652AA8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樓</w:t>
                            </w:r>
                            <w:r w:rsidRPr="00652AA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3415</w:t>
                            </w:r>
                            <w:r w:rsidRPr="00652AA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27" type="#_x0000_t202" style="position:absolute;left:0;text-align:left;margin-left:11.3pt;margin-top:6.05pt;width:438.65pt;height:1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" fillcolor="white [3201]" strokeweight=".5pt">
                <v:textbox>
                  <w:txbxContent>
                    <w:p w:rsidR="00897072" w:rsidRPr="005735C3" w:rsidRDefault="00897072" w:rsidP="00897072">
                      <w:pPr>
                        <w:spacing w:line="480" w:lineRule="exact"/>
                        <w:ind w:left="1417" w:hangingChars="506" w:hanging="1417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甄選條件：</w:t>
                      </w:r>
                      <w:r w:rsidRPr="00CC4056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具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基礎</w:t>
                      </w:r>
                      <w:r w:rsidRPr="00CC4056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漫畫繪製能力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，且</w:t>
                      </w:r>
                      <w:r w:rsidRPr="00CC4056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具科學</w:t>
                      </w:r>
                      <w:r w:rsidRPr="00CC4056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背景</w:t>
                      </w:r>
                      <w:r w:rsidRPr="00CC4056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或對科學有興趣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者</w:t>
                      </w:r>
                      <w:r w:rsidRPr="00CC4056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，優先錄取</w:t>
                      </w:r>
                      <w:r w:rsidRPr="00CC4056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897072" w:rsidRDefault="00897072" w:rsidP="00897072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招生人數：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預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計招收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人。</w:t>
                      </w:r>
                    </w:p>
                    <w:p w:rsidR="00897072" w:rsidRDefault="00897072" w:rsidP="00897072">
                      <w:pPr>
                        <w:spacing w:line="480" w:lineRule="exact"/>
                        <w:ind w:left="1417" w:hangingChars="506" w:hanging="1417"/>
                        <w:rPr>
                          <w:rFonts w:ascii="Times New Roman" w:eastAsia="標楷體" w:hAnsi="Times New Roman" w:cs="Times New Roman"/>
                          <w:color w:val="222222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上課時間：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103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年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12/13(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六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)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、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12/14(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日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)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、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12/20(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六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)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、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12/21(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日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)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104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年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1/10(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六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)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、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1/11(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日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)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、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1/24(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六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)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、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1/25(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日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)</w:t>
                      </w:r>
                      <w:r w:rsidRPr="009D454F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，共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8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天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，成發會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104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31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六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)</w:t>
                      </w:r>
                      <w:r w:rsidRPr="00AD012E">
                        <w:rPr>
                          <w:rFonts w:ascii="Times New Roman" w:eastAsia="標楷體" w:hAnsi="Times New Roman" w:cs="Times New Roman" w:hint="eastAsia"/>
                          <w:color w:val="222222"/>
                          <w:sz w:val="28"/>
                          <w:szCs w:val="28"/>
                        </w:rPr>
                        <w:t>。</w:t>
                      </w:r>
                    </w:p>
                    <w:p w:rsidR="00897072" w:rsidRDefault="00897072" w:rsidP="00897072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上課地點：</w:t>
                      </w:r>
                      <w:r w:rsidRPr="00652AA8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成功大學</w:t>
                      </w:r>
                      <w:r w:rsidRPr="00652AA8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成功</w:t>
                      </w:r>
                      <w:r w:rsidRPr="00652AA8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校區</w:t>
                      </w:r>
                      <w:r w:rsidRPr="00652AA8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生命科學系一</w:t>
                      </w:r>
                      <w:r w:rsidRPr="00652AA8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樓</w:t>
                      </w:r>
                      <w:r w:rsidRPr="00652AA8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3415</w:t>
                      </w:r>
                      <w:r w:rsidRPr="00652AA8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97072" w:rsidRDefault="00897072" w:rsidP="00897072">
      <w:pPr>
        <w:shd w:val="clear" w:color="auto" w:fill="FFFFFF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97072" w:rsidRDefault="00897072" w:rsidP="00897072">
      <w:pPr>
        <w:pStyle w:val="Web"/>
        <w:shd w:val="clear" w:color="auto" w:fill="FFFFFF"/>
        <w:spacing w:before="0" w:beforeAutospacing="0" w:after="0" w:afterAutospacing="0" w:line="480" w:lineRule="exact"/>
        <w:ind w:left="1418" w:hangingChars="506" w:hanging="1418"/>
        <w:textAlignment w:val="baseline"/>
        <w:rPr>
          <w:rFonts w:ascii="Times New Roman" w:eastAsia="標楷體" w:hAnsi="Times New Roman" w:cs="Times New Roman"/>
          <w:b/>
          <w:color w:val="222222"/>
          <w:kern w:val="2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22222"/>
          <w:kern w:val="2"/>
          <w:sz w:val="28"/>
          <w:szCs w:val="28"/>
        </w:rPr>
        <w:t>成果產出：</w:t>
      </w:r>
    </w:p>
    <w:p w:rsidR="00897072" w:rsidRDefault="00897072" w:rsidP="00897072">
      <w:pPr>
        <w:pStyle w:val="a3"/>
        <w:numPr>
          <w:ilvl w:val="0"/>
          <w:numId w:val="2"/>
        </w:numPr>
        <w:shd w:val="clear" w:color="auto" w:fill="FFFFFF"/>
        <w:spacing w:line="480" w:lineRule="exact"/>
        <w:ind w:leftChars="0"/>
        <w:jc w:val="both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7A67B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成果產出：</w:t>
      </w:r>
    </w:p>
    <w:p w:rsidR="00897072" w:rsidRDefault="00897072" w:rsidP="00897072">
      <w:pPr>
        <w:pStyle w:val="a3"/>
        <w:numPr>
          <w:ilvl w:val="0"/>
          <w:numId w:val="3"/>
        </w:numPr>
        <w:shd w:val="clear" w:color="auto" w:fill="FFFFFF"/>
        <w:spacing w:line="480" w:lineRule="exact"/>
        <w:ind w:leftChars="0"/>
        <w:jc w:val="both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7A67B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科普漫畫創製工作坊</w:t>
      </w:r>
      <w:r w:rsidRPr="007A67B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中級班</w:t>
      </w:r>
      <w:r w:rsidRPr="007A67B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)</w:t>
      </w:r>
      <w:r w:rsidRPr="007A67B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─結訓時須繳交一則中長篇</w:t>
      </w:r>
      <w:r w:rsidRPr="007A67B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 xml:space="preserve"> 20</w:t>
      </w:r>
      <w:r w:rsidRPr="007A67B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頁漫畫，彙整成「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成大</w:t>
      </w:r>
      <w:r w:rsidRPr="007A67B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仿生校園」漫畫集。</w:t>
      </w:r>
    </w:p>
    <w:p w:rsidR="00897072" w:rsidRDefault="00897072" w:rsidP="00897072">
      <w:pPr>
        <w:pStyle w:val="a3"/>
        <w:numPr>
          <w:ilvl w:val="0"/>
          <w:numId w:val="3"/>
        </w:numPr>
        <w:shd w:val="clear" w:color="auto" w:fill="FFFFFF"/>
        <w:spacing w:line="480" w:lineRule="exact"/>
        <w:ind w:leftChars="0"/>
        <w:jc w:val="both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7A67B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科普漫畫創製人才培訓班</w:t>
      </w:r>
      <w:r w:rsidRPr="007A67B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(</w:t>
      </w:r>
      <w:r w:rsidRPr="007A67B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初階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班</w:t>
      </w:r>
      <w:r w:rsidRPr="007A67B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)</w:t>
      </w:r>
      <w:r w:rsidRPr="007A67B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─於結訓後皆需繳交一則短篇</w:t>
      </w:r>
      <w:r w:rsidRPr="007A67B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8</w:t>
      </w:r>
      <w:r w:rsidRPr="007A67B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頁漫畫，並彙整成漫畫集。</w:t>
      </w:r>
    </w:p>
    <w:p w:rsidR="00897072" w:rsidRPr="007A67B5" w:rsidRDefault="00897072" w:rsidP="00897072">
      <w:pPr>
        <w:pStyle w:val="a3"/>
        <w:numPr>
          <w:ilvl w:val="0"/>
          <w:numId w:val="2"/>
        </w:numPr>
        <w:shd w:val="clear" w:color="auto" w:fill="FFFFFF"/>
        <w:spacing w:line="480" w:lineRule="exact"/>
        <w:ind w:leftChars="0"/>
        <w:jc w:val="both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7A67B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成果發表會：進階班與初階班共同舉行作品成果發表，旨在展示學員作品，並宣傳科普傳播理念。</w:t>
      </w:r>
    </w:p>
    <w:p w:rsidR="00897072" w:rsidRDefault="00897072" w:rsidP="00897072">
      <w:pPr>
        <w:pStyle w:val="Web"/>
        <w:shd w:val="clear" w:color="auto" w:fill="FFFFFF"/>
        <w:spacing w:before="0" w:beforeAutospacing="0" w:after="0" w:afterAutospacing="0" w:line="480" w:lineRule="exact"/>
        <w:ind w:left="1435" w:hanging="1435"/>
        <w:textAlignment w:val="baseline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236E02">
        <w:rPr>
          <w:rFonts w:ascii="Times New Roman" w:eastAsia="標楷體" w:hAnsi="Times New Roman" w:cs="Times New Roman"/>
          <w:b/>
          <w:color w:val="222222"/>
          <w:kern w:val="2"/>
          <w:sz w:val="28"/>
          <w:szCs w:val="28"/>
        </w:rPr>
        <w:t>報名時間：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ab/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即日起至民國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3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12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5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日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17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：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00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前止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12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8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於中心首頁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公佈錄取名單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。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所有活動相關內容請見本中心網頁</w:t>
      </w:r>
      <w:r w:rsidRPr="00A21BBA">
        <w:rPr>
          <w:rFonts w:ascii="Times New Roman" w:eastAsia="標楷體" w:hAnsi="Times New Roman" w:cs="Times New Roman"/>
          <w:color w:val="222222"/>
          <w:sz w:val="28"/>
          <w:szCs w:val="28"/>
        </w:rPr>
        <w:t>http://yct.acad.ncku.edu.tw/bin/home.php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)</w:t>
      </w:r>
    </w:p>
    <w:p w:rsidR="00897072" w:rsidRPr="00236E02" w:rsidRDefault="00897072" w:rsidP="00897072">
      <w:pPr>
        <w:pStyle w:val="Web"/>
        <w:shd w:val="clear" w:color="auto" w:fill="FFFFFF"/>
        <w:spacing w:before="0" w:beforeAutospacing="0" w:after="0" w:afterAutospacing="0" w:line="480" w:lineRule="exact"/>
        <w:ind w:left="1418" w:hangingChars="506" w:hanging="1418"/>
        <w:textAlignment w:val="baseline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236E02">
        <w:rPr>
          <w:rFonts w:ascii="Times New Roman" w:eastAsia="標楷體" w:hAnsi="Times New Roman" w:cs="Times New Roman"/>
          <w:b/>
          <w:color w:val="222222"/>
          <w:kern w:val="2"/>
          <w:sz w:val="28"/>
          <w:szCs w:val="28"/>
        </w:rPr>
        <w:t>報名辦法：</w:t>
      </w:r>
      <w:r w:rsidRPr="00C476DE">
        <w:rPr>
          <w:rFonts w:ascii="Times New Roman" w:eastAsia="標楷體" w:hAnsi="Times New Roman" w:cs="Times New Roman" w:hint="eastAsia"/>
          <w:color w:val="222222"/>
          <w:kern w:val="2"/>
          <w:sz w:val="28"/>
          <w:szCs w:val="28"/>
        </w:rPr>
        <w:t>請先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於網路上報名，並填寫學員報名表後寄至</w:t>
      </w:r>
      <w:hyperlink r:id="rId8" w:history="1">
        <w:r w:rsidRPr="00EA59FD">
          <w:rPr>
            <w:rStyle w:val="a5"/>
            <w:rFonts w:ascii="Times New Roman" w:eastAsia="標楷體" w:hAnsi="Times New Roman" w:cs="Times New Roman" w:hint="eastAsia"/>
            <w:sz w:val="28"/>
            <w:szCs w:val="28"/>
          </w:rPr>
          <w:t>peiwen131@gmail.com</w:t>
        </w:r>
      </w:hyperlink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。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本工作坊完全免費，為預防資源的浪費，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錄取後須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繳交保證金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2</w:t>
      </w:r>
      <w:r w:rsidRPr="00236E02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,000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元，全程出席並完成成果發表者，全額退還並頒發研習證書。</w:t>
      </w:r>
    </w:p>
    <w:p w:rsidR="00897072" w:rsidRPr="00236E02" w:rsidRDefault="00897072" w:rsidP="00897072">
      <w:pPr>
        <w:pStyle w:val="Web"/>
        <w:shd w:val="clear" w:color="auto" w:fill="FFFFFF"/>
        <w:spacing w:before="0" w:beforeAutospacing="0" w:after="0" w:afterAutospacing="0" w:line="480" w:lineRule="exact"/>
        <w:textAlignment w:val="baseline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236E02">
        <w:rPr>
          <w:rFonts w:ascii="Times New Roman" w:eastAsia="標楷體" w:hAnsi="Times New Roman" w:cs="Times New Roman"/>
          <w:b/>
          <w:color w:val="222222"/>
          <w:kern w:val="2"/>
          <w:sz w:val="28"/>
          <w:szCs w:val="28"/>
        </w:rPr>
        <w:t>洽詢電話：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ab/>
        <w:t>06-2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008128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轉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40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 </w:t>
      </w:r>
      <w:r w:rsidRPr="00236E02">
        <w:rPr>
          <w:rStyle w:val="apple-converted-space"/>
          <w:rFonts w:ascii="Times New Roman" w:eastAsia="標楷體" w:hAnsi="Times New Roman" w:cs="Times New Roman"/>
          <w:color w:val="222222"/>
          <w:sz w:val="28"/>
          <w:szCs w:val="28"/>
        </w:rPr>
        <w:t> </w:t>
      </w:r>
      <w:r>
        <w:rPr>
          <w:rStyle w:val="apple-converted-space"/>
          <w:rFonts w:ascii="Times New Roman" w:eastAsia="標楷體" w:hAnsi="Times New Roman" w:cs="Times New Roman" w:hint="eastAsia"/>
          <w:color w:val="222222"/>
          <w:sz w:val="28"/>
          <w:szCs w:val="28"/>
        </w:rPr>
        <w:t>陳佩妏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小姐</w:t>
      </w:r>
    </w:p>
    <w:p w:rsidR="00897072" w:rsidRDefault="00897072" w:rsidP="00897072">
      <w:pPr>
        <w:widowControl/>
        <w:spacing w:line="480" w:lineRule="exact"/>
        <w:ind w:left="1418" w:hangingChars="506" w:hanging="1418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236E02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主辦單位：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ab/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臺灣科普傳播事業發展計畫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-</w:t>
      </w:r>
      <w:r w:rsidRPr="00236E02">
        <w:rPr>
          <w:rFonts w:ascii="Times New Roman" w:eastAsia="標楷體" w:hAnsi="Times New Roman" w:cs="Times New Roman"/>
          <w:color w:val="222222"/>
          <w:sz w:val="28"/>
          <w:szCs w:val="28"/>
        </w:rPr>
        <w:t>計畫辦公室</w:t>
      </w:r>
    </w:p>
    <w:p w:rsidR="00897072" w:rsidRDefault="00897072" w:rsidP="00897072">
      <w:pPr>
        <w:widowControl/>
        <w:spacing w:line="480" w:lineRule="exact"/>
        <w:ind w:left="1418" w:hangingChars="506" w:hanging="1418"/>
        <w:rPr>
          <w:rFonts w:ascii="Times New Roman" w:eastAsia="標楷體" w:hAnsi="Times New Roman" w:cs="Times New Roman"/>
          <w:color w:val="222222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222222"/>
          <w:sz w:val="28"/>
          <w:szCs w:val="28"/>
        </w:rPr>
        <w:t xml:space="preserve">          </w:t>
      </w:r>
      <w:r w:rsidRPr="002E0FAF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教育部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雲嘉南區域教學資源中心</w:t>
      </w:r>
    </w:p>
    <w:p w:rsidR="00897072" w:rsidRDefault="00897072" w:rsidP="00897072">
      <w:pPr>
        <w:widowControl/>
        <w:spacing w:line="480" w:lineRule="exact"/>
        <w:ind w:left="1418" w:hangingChars="506" w:hanging="1418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0F3ABB">
        <w:rPr>
          <w:rFonts w:ascii="Times New Roman" w:eastAsia="標楷體" w:hAnsi="Times New Roman" w:cs="Times New Roman" w:hint="eastAsia"/>
          <w:b/>
          <w:color w:val="222222"/>
          <w:sz w:val="28"/>
          <w:szCs w:val="28"/>
        </w:rPr>
        <w:t>協辦單位：</w:t>
      </w:r>
      <w:r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成功大學生命科學系</w:t>
      </w:r>
    </w:p>
    <w:p w:rsidR="00897072" w:rsidRPr="00236E02" w:rsidRDefault="00897072" w:rsidP="00897072">
      <w:pPr>
        <w:widowControl/>
        <w:jc w:val="distribute"/>
        <w:rPr>
          <w:rFonts w:ascii="Times New Roman" w:eastAsia="標楷體" w:hAnsi="Times New Roman" w:cs="Times New Roman"/>
          <w:b/>
          <w:color w:val="292929"/>
          <w:sz w:val="48"/>
          <w:szCs w:val="48"/>
        </w:rPr>
      </w:pPr>
      <w:r>
        <w:rPr>
          <w:rFonts w:ascii="Times New Roman" w:eastAsia="標楷體" w:hAnsi="Times New Roman" w:cs="Times New Roman"/>
          <w:color w:val="222222"/>
          <w:sz w:val="28"/>
          <w:szCs w:val="28"/>
        </w:rPr>
        <w:br w:type="page"/>
      </w:r>
      <w:r w:rsidRPr="00236E02">
        <w:rPr>
          <w:rFonts w:ascii="Times New Roman" w:eastAsia="標楷體" w:hAnsi="Times New Roman" w:cs="Times New Roman"/>
          <w:b/>
          <w:color w:val="292929"/>
          <w:sz w:val="48"/>
          <w:szCs w:val="48"/>
        </w:rPr>
        <w:lastRenderedPageBreak/>
        <w:t>科普漫畫</w:t>
      </w:r>
      <w:r>
        <w:rPr>
          <w:rFonts w:ascii="Times New Roman" w:eastAsia="標楷體" w:hAnsi="Times New Roman" w:cs="Times New Roman" w:hint="eastAsia"/>
          <w:b/>
          <w:color w:val="292929"/>
          <w:sz w:val="48"/>
          <w:szCs w:val="48"/>
        </w:rPr>
        <w:t>創</w:t>
      </w:r>
      <w:r w:rsidRPr="00236E02">
        <w:rPr>
          <w:rFonts w:ascii="Times New Roman" w:eastAsia="標楷體" w:hAnsi="Times New Roman" w:cs="Times New Roman"/>
          <w:b/>
          <w:color w:val="292929"/>
          <w:sz w:val="48"/>
          <w:szCs w:val="48"/>
        </w:rPr>
        <w:t>製人才培訓班</w:t>
      </w:r>
    </w:p>
    <w:p w:rsidR="00897072" w:rsidRPr="00236E02" w:rsidRDefault="006E2E38" w:rsidP="00897072">
      <w:pPr>
        <w:adjustRightInd w:val="0"/>
        <w:snapToGrid w:val="0"/>
        <w:spacing w:beforeLines="50" w:before="180" w:afterLines="50" w:after="180" w:line="500" w:lineRule="exact"/>
        <w:jc w:val="center"/>
        <w:rPr>
          <w:rFonts w:ascii="Times New Roman" w:eastAsia="標楷體" w:hAnsi="Times New Roman" w:cs="Times New Roman"/>
          <w:b/>
          <w:color w:val="292929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FF0000"/>
          <w:sz w:val="60"/>
          <w:szCs w:val="60"/>
        </w:rPr>
        <w:t>中級</w:t>
      </w:r>
      <w:r w:rsidR="00897072" w:rsidRPr="000B7263">
        <w:rPr>
          <w:rFonts w:ascii="Times New Roman" w:eastAsia="標楷體" w:hAnsi="Times New Roman" w:cs="Times New Roman" w:hint="eastAsia"/>
          <w:b/>
          <w:color w:val="FF0000"/>
          <w:sz w:val="60"/>
          <w:szCs w:val="60"/>
        </w:rPr>
        <w:t>班</w:t>
      </w:r>
      <w:r w:rsidR="00897072">
        <w:rPr>
          <w:rFonts w:ascii="Times New Roman" w:eastAsia="標楷體" w:hAnsi="Times New Roman" w:cs="Times New Roman" w:hint="eastAsia"/>
          <w:b/>
          <w:color w:val="FF0000"/>
          <w:sz w:val="60"/>
          <w:szCs w:val="60"/>
        </w:rPr>
        <w:t xml:space="preserve"> </w:t>
      </w:r>
      <w:r w:rsidR="00897072" w:rsidRPr="00236E02">
        <w:rPr>
          <w:rFonts w:ascii="Times New Roman" w:eastAsia="標楷體" w:hAnsi="Times New Roman" w:cs="Times New Roman"/>
          <w:b/>
          <w:color w:val="292929"/>
          <w:sz w:val="40"/>
          <w:szCs w:val="40"/>
        </w:rPr>
        <w:t>報名表</w:t>
      </w:r>
    </w:p>
    <w:tbl>
      <w:tblPr>
        <w:tblW w:w="0" w:type="auto"/>
        <w:jc w:val="center"/>
        <w:tblInd w:w="-3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2293"/>
        <w:gridCol w:w="1226"/>
        <w:gridCol w:w="589"/>
        <w:gridCol w:w="137"/>
        <w:gridCol w:w="2331"/>
      </w:tblGrid>
      <w:tr w:rsidR="00897072" w:rsidRPr="00236E02" w:rsidTr="00120DAD">
        <w:trPr>
          <w:trHeight w:val="668"/>
          <w:jc w:val="center"/>
        </w:trPr>
        <w:tc>
          <w:tcPr>
            <w:tcW w:w="2290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3519" w:type="dxa"/>
            <w:gridSpan w:val="2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vMerge w:val="restart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89707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</w:p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大</w:t>
            </w:r>
          </w:p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頭</w:t>
            </w:r>
          </w:p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照</w:t>
            </w:r>
          </w:p>
        </w:tc>
        <w:tc>
          <w:tcPr>
            <w:tcW w:w="2331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trHeight w:val="668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trHeight w:val="668"/>
          <w:jc w:val="center"/>
        </w:trPr>
        <w:tc>
          <w:tcPr>
            <w:tcW w:w="2290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897072" w:rsidRPr="00236E02" w:rsidRDefault="00897072" w:rsidP="00120DA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897072" w:rsidRPr="00236E02" w:rsidRDefault="00897072" w:rsidP="00120DAD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trHeight w:val="668"/>
          <w:jc w:val="center"/>
        </w:trPr>
        <w:tc>
          <w:tcPr>
            <w:tcW w:w="229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97072" w:rsidRPr="00236E02" w:rsidRDefault="00897072" w:rsidP="00120DA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897072" w:rsidRPr="00236E02" w:rsidRDefault="00897072" w:rsidP="00120DAD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trHeight w:val="668"/>
          <w:jc w:val="center"/>
        </w:trPr>
        <w:tc>
          <w:tcPr>
            <w:tcW w:w="229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實驗室分機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897072" w:rsidRPr="00236E02" w:rsidRDefault="00897072" w:rsidP="00120DAD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cantSplit/>
          <w:trHeight w:val="668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576" w:type="dxa"/>
            <w:gridSpan w:val="5"/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cantSplit/>
          <w:trHeight w:val="668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576" w:type="dxa"/>
            <w:gridSpan w:val="5"/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cantSplit/>
          <w:trHeight w:val="668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就讀學校系所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576" w:type="dxa"/>
            <w:gridSpan w:val="5"/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  <w:r>
              <w:rPr>
                <w:rFonts w:ascii="Times New Roman" w:eastAsia="標楷體" w:hAnsi="Times New Roman" w:cs="Times New Roman" w:hint="eastAsia"/>
                <w:sz w:val="25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5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 w:val="25"/>
              </w:rPr>
              <w:t xml:space="preserve">                   </w:t>
            </w:r>
            <w:r>
              <w:rPr>
                <w:rFonts w:ascii="Times New Roman" w:eastAsia="標楷體" w:hAnsi="Times New Roman" w:cs="Times New Roman" w:hint="eastAsia"/>
                <w:sz w:val="25"/>
              </w:rPr>
              <w:t>系所</w:t>
            </w:r>
            <w:r>
              <w:rPr>
                <w:rFonts w:ascii="Times New Roman" w:eastAsia="標楷體" w:hAnsi="Times New Roman" w:cs="Times New Roman" w:hint="eastAsia"/>
                <w:sz w:val="25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5"/>
              </w:rPr>
              <w:t>年級</w:t>
            </w:r>
          </w:p>
        </w:tc>
      </w:tr>
      <w:tr w:rsidR="00897072" w:rsidRPr="00236E02" w:rsidTr="00120DAD">
        <w:trPr>
          <w:cantSplit/>
          <w:trHeight w:val="3222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繪圖相關經驗</w:t>
            </w:r>
          </w:p>
        </w:tc>
        <w:tc>
          <w:tcPr>
            <w:tcW w:w="6576" w:type="dxa"/>
            <w:gridSpan w:val="5"/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繪畫能力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可複選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描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插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畫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粉彩畫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版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畫</w:t>
            </w:r>
          </w:p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水墨畫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電繪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其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他：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</w:p>
          <w:p w:rsidR="00897072" w:rsidRPr="00236E02" w:rsidRDefault="00897072" w:rsidP="00120DAD">
            <w:pPr>
              <w:pStyle w:val="a3"/>
              <w:spacing w:beforeLines="50" w:before="180"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曾使用繪圖工具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可複選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色鉛筆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水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彩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麥克筆</w:t>
            </w:r>
          </w:p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5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蠟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筆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其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他：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897072" w:rsidRPr="00236E02" w:rsidTr="00120DAD">
        <w:trPr>
          <w:cantSplit/>
          <w:trHeight w:val="590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興趣或專長</w:t>
            </w:r>
          </w:p>
        </w:tc>
        <w:tc>
          <w:tcPr>
            <w:tcW w:w="6576" w:type="dxa"/>
            <w:gridSpan w:val="5"/>
            <w:vAlign w:val="center"/>
          </w:tcPr>
          <w:p w:rsidR="00897072" w:rsidRPr="00236E02" w:rsidRDefault="00897072" w:rsidP="00120DA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cantSplit/>
          <w:trHeight w:val="720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與研習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期望</w:t>
            </w:r>
          </w:p>
        </w:tc>
        <w:tc>
          <w:tcPr>
            <w:tcW w:w="6576" w:type="dxa"/>
            <w:gridSpan w:val="5"/>
            <w:vAlign w:val="center"/>
          </w:tcPr>
          <w:p w:rsidR="00897072" w:rsidRPr="00236E02" w:rsidRDefault="00897072" w:rsidP="00120DA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cantSplit/>
          <w:trHeight w:val="720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參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與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</w:p>
          <w:p w:rsidR="00897072" w:rsidRPr="00236E02" w:rsidRDefault="00897072" w:rsidP="00120DA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研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究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劃</w:t>
            </w:r>
          </w:p>
        </w:tc>
        <w:tc>
          <w:tcPr>
            <w:tcW w:w="6576" w:type="dxa"/>
            <w:gridSpan w:val="5"/>
            <w:vAlign w:val="center"/>
          </w:tcPr>
          <w:p w:rsidR="00897072" w:rsidRPr="00236E02" w:rsidRDefault="00897072" w:rsidP="00120DA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trHeight w:val="664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指導教授姓名</w:t>
            </w:r>
          </w:p>
        </w:tc>
        <w:tc>
          <w:tcPr>
            <w:tcW w:w="2293" w:type="dxa"/>
            <w:vAlign w:val="center"/>
          </w:tcPr>
          <w:p w:rsidR="00897072" w:rsidRPr="00236E02" w:rsidRDefault="00897072" w:rsidP="00120DA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trHeight w:val="699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實驗室網站</w:t>
            </w:r>
          </w:p>
        </w:tc>
        <w:tc>
          <w:tcPr>
            <w:tcW w:w="6576" w:type="dxa"/>
            <w:gridSpan w:val="5"/>
            <w:vAlign w:val="center"/>
          </w:tcPr>
          <w:p w:rsidR="00897072" w:rsidRPr="00236E02" w:rsidRDefault="00897072" w:rsidP="00120DA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</w:tbl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698"/>
      </w:tblGrid>
      <w:tr w:rsidR="00897072" w:rsidRPr="00236E02" w:rsidTr="00120DAD">
        <w:trPr>
          <w:trHeight w:val="619"/>
        </w:trPr>
        <w:tc>
          <w:tcPr>
            <w:tcW w:w="8698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97072" w:rsidRPr="00236E02" w:rsidRDefault="00897072" w:rsidP="00120DA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lastRenderedPageBreak/>
              <w:t>*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自我人物畫像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開課時，自我介紹使用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~)</w:t>
            </w:r>
          </w:p>
        </w:tc>
      </w:tr>
      <w:tr w:rsidR="00897072" w:rsidRPr="00236E02" w:rsidTr="00120DAD">
        <w:trPr>
          <w:trHeight w:val="12025"/>
        </w:trPr>
        <w:tc>
          <w:tcPr>
            <w:tcW w:w="8698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897072" w:rsidRPr="00A80A54" w:rsidRDefault="00897072" w:rsidP="00120DA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</w:tbl>
    <w:p w:rsidR="00897072" w:rsidRDefault="00897072" w:rsidP="0089707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698"/>
      </w:tblGrid>
      <w:tr w:rsidR="00897072" w:rsidRPr="00236E02" w:rsidTr="00120DAD">
        <w:trPr>
          <w:trHeight w:val="619"/>
        </w:trPr>
        <w:tc>
          <w:tcPr>
            <w:tcW w:w="869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97072" w:rsidRPr="00236E02" w:rsidRDefault="00897072" w:rsidP="00120DA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lastRenderedPageBreak/>
              <w:t>*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單格漫畫繪製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需有人物、背景、劇情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)</w:t>
            </w:r>
          </w:p>
        </w:tc>
      </w:tr>
      <w:tr w:rsidR="00897072" w:rsidRPr="00236E02" w:rsidTr="00120DAD">
        <w:trPr>
          <w:trHeight w:val="12394"/>
        </w:trPr>
        <w:tc>
          <w:tcPr>
            <w:tcW w:w="8698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97072" w:rsidRPr="00236E02" w:rsidRDefault="00897072" w:rsidP="00120DA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</w:tbl>
    <w:p w:rsidR="00897072" w:rsidRDefault="00897072" w:rsidP="00897072">
      <w:pPr>
        <w:widowControl/>
        <w:rPr>
          <w:rFonts w:ascii="標楷體" w:eastAsia="標楷體" w:hAnsi="標楷體"/>
          <w:b/>
          <w:sz w:val="32"/>
          <w:szCs w:val="32"/>
        </w:rPr>
      </w:pPr>
      <w:r w:rsidRPr="00783AF1">
        <w:rPr>
          <w:rFonts w:ascii="Times New Roman" w:eastAsia="標楷體" w:hAnsi="Times New Roman" w:cs="Times New Roman"/>
          <w:color w:val="FF0000"/>
          <w:sz w:val="28"/>
          <w:szCs w:val="28"/>
        </w:rPr>
        <w:t>*</w:t>
      </w:r>
      <w:r w:rsidRPr="00236E02">
        <w:rPr>
          <w:rFonts w:ascii="Times New Roman" w:eastAsia="標楷體" w:hAnsi="Times New Roman" w:cs="Times New Roman"/>
          <w:sz w:val="28"/>
          <w:szCs w:val="28"/>
        </w:rPr>
        <w:t>請詳細填寫並寄至：</w:t>
      </w:r>
      <w:hyperlink r:id="rId9" w:history="1">
        <w:r w:rsidRPr="00EA59FD">
          <w:rPr>
            <w:rStyle w:val="a5"/>
            <w:rFonts w:ascii="Times New Roman" w:eastAsia="標楷體" w:hAnsi="Times New Roman" w:cs="Times New Roman" w:hint="eastAsia"/>
            <w:sz w:val="28"/>
            <w:szCs w:val="28"/>
          </w:rPr>
          <w:t>peiwen131@gmail.com</w:t>
        </w:r>
      </w:hyperlink>
      <w:r w:rsidRPr="009D2D93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897072" w:rsidRPr="00236E02" w:rsidRDefault="00897072" w:rsidP="00897072">
      <w:pPr>
        <w:widowControl/>
        <w:jc w:val="distribute"/>
        <w:rPr>
          <w:rFonts w:ascii="Times New Roman" w:eastAsia="標楷體" w:hAnsi="Times New Roman" w:cs="Times New Roman"/>
          <w:b/>
          <w:color w:val="292929"/>
          <w:sz w:val="48"/>
          <w:szCs w:val="48"/>
        </w:rPr>
      </w:pPr>
      <w:r w:rsidRPr="00236E02">
        <w:rPr>
          <w:rFonts w:ascii="Times New Roman" w:eastAsia="標楷體" w:hAnsi="Times New Roman" w:cs="Times New Roman"/>
          <w:b/>
          <w:color w:val="292929"/>
          <w:sz w:val="48"/>
          <w:szCs w:val="48"/>
        </w:rPr>
        <w:lastRenderedPageBreak/>
        <w:t>科普漫畫</w:t>
      </w:r>
      <w:r>
        <w:rPr>
          <w:rFonts w:ascii="Times New Roman" w:eastAsia="標楷體" w:hAnsi="Times New Roman" w:cs="Times New Roman" w:hint="eastAsia"/>
          <w:b/>
          <w:color w:val="292929"/>
          <w:sz w:val="48"/>
          <w:szCs w:val="48"/>
        </w:rPr>
        <w:t>創</w:t>
      </w:r>
      <w:r w:rsidRPr="00236E02">
        <w:rPr>
          <w:rFonts w:ascii="Times New Roman" w:eastAsia="標楷體" w:hAnsi="Times New Roman" w:cs="Times New Roman"/>
          <w:b/>
          <w:color w:val="292929"/>
          <w:sz w:val="48"/>
          <w:szCs w:val="48"/>
        </w:rPr>
        <w:t>製人才培訓班</w:t>
      </w:r>
    </w:p>
    <w:p w:rsidR="00897072" w:rsidRPr="00236E02" w:rsidRDefault="00897072" w:rsidP="00897072">
      <w:pPr>
        <w:adjustRightInd w:val="0"/>
        <w:snapToGrid w:val="0"/>
        <w:spacing w:beforeLines="50" w:before="180" w:afterLines="50" w:after="180" w:line="500" w:lineRule="exact"/>
        <w:jc w:val="center"/>
        <w:rPr>
          <w:rFonts w:ascii="Times New Roman" w:eastAsia="標楷體" w:hAnsi="Times New Roman" w:cs="Times New Roman"/>
          <w:b/>
          <w:color w:val="292929"/>
          <w:sz w:val="40"/>
          <w:szCs w:val="40"/>
        </w:rPr>
      </w:pPr>
      <w:r w:rsidRPr="009D6CA2">
        <w:rPr>
          <w:rFonts w:ascii="Times New Roman" w:eastAsia="標楷體" w:hAnsi="Times New Roman" w:cs="Times New Roman" w:hint="eastAsia"/>
          <w:b/>
          <w:color w:val="7030A0"/>
          <w:sz w:val="60"/>
          <w:szCs w:val="60"/>
        </w:rPr>
        <w:t>初階班</w:t>
      </w:r>
      <w:r>
        <w:rPr>
          <w:rFonts w:ascii="Times New Roman" w:eastAsia="標楷體" w:hAnsi="Times New Roman" w:cs="Times New Roman" w:hint="eastAsia"/>
          <w:b/>
          <w:color w:val="FF0000"/>
          <w:sz w:val="60"/>
          <w:szCs w:val="60"/>
        </w:rPr>
        <w:t xml:space="preserve"> </w:t>
      </w:r>
      <w:r w:rsidRPr="00236E02">
        <w:rPr>
          <w:rFonts w:ascii="Times New Roman" w:eastAsia="標楷體" w:hAnsi="Times New Roman" w:cs="Times New Roman"/>
          <w:b/>
          <w:color w:val="292929"/>
          <w:sz w:val="40"/>
          <w:szCs w:val="40"/>
        </w:rPr>
        <w:t>報名表</w:t>
      </w:r>
    </w:p>
    <w:tbl>
      <w:tblPr>
        <w:tblW w:w="0" w:type="auto"/>
        <w:jc w:val="center"/>
        <w:tblInd w:w="-3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2293"/>
        <w:gridCol w:w="1226"/>
        <w:gridCol w:w="589"/>
        <w:gridCol w:w="137"/>
        <w:gridCol w:w="2331"/>
      </w:tblGrid>
      <w:tr w:rsidR="00897072" w:rsidRPr="00236E02" w:rsidTr="00120DAD">
        <w:trPr>
          <w:trHeight w:val="668"/>
          <w:jc w:val="center"/>
        </w:trPr>
        <w:tc>
          <w:tcPr>
            <w:tcW w:w="2290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3519" w:type="dxa"/>
            <w:gridSpan w:val="2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vMerge w:val="restart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89707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</w:p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大</w:t>
            </w:r>
          </w:p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頭</w:t>
            </w:r>
          </w:p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照</w:t>
            </w:r>
          </w:p>
        </w:tc>
        <w:tc>
          <w:tcPr>
            <w:tcW w:w="2331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trHeight w:val="668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trHeight w:val="668"/>
          <w:jc w:val="center"/>
        </w:trPr>
        <w:tc>
          <w:tcPr>
            <w:tcW w:w="2290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897072" w:rsidRPr="00236E02" w:rsidRDefault="00897072" w:rsidP="00120DA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897072" w:rsidRPr="00236E02" w:rsidRDefault="00897072" w:rsidP="00120DAD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trHeight w:val="668"/>
          <w:jc w:val="center"/>
        </w:trPr>
        <w:tc>
          <w:tcPr>
            <w:tcW w:w="229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97072" w:rsidRPr="00236E02" w:rsidRDefault="00897072" w:rsidP="00120DA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897072" w:rsidRPr="00236E02" w:rsidRDefault="00897072" w:rsidP="00120DAD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trHeight w:val="668"/>
          <w:jc w:val="center"/>
        </w:trPr>
        <w:tc>
          <w:tcPr>
            <w:tcW w:w="2290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實驗室分機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897072" w:rsidRPr="00236E02" w:rsidRDefault="00897072" w:rsidP="00120DAD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cantSplit/>
          <w:trHeight w:val="668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576" w:type="dxa"/>
            <w:gridSpan w:val="5"/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cantSplit/>
          <w:trHeight w:val="668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576" w:type="dxa"/>
            <w:gridSpan w:val="5"/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cantSplit/>
          <w:trHeight w:val="668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就讀學校系所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576" w:type="dxa"/>
            <w:gridSpan w:val="5"/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  <w:r>
              <w:rPr>
                <w:rFonts w:ascii="Times New Roman" w:eastAsia="標楷體" w:hAnsi="Times New Roman" w:cs="Times New Roman" w:hint="eastAsia"/>
                <w:sz w:val="25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5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 w:val="25"/>
              </w:rPr>
              <w:t xml:space="preserve">                   </w:t>
            </w:r>
            <w:r>
              <w:rPr>
                <w:rFonts w:ascii="Times New Roman" w:eastAsia="標楷體" w:hAnsi="Times New Roman" w:cs="Times New Roman" w:hint="eastAsia"/>
                <w:sz w:val="25"/>
              </w:rPr>
              <w:t>系所</w:t>
            </w:r>
            <w:r>
              <w:rPr>
                <w:rFonts w:ascii="Times New Roman" w:eastAsia="標楷體" w:hAnsi="Times New Roman" w:cs="Times New Roman" w:hint="eastAsia"/>
                <w:sz w:val="25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5"/>
              </w:rPr>
              <w:t>年級</w:t>
            </w:r>
          </w:p>
        </w:tc>
      </w:tr>
      <w:tr w:rsidR="00897072" w:rsidRPr="00236E02" w:rsidTr="00120DAD">
        <w:trPr>
          <w:cantSplit/>
          <w:trHeight w:val="3222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繪圖相關經驗</w:t>
            </w:r>
          </w:p>
        </w:tc>
        <w:tc>
          <w:tcPr>
            <w:tcW w:w="6576" w:type="dxa"/>
            <w:gridSpan w:val="5"/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繪畫能力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可複選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描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插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畫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粉彩畫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版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畫</w:t>
            </w:r>
          </w:p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水墨畫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電繪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其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他：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</w:p>
          <w:p w:rsidR="00897072" w:rsidRPr="00236E02" w:rsidRDefault="00897072" w:rsidP="00120DAD">
            <w:pPr>
              <w:pStyle w:val="a3"/>
              <w:spacing w:beforeLines="50" w:before="180"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曾使用繪圖工具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可複選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色鉛筆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水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彩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麥克筆</w:t>
            </w:r>
          </w:p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5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蠟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筆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其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他：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897072" w:rsidRPr="00236E02" w:rsidTr="00120DAD">
        <w:trPr>
          <w:cantSplit/>
          <w:trHeight w:val="590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興趣或專長</w:t>
            </w:r>
          </w:p>
        </w:tc>
        <w:tc>
          <w:tcPr>
            <w:tcW w:w="6576" w:type="dxa"/>
            <w:gridSpan w:val="5"/>
            <w:vAlign w:val="center"/>
          </w:tcPr>
          <w:p w:rsidR="00897072" w:rsidRPr="00236E02" w:rsidRDefault="00897072" w:rsidP="00120DA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cantSplit/>
          <w:trHeight w:val="720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參加研習期望</w:t>
            </w:r>
          </w:p>
        </w:tc>
        <w:tc>
          <w:tcPr>
            <w:tcW w:w="6576" w:type="dxa"/>
            <w:gridSpan w:val="5"/>
            <w:vAlign w:val="center"/>
          </w:tcPr>
          <w:p w:rsidR="00897072" w:rsidRPr="00236E02" w:rsidRDefault="00897072" w:rsidP="00120DA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cantSplit/>
          <w:trHeight w:val="720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參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與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</w:p>
          <w:p w:rsidR="00897072" w:rsidRPr="00236E02" w:rsidRDefault="00897072" w:rsidP="00120DA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研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究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劃</w:t>
            </w:r>
          </w:p>
        </w:tc>
        <w:tc>
          <w:tcPr>
            <w:tcW w:w="6576" w:type="dxa"/>
            <w:gridSpan w:val="5"/>
            <w:vAlign w:val="center"/>
          </w:tcPr>
          <w:p w:rsidR="00897072" w:rsidRPr="00236E02" w:rsidRDefault="00897072" w:rsidP="00120DA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trHeight w:val="664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指導教授姓名</w:t>
            </w:r>
          </w:p>
        </w:tc>
        <w:tc>
          <w:tcPr>
            <w:tcW w:w="2293" w:type="dxa"/>
            <w:vAlign w:val="center"/>
          </w:tcPr>
          <w:p w:rsidR="00897072" w:rsidRPr="00236E02" w:rsidRDefault="00897072" w:rsidP="00120DA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  <w:tr w:rsidR="00897072" w:rsidRPr="00236E02" w:rsidTr="00120DAD">
        <w:trPr>
          <w:trHeight w:val="699"/>
          <w:jc w:val="center"/>
        </w:trPr>
        <w:tc>
          <w:tcPr>
            <w:tcW w:w="2290" w:type="dxa"/>
            <w:tcBorders>
              <w:left w:val="thickThinSmallGap" w:sz="24" w:space="0" w:color="auto"/>
            </w:tcBorders>
            <w:vAlign w:val="center"/>
          </w:tcPr>
          <w:p w:rsidR="00897072" w:rsidRPr="00236E02" w:rsidRDefault="00897072" w:rsidP="00120DA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E02">
              <w:rPr>
                <w:rFonts w:ascii="Times New Roman" w:eastAsia="標楷體" w:hAnsi="Times New Roman" w:cs="Times New Roman"/>
                <w:sz w:val="28"/>
                <w:szCs w:val="28"/>
              </w:rPr>
              <w:t>實驗室網站</w:t>
            </w:r>
          </w:p>
        </w:tc>
        <w:tc>
          <w:tcPr>
            <w:tcW w:w="6576" w:type="dxa"/>
            <w:gridSpan w:val="5"/>
            <w:vAlign w:val="center"/>
          </w:tcPr>
          <w:p w:rsidR="00897072" w:rsidRPr="00236E02" w:rsidRDefault="00897072" w:rsidP="00120DAD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5"/>
              </w:rPr>
            </w:pPr>
          </w:p>
        </w:tc>
      </w:tr>
    </w:tbl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698"/>
      </w:tblGrid>
      <w:tr w:rsidR="00897072" w:rsidRPr="00236E02" w:rsidTr="00120DAD">
        <w:trPr>
          <w:trHeight w:val="619"/>
        </w:trPr>
        <w:tc>
          <w:tcPr>
            <w:tcW w:w="8698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97072" w:rsidRPr="00236E02" w:rsidRDefault="00897072" w:rsidP="00120DA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lastRenderedPageBreak/>
              <w:t>*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自我人物畫像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開課時，自我介紹使用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~)</w:t>
            </w:r>
          </w:p>
        </w:tc>
      </w:tr>
      <w:tr w:rsidR="00897072" w:rsidRPr="00236E02" w:rsidTr="00120DAD">
        <w:trPr>
          <w:trHeight w:val="12025"/>
        </w:trPr>
        <w:tc>
          <w:tcPr>
            <w:tcW w:w="8698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897072" w:rsidRPr="00A80A54" w:rsidRDefault="00897072" w:rsidP="00120DA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</w:tbl>
    <w:p w:rsidR="00897072" w:rsidRDefault="00897072" w:rsidP="0089707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897072" w:rsidRDefault="00897072" w:rsidP="00897072">
      <w:pPr>
        <w:widowControl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698"/>
      </w:tblGrid>
      <w:tr w:rsidR="00897072" w:rsidRPr="00236E02" w:rsidTr="00120DAD">
        <w:trPr>
          <w:trHeight w:val="619"/>
        </w:trPr>
        <w:tc>
          <w:tcPr>
            <w:tcW w:w="8698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97072" w:rsidRPr="00236E02" w:rsidRDefault="00897072" w:rsidP="00120DA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lastRenderedPageBreak/>
              <w:t>*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人物造型繪製</w:t>
            </w:r>
          </w:p>
        </w:tc>
      </w:tr>
      <w:tr w:rsidR="00897072" w:rsidRPr="00236E02" w:rsidTr="00120DAD">
        <w:trPr>
          <w:trHeight w:val="5639"/>
        </w:trPr>
        <w:tc>
          <w:tcPr>
            <w:tcW w:w="8698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97072" w:rsidRPr="00236E02" w:rsidRDefault="00897072" w:rsidP="00120DA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897072" w:rsidRPr="00236E02" w:rsidTr="00120DAD">
        <w:trPr>
          <w:trHeight w:val="619"/>
        </w:trPr>
        <w:tc>
          <w:tcPr>
            <w:tcW w:w="869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97072" w:rsidRPr="00236E02" w:rsidRDefault="00897072" w:rsidP="00120DA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83A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環境繪製</w:t>
            </w:r>
          </w:p>
        </w:tc>
      </w:tr>
      <w:tr w:rsidR="00897072" w:rsidRPr="00236E02" w:rsidTr="00120DAD">
        <w:trPr>
          <w:trHeight w:val="5587"/>
        </w:trPr>
        <w:tc>
          <w:tcPr>
            <w:tcW w:w="8698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97072" w:rsidRPr="00236E02" w:rsidRDefault="00897072" w:rsidP="00120DA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</w:tbl>
    <w:p w:rsidR="00897072" w:rsidRDefault="00897072" w:rsidP="0089707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ED1DEF" w:rsidRPr="006E2E38" w:rsidRDefault="00897072" w:rsidP="006E2E38">
      <w:pPr>
        <w:widowControl/>
        <w:rPr>
          <w:rFonts w:ascii="標楷體" w:eastAsia="標楷體" w:hAnsi="標楷體"/>
          <w:b/>
          <w:sz w:val="32"/>
          <w:szCs w:val="32"/>
        </w:rPr>
      </w:pPr>
      <w:r w:rsidRPr="00783AF1">
        <w:rPr>
          <w:rFonts w:ascii="Times New Roman" w:eastAsia="標楷體" w:hAnsi="Times New Roman" w:cs="Times New Roman"/>
          <w:color w:val="FF0000"/>
          <w:sz w:val="28"/>
          <w:szCs w:val="28"/>
        </w:rPr>
        <w:t>*</w:t>
      </w:r>
      <w:r w:rsidRPr="00236E02">
        <w:rPr>
          <w:rFonts w:ascii="Times New Roman" w:eastAsia="標楷體" w:hAnsi="Times New Roman" w:cs="Times New Roman"/>
          <w:sz w:val="28"/>
          <w:szCs w:val="28"/>
        </w:rPr>
        <w:t>請詳細填寫並寄至：</w:t>
      </w:r>
      <w:hyperlink r:id="rId10" w:history="1">
        <w:r w:rsidRPr="00EA59FD">
          <w:rPr>
            <w:rStyle w:val="a5"/>
            <w:rFonts w:ascii="Times New Roman" w:eastAsia="標楷體" w:hAnsi="Times New Roman" w:cs="Times New Roman" w:hint="eastAsia"/>
            <w:sz w:val="28"/>
            <w:szCs w:val="28"/>
          </w:rPr>
          <w:t>peiwen131@gmail.com</w:t>
        </w:r>
      </w:hyperlink>
    </w:p>
    <w:sectPr w:rsidR="00ED1DEF" w:rsidRPr="006E2E38" w:rsidSect="00C70E4A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7BED">
      <w:r>
        <w:separator/>
      </w:r>
    </w:p>
  </w:endnote>
  <w:endnote w:type="continuationSeparator" w:id="0">
    <w:p w:rsidR="00000000" w:rsidRDefault="00E4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299385"/>
      <w:docPartObj>
        <w:docPartGallery w:val="Page Numbers (Bottom of Page)"/>
        <w:docPartUnique/>
      </w:docPartObj>
    </w:sdtPr>
    <w:sdtEndPr/>
    <w:sdtContent>
      <w:p w:rsidR="00834744" w:rsidRDefault="006E2E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BED" w:rsidRPr="00E47BED">
          <w:rPr>
            <w:noProof/>
            <w:lang w:val="zh-TW"/>
          </w:rPr>
          <w:t>1</w:t>
        </w:r>
        <w:r>
          <w:fldChar w:fldCharType="end"/>
        </w:r>
      </w:p>
    </w:sdtContent>
  </w:sdt>
  <w:p w:rsidR="00834744" w:rsidRDefault="00E47B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7BED">
      <w:r>
        <w:separator/>
      </w:r>
    </w:p>
  </w:footnote>
  <w:footnote w:type="continuationSeparator" w:id="0">
    <w:p w:rsidR="00000000" w:rsidRDefault="00E4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4C83"/>
    <w:multiLevelType w:val="hybridMultilevel"/>
    <w:tmpl w:val="7EBEC92E"/>
    <w:lvl w:ilvl="0" w:tplc="02501AFC">
      <w:start w:val="1"/>
      <w:numFmt w:val="decimal"/>
      <w:lvlText w:val="(%1)"/>
      <w:lvlJc w:val="left"/>
      <w:pPr>
        <w:ind w:left="13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3" w:hanging="480"/>
      </w:pPr>
    </w:lvl>
    <w:lvl w:ilvl="2" w:tplc="0409001B" w:tentative="1">
      <w:start w:val="1"/>
      <w:numFmt w:val="lowerRoman"/>
      <w:lvlText w:val="%3."/>
      <w:lvlJc w:val="right"/>
      <w:pPr>
        <w:ind w:left="2473" w:hanging="480"/>
      </w:pPr>
    </w:lvl>
    <w:lvl w:ilvl="3" w:tplc="0409000F" w:tentative="1">
      <w:start w:val="1"/>
      <w:numFmt w:val="decimal"/>
      <w:lvlText w:val="%4."/>
      <w:lvlJc w:val="left"/>
      <w:pPr>
        <w:ind w:left="2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3" w:hanging="480"/>
      </w:pPr>
    </w:lvl>
    <w:lvl w:ilvl="5" w:tplc="0409001B" w:tentative="1">
      <w:start w:val="1"/>
      <w:numFmt w:val="lowerRoman"/>
      <w:lvlText w:val="%6."/>
      <w:lvlJc w:val="right"/>
      <w:pPr>
        <w:ind w:left="3913" w:hanging="480"/>
      </w:pPr>
    </w:lvl>
    <w:lvl w:ilvl="6" w:tplc="0409000F" w:tentative="1">
      <w:start w:val="1"/>
      <w:numFmt w:val="decimal"/>
      <w:lvlText w:val="%7."/>
      <w:lvlJc w:val="left"/>
      <w:pPr>
        <w:ind w:left="4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3" w:hanging="480"/>
      </w:pPr>
    </w:lvl>
    <w:lvl w:ilvl="8" w:tplc="0409001B" w:tentative="1">
      <w:start w:val="1"/>
      <w:numFmt w:val="lowerRoman"/>
      <w:lvlText w:val="%9."/>
      <w:lvlJc w:val="right"/>
      <w:pPr>
        <w:ind w:left="5353" w:hanging="480"/>
      </w:pPr>
    </w:lvl>
  </w:abstractNum>
  <w:abstractNum w:abstractNumId="1">
    <w:nsid w:val="32F23687"/>
    <w:multiLevelType w:val="hybridMultilevel"/>
    <w:tmpl w:val="0D1659A8"/>
    <w:lvl w:ilvl="0" w:tplc="975E8DF0">
      <w:start w:val="1"/>
      <w:numFmt w:val="decimal"/>
      <w:lvlText w:val="%1."/>
      <w:lvlJc w:val="left"/>
      <w:pPr>
        <w:ind w:left="10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0409001B" w:tentative="1">
      <w:start w:val="1"/>
      <w:numFmt w:val="lowerRoman"/>
      <w:lvlText w:val="%3."/>
      <w:lvlJc w:val="right"/>
      <w:pPr>
        <w:ind w:left="1976" w:hanging="480"/>
      </w:p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abstractNum w:abstractNumId="2">
    <w:nsid w:val="3A465A9A"/>
    <w:multiLevelType w:val="hybridMultilevel"/>
    <w:tmpl w:val="A4387A3E"/>
    <w:lvl w:ilvl="0" w:tplc="0409000F">
      <w:start w:val="1"/>
      <w:numFmt w:val="decimal"/>
      <w:lvlText w:val="%1."/>
      <w:lvlJc w:val="left"/>
      <w:pPr>
        <w:ind w:left="10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3" w:hanging="480"/>
      </w:pPr>
    </w:lvl>
    <w:lvl w:ilvl="2" w:tplc="0409001B" w:tentative="1">
      <w:start w:val="1"/>
      <w:numFmt w:val="lowerRoman"/>
      <w:lvlText w:val="%3."/>
      <w:lvlJc w:val="right"/>
      <w:pPr>
        <w:ind w:left="1993" w:hanging="480"/>
      </w:pPr>
    </w:lvl>
    <w:lvl w:ilvl="3" w:tplc="0409000F" w:tentative="1">
      <w:start w:val="1"/>
      <w:numFmt w:val="decimal"/>
      <w:lvlText w:val="%4."/>
      <w:lvlJc w:val="left"/>
      <w:pPr>
        <w:ind w:left="2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3" w:hanging="480"/>
      </w:pPr>
    </w:lvl>
    <w:lvl w:ilvl="5" w:tplc="0409001B" w:tentative="1">
      <w:start w:val="1"/>
      <w:numFmt w:val="lowerRoman"/>
      <w:lvlText w:val="%6."/>
      <w:lvlJc w:val="right"/>
      <w:pPr>
        <w:ind w:left="3433" w:hanging="480"/>
      </w:pPr>
    </w:lvl>
    <w:lvl w:ilvl="6" w:tplc="0409000F" w:tentative="1">
      <w:start w:val="1"/>
      <w:numFmt w:val="decimal"/>
      <w:lvlText w:val="%7."/>
      <w:lvlJc w:val="left"/>
      <w:pPr>
        <w:ind w:left="3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3" w:hanging="480"/>
      </w:pPr>
    </w:lvl>
    <w:lvl w:ilvl="8" w:tplc="0409001B" w:tentative="1">
      <w:start w:val="1"/>
      <w:numFmt w:val="lowerRoman"/>
      <w:lvlText w:val="%9."/>
      <w:lvlJc w:val="right"/>
      <w:pPr>
        <w:ind w:left="4873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72"/>
    <w:rsid w:val="006E2E38"/>
    <w:rsid w:val="00897072"/>
    <w:rsid w:val="00E47BED"/>
    <w:rsid w:val="00E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072"/>
    <w:pPr>
      <w:ind w:leftChars="200" w:left="480"/>
    </w:pPr>
  </w:style>
  <w:style w:type="table" w:styleId="a4">
    <w:name w:val="Table Grid"/>
    <w:basedOn w:val="a1"/>
    <w:uiPriority w:val="59"/>
    <w:rsid w:val="008970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7072"/>
  </w:style>
  <w:style w:type="paragraph" w:styleId="Web">
    <w:name w:val="Normal (Web)"/>
    <w:basedOn w:val="a"/>
    <w:uiPriority w:val="99"/>
    <w:unhideWhenUsed/>
    <w:rsid w:val="008970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unhideWhenUsed/>
    <w:rsid w:val="0089707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897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0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072"/>
    <w:pPr>
      <w:ind w:leftChars="200" w:left="480"/>
    </w:pPr>
  </w:style>
  <w:style w:type="table" w:styleId="a4">
    <w:name w:val="Table Grid"/>
    <w:basedOn w:val="a1"/>
    <w:uiPriority w:val="59"/>
    <w:rsid w:val="008970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7072"/>
  </w:style>
  <w:style w:type="paragraph" w:styleId="Web">
    <w:name w:val="Normal (Web)"/>
    <w:basedOn w:val="a"/>
    <w:uiPriority w:val="99"/>
    <w:unhideWhenUsed/>
    <w:rsid w:val="008970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unhideWhenUsed/>
    <w:rsid w:val="0089707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897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0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wen131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iwen13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iwen13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</Words>
  <Characters>1590</Characters>
  <Application>Microsoft Office Word</Application>
  <DocSecurity>0</DocSecurity>
  <Lines>13</Lines>
  <Paragraphs>3</Paragraphs>
  <ScaleCrop>false</ScaleCrop>
  <Company>SYNNEX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dcterms:created xsi:type="dcterms:W3CDTF">2014-11-25T23:05:00Z</dcterms:created>
  <dcterms:modified xsi:type="dcterms:W3CDTF">2014-11-25T23:05:00Z</dcterms:modified>
</cp:coreProperties>
</file>