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B" w:rsidRPr="00FE6060" w:rsidRDefault="00C6454B" w:rsidP="00C6454B">
      <w:pPr>
        <w:jc w:val="center"/>
        <w:rPr>
          <w:rFonts w:ascii="標楷體" w:eastAsia="標楷體" w:hAnsi="標楷體" w:hint="eastAsia"/>
          <w:color w:val="000000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C6454B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C6454B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C6454B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102年12月20日，共2小時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6454B" w:rsidRPr="00FE6060" w:rsidRDefault="00C6454B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C6454B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6454B" w:rsidRPr="00FE6060" w:rsidRDefault="00C6454B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主題：節能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與綠能實務</w:t>
            </w:r>
            <w:proofErr w:type="gramEnd"/>
          </w:p>
          <w:p w:rsidR="00C6454B" w:rsidRPr="00FE6060" w:rsidRDefault="00C6454B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一、新能源技術</w:t>
            </w:r>
          </w:p>
          <w:p w:rsidR="00C6454B" w:rsidRPr="00FE6060" w:rsidRDefault="00C6454B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二、太陽能光電轉換</w:t>
            </w:r>
          </w:p>
        </w:tc>
      </w:tr>
      <w:tr w:rsidR="00C6454B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6454B" w:rsidRPr="00FE6060" w:rsidRDefault="00C6454B" w:rsidP="00117456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C6454B" w:rsidRPr="00FE6060" w:rsidRDefault="00C6454B" w:rsidP="00117456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本校於102年12月20日，舉辦「102學年度高中職優質精進研習」活動，參與對象為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C6454B" w:rsidRPr="00FE6060" w:rsidRDefault="00C6454B" w:rsidP="00117456">
            <w:pPr>
              <w:numPr>
                <w:ilvl w:val="0"/>
                <w:numId w:val="2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讓教師與學生了解節能</w:t>
            </w:r>
            <w:proofErr w:type="gramStart"/>
            <w:r w:rsidRPr="00FE6060">
              <w:rPr>
                <w:rFonts w:eastAsia="標楷體" w:hint="eastAsia"/>
                <w:color w:val="000000"/>
                <w:sz w:val="28"/>
              </w:rPr>
              <w:t>與綠能實務</w:t>
            </w:r>
            <w:proofErr w:type="gramEnd"/>
            <w:r w:rsidRPr="00FE6060">
              <w:rPr>
                <w:rFonts w:eastAsia="標楷體" w:hint="eastAsia"/>
                <w:color w:val="000000"/>
                <w:sz w:val="28"/>
              </w:rPr>
              <w:t>的相關知識，提升教師與學生的知識能力。</w:t>
            </w:r>
          </w:p>
          <w:p w:rsidR="00C6454B" w:rsidRPr="00FE6060" w:rsidRDefault="00C6454B" w:rsidP="00117456">
            <w:pPr>
              <w:numPr>
                <w:ilvl w:val="0"/>
                <w:numId w:val="2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鼓勵教師與學生運用課餘時間研習，增進專業知識，提升教師能力。</w:t>
            </w:r>
          </w:p>
          <w:p w:rsidR="00C6454B" w:rsidRPr="00FE6060" w:rsidRDefault="00C6454B" w:rsidP="00117456">
            <w:pPr>
              <w:numPr>
                <w:ilvl w:val="0"/>
                <w:numId w:val="2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提升教師與學生的多元化管道。</w:t>
            </w:r>
          </w:p>
          <w:p w:rsidR="00C6454B" w:rsidRPr="00FE6060" w:rsidRDefault="00C6454B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</w:t>
            </w:r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由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高苑科大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王俊超教授直接授課實務，更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達到了此活動的目的。優質的老師將造就優質的學生，更成就了優質的高英工商。達到了本學期活動的主要目的。</w:t>
            </w:r>
          </w:p>
          <w:p w:rsidR="00C6454B" w:rsidRPr="00FE6060" w:rsidRDefault="00C6454B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6454B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color w:val="000000"/>
              </w:rPr>
            </w:pPr>
            <w:r w:rsidRPr="00FE6060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30" name="圖片 30" descr="IMG_4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G_4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9" name="圖片 29" descr="IMG_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MG_4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54B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6454B" w:rsidRPr="00FE6060" w:rsidRDefault="00C6454B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教授與師生相互研究及討論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王教授向學生分享經驗</w:t>
            </w:r>
          </w:p>
        </w:tc>
      </w:tr>
      <w:tr w:rsidR="00C6454B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8" name="圖片 28" descr="IMG_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G_4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7" name="圖片 27" descr="IMG_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MG_4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54B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6454B" w:rsidRPr="00FE6060" w:rsidRDefault="00C6454B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潘教授與師生相互研究、討論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王教授向學生解說實作內容</w:t>
            </w:r>
          </w:p>
        </w:tc>
      </w:tr>
      <w:tr w:rsidR="00C6454B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6" name="圖片 26" descr="IMG_4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MG_4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6454B" w:rsidRPr="00FE6060" w:rsidRDefault="00C6454B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5" name="圖片 25" descr="IMG_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MG_4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54B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6454B" w:rsidRPr="00FE6060" w:rsidRDefault="00C6454B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6454B" w:rsidRPr="00FE6060" w:rsidRDefault="00C6454B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</w:tr>
    </w:tbl>
    <w:p w:rsidR="00C6454B" w:rsidRPr="00FE6060" w:rsidRDefault="00C6454B" w:rsidP="00C6454B">
      <w:pPr>
        <w:jc w:val="center"/>
        <w:rPr>
          <w:rFonts w:ascii="標楷體" w:eastAsia="標楷體" w:hAnsi="標楷體" w:hint="eastAsia"/>
          <w:color w:val="000000"/>
        </w:rPr>
      </w:pPr>
    </w:p>
    <w:p w:rsidR="00C6454B" w:rsidRPr="00FE6060" w:rsidRDefault="00C6454B" w:rsidP="00C6454B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Pr="00C6454B" w:rsidRDefault="002E1C6C" w:rsidP="00C6454B"/>
    <w:sectPr w:rsidR="002E1C6C" w:rsidRPr="00C6454B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3B2722"/>
    <w:rsid w:val="00480ADE"/>
    <w:rsid w:val="00A461DF"/>
    <w:rsid w:val="00C6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>SYNNEX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2014-08-13T02:50:00Z</dcterms:created>
  <dcterms:modified xsi:type="dcterms:W3CDTF">2014-08-13T02:50:00Z</dcterms:modified>
</cp:coreProperties>
</file>