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CE" w:rsidRPr="009909FE" w:rsidRDefault="009654CE" w:rsidP="009654CE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9654CE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高中職優質精進研習</w:t>
            </w:r>
            <w:bookmarkEnd w:id="0"/>
          </w:p>
        </w:tc>
      </w:tr>
      <w:tr w:rsidR="009654CE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本科PLC機電整合工場</w:t>
            </w:r>
          </w:p>
        </w:tc>
      </w:tr>
      <w:tr w:rsidR="009654CE" w:rsidRPr="009909FE" w:rsidTr="000F284B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102年12月06日，共2小時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654CE" w:rsidRPr="009909FE" w:rsidRDefault="009654CE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9654CE" w:rsidRPr="009909FE" w:rsidRDefault="009654C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9654CE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9654CE" w:rsidRPr="009909FE" w:rsidRDefault="009654CE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主題：新能源技術</w:t>
            </w:r>
          </w:p>
          <w:p w:rsidR="009654CE" w:rsidRPr="009909FE" w:rsidRDefault="009654CE" w:rsidP="000F284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一、熱與新能源能量</w:t>
            </w:r>
          </w:p>
          <w:p w:rsidR="009654CE" w:rsidRPr="009909FE" w:rsidRDefault="009654CE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二、熱力學第一定理</w:t>
            </w:r>
          </w:p>
          <w:p w:rsidR="009654CE" w:rsidRPr="009909FE" w:rsidRDefault="009654CE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三、熱力學第二定理</w:t>
            </w:r>
          </w:p>
          <w:p w:rsidR="009654CE" w:rsidRPr="009909FE" w:rsidRDefault="009654CE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 xml:space="preserve">四、新能源科技現況與未來發展 </w:t>
            </w:r>
          </w:p>
        </w:tc>
      </w:tr>
      <w:tr w:rsidR="009654CE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9654CE" w:rsidRPr="009909FE" w:rsidRDefault="009654CE" w:rsidP="000F284B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9654CE" w:rsidRPr="009909FE" w:rsidRDefault="009654CE" w:rsidP="000F284B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本校於102年12月06日，舉辦「102學年度高中職優質精進研習」活動，參與對象為</w:t>
            </w:r>
            <w:r w:rsidRPr="009909FE">
              <w:rPr>
                <w:rFonts w:eastAsia="標楷體" w:hint="eastAsia"/>
                <w:color w:val="000000"/>
                <w:sz w:val="28"/>
              </w:rPr>
              <w:t>電機科專業教師與學生。本活動主要目的：</w:t>
            </w:r>
          </w:p>
          <w:p w:rsidR="009654CE" w:rsidRPr="009909FE" w:rsidRDefault="009654CE" w:rsidP="000F284B">
            <w:pPr>
              <w:spacing w:line="360" w:lineRule="exact"/>
              <w:ind w:left="280" w:hangingChars="10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一、增進教師專題製作相關技能及知識，以利運用在往後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課堂教上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654CE" w:rsidRPr="009909FE" w:rsidRDefault="009654CE" w:rsidP="000F284B">
            <w:pPr>
              <w:spacing w:line="440" w:lineRule="exact"/>
              <w:ind w:leftChars="179" w:left="43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二、增進教師教學知能，改良教學方式，提供學生多元學習管道。</w:t>
            </w:r>
          </w:p>
          <w:p w:rsidR="009654CE" w:rsidRPr="009909FE" w:rsidRDefault="009654CE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活動的進行。</w:t>
            </w:r>
            <w:r w:rsidRPr="009909FE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講師授課，更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教師進行實務操作，過程中講師與教師互相討論及研究。藉由理論與實作中，加上老師彼此豐富的經歷，老師群們彼此收穫甚豐，正達到了此活動的目的。優質的老師將造就優質的學生，更成就了優質的高英工商。達到了本學期活動的主要目的。</w:t>
            </w:r>
          </w:p>
          <w:p w:rsidR="009654CE" w:rsidRPr="009909FE" w:rsidRDefault="009654CE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654CE" w:rsidRPr="009909FE" w:rsidTr="000F284B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color w:val="000000"/>
              </w:rPr>
            </w:pPr>
            <w:r w:rsidRPr="009909FE">
              <w:rPr>
                <w:color w:val="000000"/>
              </w:rPr>
              <w:lastRenderedPageBreak/>
              <w:br w:type="page"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72" name="圖片 72" descr="IMG_4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IMG_4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71" name="圖片 71" descr="IMG_4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IMG_4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4CE" w:rsidRPr="009909FE" w:rsidTr="000F284B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9654CE" w:rsidRPr="009909FE" w:rsidRDefault="009654CE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教授與學生相互研究、討論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654CE" w:rsidRPr="009909FE" w:rsidRDefault="009654CE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教授與師生相互研究與討論</w:t>
            </w:r>
          </w:p>
        </w:tc>
      </w:tr>
      <w:tr w:rsidR="009654CE" w:rsidRPr="009909FE" w:rsidTr="000F284B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70" name="圖片 70" descr="IMG_4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IMG_4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9654CE" w:rsidRPr="009909FE" w:rsidRDefault="009654CE" w:rsidP="000F284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69" name="圖片 69" descr="IMG_4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IMG_4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4CE" w:rsidRPr="009909FE" w:rsidTr="000F284B">
        <w:trPr>
          <w:trHeight w:val="65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9654CE" w:rsidRPr="009909FE" w:rsidRDefault="009654CE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教授與師生相互研究與討論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654CE" w:rsidRPr="009909FE" w:rsidRDefault="009654CE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教授與師生相互研究與討論</w:t>
            </w:r>
          </w:p>
        </w:tc>
      </w:tr>
      <w:tr w:rsidR="009654CE" w:rsidRPr="009909FE" w:rsidTr="000F284B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68" name="圖片 68" descr="IMG_4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IMG_4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67" name="圖片 67" descr="IMG_4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IMG_4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4CE" w:rsidRPr="009909FE" w:rsidTr="000F284B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9654CE" w:rsidRPr="009909FE" w:rsidRDefault="009654CE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教授與學生相互研究、討論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9654CE" w:rsidRPr="009909FE" w:rsidRDefault="009654CE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9654CE" w:rsidRPr="009909FE" w:rsidRDefault="009654C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教授分享經驗給學生作參考</w:t>
            </w:r>
          </w:p>
        </w:tc>
      </w:tr>
    </w:tbl>
    <w:p w:rsidR="009654CE" w:rsidRPr="009909FE" w:rsidRDefault="009654CE" w:rsidP="009654CE">
      <w:pPr>
        <w:jc w:val="center"/>
        <w:rPr>
          <w:rFonts w:ascii="標楷體" w:eastAsia="標楷體" w:hAnsi="標楷體" w:hint="eastAsia"/>
          <w:color w:val="000000"/>
        </w:rPr>
      </w:pPr>
    </w:p>
    <w:p w:rsidR="00895B59" w:rsidRPr="009654CE" w:rsidRDefault="00895B59" w:rsidP="009654CE"/>
    <w:sectPr w:rsidR="00895B59" w:rsidRPr="009654CE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2635A5"/>
    <w:rsid w:val="0056152B"/>
    <w:rsid w:val="00717755"/>
    <w:rsid w:val="00895B59"/>
    <w:rsid w:val="009654CE"/>
    <w:rsid w:val="009711A6"/>
    <w:rsid w:val="00995A39"/>
    <w:rsid w:val="00B95EC0"/>
    <w:rsid w:val="00D13BA5"/>
    <w:rsid w:val="00D97395"/>
    <w:rsid w:val="00DE3BF6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>SYNNEX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2014-08-13T04:01:00Z</dcterms:created>
  <dcterms:modified xsi:type="dcterms:W3CDTF">2014-08-13T04:01:00Z</dcterms:modified>
</cp:coreProperties>
</file>