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113F" w:rsidRDefault="00E320CA" w:rsidP="00E320CA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摘要</w:t>
      </w:r>
    </w:p>
    <w:p w:rsidR="00E320CA" w:rsidRDefault="00E320CA" w:rsidP="00E320CA">
      <w:pPr>
        <w:jc w:val="center"/>
        <w:rPr>
          <w:sz w:val="28"/>
          <w:szCs w:val="28"/>
        </w:rPr>
      </w:pPr>
    </w:p>
    <w:p w:rsidR="002755E1" w:rsidRDefault="002755E1" w:rsidP="002755E1">
      <w:pPr>
        <w:rPr>
          <w:rFonts w:asciiTheme="minorEastAsia" w:hAnsiTheme="minor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 w:rsidR="00E320CA">
        <w:rPr>
          <w:rFonts w:hint="eastAsia"/>
          <w:sz w:val="28"/>
          <w:szCs w:val="28"/>
        </w:rPr>
        <w:t>在有記憶以來你第一次吃的糖果是什麼</w:t>
      </w:r>
      <w:r w:rsidR="00E320CA">
        <w:rPr>
          <w:rFonts w:hint="eastAsia"/>
          <w:sz w:val="28"/>
          <w:szCs w:val="28"/>
        </w:rPr>
        <w:t>?</w:t>
      </w:r>
      <w:r w:rsidR="00E320CA">
        <w:rPr>
          <w:rFonts w:hint="eastAsia"/>
          <w:sz w:val="28"/>
          <w:szCs w:val="28"/>
        </w:rPr>
        <w:t>這個問題並沒有正確的答案</w:t>
      </w:r>
      <w:r w:rsidR="00E320CA">
        <w:rPr>
          <w:rFonts w:asciiTheme="minorEastAsia" w:hAnsiTheme="minorEastAsia" w:hint="eastAsia"/>
          <w:sz w:val="28"/>
          <w:szCs w:val="28"/>
        </w:rPr>
        <w:t>，而這些糖果或許包含著各種兒時回憶，但隨著時間，這些糖果正漸漸的被人遺忘，回憶也漸漸淡化，</w:t>
      </w:r>
      <w:r>
        <w:rPr>
          <w:rFonts w:asciiTheme="minorEastAsia" w:hAnsiTheme="minorEastAsia" w:hint="eastAsia"/>
          <w:sz w:val="28"/>
          <w:szCs w:val="28"/>
        </w:rPr>
        <w:t>而我們的目的正是要找回這些回憶，讓這些糖果以新的面貌回到我們的心中。</w:t>
      </w:r>
    </w:p>
    <w:p w:rsidR="002755E1" w:rsidRDefault="002755E1">
      <w:pPr>
        <w:widowControl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br w:type="page"/>
      </w:r>
    </w:p>
    <w:p w:rsidR="00E320CA" w:rsidRPr="002755E1" w:rsidRDefault="002755E1" w:rsidP="002755E1">
      <w:pPr>
        <w:pStyle w:val="a4"/>
        <w:numPr>
          <w:ilvl w:val="0"/>
          <w:numId w:val="1"/>
        </w:numPr>
        <w:ind w:leftChars="0"/>
        <w:rPr>
          <w:sz w:val="40"/>
          <w:szCs w:val="40"/>
        </w:rPr>
      </w:pPr>
      <w:r w:rsidRPr="002755E1">
        <w:rPr>
          <w:rFonts w:hint="eastAsia"/>
          <w:sz w:val="40"/>
          <w:szCs w:val="40"/>
        </w:rPr>
        <w:lastRenderedPageBreak/>
        <w:t>動機</w:t>
      </w:r>
    </w:p>
    <w:p w:rsidR="002755E1" w:rsidRPr="002755E1" w:rsidRDefault="002755E1" w:rsidP="002755E1">
      <w:pPr>
        <w:rPr>
          <w:sz w:val="28"/>
          <w:szCs w:val="28"/>
        </w:rPr>
      </w:pPr>
    </w:p>
    <w:p w:rsidR="004044DC" w:rsidRPr="007A2091" w:rsidRDefault="008B5AE7" w:rsidP="002755E1">
      <w:pPr>
        <w:rPr>
          <w:rFonts w:asciiTheme="minorEastAsia" w:hAnsiTheme="minorEastAsia"/>
          <w:sz w:val="28"/>
          <w:szCs w:val="28"/>
        </w:rPr>
      </w:pPr>
      <w:r w:rsidRPr="007A2091">
        <w:rPr>
          <w:rFonts w:hint="eastAsia"/>
          <w:sz w:val="28"/>
          <w:szCs w:val="28"/>
        </w:rPr>
        <w:t>在現代的消費市場中</w:t>
      </w:r>
      <w:r w:rsidRPr="007A2091">
        <w:rPr>
          <w:rFonts w:asciiTheme="minorEastAsia" w:hAnsiTheme="minorEastAsia" w:hint="eastAsia"/>
          <w:sz w:val="28"/>
          <w:szCs w:val="28"/>
        </w:rPr>
        <w:t>，各式各樣的商品五花八門，而糖果也不例外，甜的、</w:t>
      </w:r>
      <w:proofErr w:type="gramStart"/>
      <w:r w:rsidRPr="007A2091">
        <w:rPr>
          <w:rFonts w:asciiTheme="minorEastAsia" w:hAnsiTheme="minorEastAsia" w:hint="eastAsia"/>
          <w:sz w:val="28"/>
          <w:szCs w:val="28"/>
        </w:rPr>
        <w:t>鹹</w:t>
      </w:r>
      <w:proofErr w:type="gramEnd"/>
      <w:r w:rsidRPr="007A2091">
        <w:rPr>
          <w:rFonts w:asciiTheme="minorEastAsia" w:hAnsiTheme="minorEastAsia" w:hint="eastAsia"/>
          <w:sz w:val="28"/>
          <w:szCs w:val="28"/>
        </w:rPr>
        <w:t>的</w:t>
      </w:r>
      <w:r w:rsidR="00065C45" w:rsidRPr="007A2091">
        <w:rPr>
          <w:rFonts w:asciiTheme="minorEastAsia" w:hAnsiTheme="minorEastAsia" w:hint="eastAsia"/>
          <w:sz w:val="28"/>
          <w:szCs w:val="28"/>
        </w:rPr>
        <w:t>、圓的、方的、國內的、國外的，零</w:t>
      </w:r>
      <w:proofErr w:type="gramStart"/>
      <w:r w:rsidR="00065C45" w:rsidRPr="007A2091">
        <w:rPr>
          <w:rFonts w:asciiTheme="minorEastAsia" w:hAnsiTheme="minorEastAsia" w:hint="eastAsia"/>
          <w:sz w:val="28"/>
          <w:szCs w:val="28"/>
        </w:rPr>
        <w:t>瑯</w:t>
      </w:r>
      <w:proofErr w:type="gramEnd"/>
      <w:r w:rsidR="00065C45" w:rsidRPr="007A2091">
        <w:rPr>
          <w:rFonts w:asciiTheme="minorEastAsia" w:hAnsiTheme="minorEastAsia" w:hint="eastAsia"/>
          <w:sz w:val="28"/>
          <w:szCs w:val="28"/>
        </w:rPr>
        <w:t>滿目，滿足了消費者味覺上的好奇心，而古早味的糖果漸漸沒落，使的古早味糖果所帶給我們的童年回憶</w:t>
      </w:r>
      <w:r w:rsidR="004044DC" w:rsidRPr="007A2091">
        <w:rPr>
          <w:rFonts w:asciiTheme="minorEastAsia" w:hAnsiTheme="minorEastAsia" w:hint="eastAsia"/>
          <w:sz w:val="28"/>
          <w:szCs w:val="28"/>
        </w:rPr>
        <w:t>也跟著一起被遺忘，正因如此，所以我們才要把這些糖果、這些回憶，重新的找回來，讓大家一起回想起這些兒時的點點滴滴。</w:t>
      </w:r>
    </w:p>
    <w:p w:rsidR="004044DC" w:rsidRDefault="004044DC" w:rsidP="002755E1">
      <w:pPr>
        <w:rPr>
          <w:rFonts w:asciiTheme="minorEastAsia" w:hAnsiTheme="minorEastAsia"/>
          <w:sz w:val="28"/>
          <w:szCs w:val="28"/>
        </w:rPr>
      </w:pPr>
    </w:p>
    <w:p w:rsidR="004044DC" w:rsidRPr="004044DC" w:rsidRDefault="004044DC" w:rsidP="004044DC">
      <w:pPr>
        <w:pStyle w:val="a4"/>
        <w:numPr>
          <w:ilvl w:val="0"/>
          <w:numId w:val="1"/>
        </w:numPr>
        <w:ind w:leftChars="0"/>
        <w:rPr>
          <w:rFonts w:asciiTheme="minorEastAsia" w:hAnsiTheme="minorEastAsia"/>
          <w:sz w:val="28"/>
          <w:szCs w:val="28"/>
        </w:rPr>
      </w:pPr>
      <w:r w:rsidRPr="004044DC">
        <w:rPr>
          <w:rFonts w:asciiTheme="minorEastAsia" w:hAnsiTheme="minorEastAsia" w:hint="eastAsia"/>
          <w:sz w:val="40"/>
          <w:szCs w:val="40"/>
        </w:rPr>
        <w:t>目的</w:t>
      </w:r>
    </w:p>
    <w:p w:rsidR="004044DC" w:rsidRDefault="004044DC" w:rsidP="004044DC">
      <w:pPr>
        <w:rPr>
          <w:rFonts w:asciiTheme="minorEastAsia" w:hAnsiTheme="minorEastAsia"/>
          <w:sz w:val="28"/>
          <w:szCs w:val="28"/>
        </w:rPr>
      </w:pPr>
    </w:p>
    <w:p w:rsidR="007A2091" w:rsidRDefault="004044DC" w:rsidP="004044DC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隨著時間的過去，以往的雜貨店，漸漸的被隨處可見的便利商店給取代</w:t>
      </w:r>
      <w:r w:rsidR="00EC714C">
        <w:rPr>
          <w:rFonts w:asciiTheme="minorEastAsia" w:hAnsiTheme="minorEastAsia" w:hint="eastAsia"/>
          <w:sz w:val="28"/>
          <w:szCs w:val="28"/>
        </w:rPr>
        <w:t>，而以往的童年回憶也跟著一起消失，其中糖果一定是每</w:t>
      </w:r>
      <w:proofErr w:type="gramStart"/>
      <w:r w:rsidR="00EC714C">
        <w:rPr>
          <w:rFonts w:asciiTheme="minorEastAsia" w:hAnsiTheme="minorEastAsia" w:hint="eastAsia"/>
          <w:sz w:val="28"/>
          <w:szCs w:val="28"/>
        </w:rPr>
        <w:t>個</w:t>
      </w:r>
      <w:proofErr w:type="gramEnd"/>
      <w:r w:rsidR="00EC714C">
        <w:rPr>
          <w:rFonts w:asciiTheme="minorEastAsia" w:hAnsiTheme="minorEastAsia" w:hint="eastAsia"/>
          <w:sz w:val="28"/>
          <w:szCs w:val="28"/>
        </w:rPr>
        <w:t>小孩都接觸過的，而古早味的糖果更是包含了最多的回憶，所以我們以糖果為重點，為這些糖果設計新的包裝，讓這些糖果重新浮出檯面回到大家的眼前，</w:t>
      </w:r>
      <w:r w:rsidR="007A2091">
        <w:rPr>
          <w:rFonts w:asciiTheme="minorEastAsia" w:hAnsiTheme="minorEastAsia" w:hint="eastAsia"/>
          <w:sz w:val="28"/>
          <w:szCs w:val="28"/>
        </w:rPr>
        <w:t>讓大家回憶起童年的好滋味。</w:t>
      </w:r>
    </w:p>
    <w:p w:rsidR="007A2091" w:rsidRDefault="007A2091">
      <w:pPr>
        <w:widowControl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br w:type="page"/>
      </w:r>
    </w:p>
    <w:p w:rsidR="007A2091" w:rsidRPr="007A2091" w:rsidRDefault="007A2091" w:rsidP="007A2091">
      <w:pPr>
        <w:pStyle w:val="a4"/>
        <w:numPr>
          <w:ilvl w:val="0"/>
          <w:numId w:val="1"/>
        </w:numPr>
        <w:ind w:leftChars="0"/>
        <w:rPr>
          <w:rFonts w:asciiTheme="minorEastAsia" w:hAnsiTheme="minorEastAsia"/>
          <w:sz w:val="40"/>
          <w:szCs w:val="40"/>
        </w:rPr>
      </w:pPr>
      <w:r w:rsidRPr="007A2091">
        <w:rPr>
          <w:rFonts w:asciiTheme="minorEastAsia" w:hAnsiTheme="minorEastAsia" w:hint="eastAsia"/>
          <w:sz w:val="40"/>
          <w:szCs w:val="40"/>
        </w:rPr>
        <w:lastRenderedPageBreak/>
        <w:t>設計理念</w:t>
      </w:r>
    </w:p>
    <w:p w:rsidR="007A2091" w:rsidRDefault="007A2091" w:rsidP="007A2091">
      <w:pPr>
        <w:rPr>
          <w:rFonts w:asciiTheme="minorEastAsia" w:hAnsiTheme="minorEastAsia"/>
          <w:sz w:val="28"/>
          <w:szCs w:val="28"/>
        </w:rPr>
      </w:pPr>
    </w:p>
    <w:p w:rsidR="007A2091" w:rsidRPr="007A2091" w:rsidRDefault="007A2091" w:rsidP="007A2091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為了讓糖果浮出檯面，我們在糖果的包裝上做設計，能讓大家先注意到包裝才是先決要素，而糖果的挑選也是以最為普遍的糖果來選擇，</w:t>
      </w:r>
      <w:r w:rsidR="002466D8">
        <w:rPr>
          <w:rFonts w:asciiTheme="minorEastAsia" w:hAnsiTheme="minorEastAsia" w:hint="eastAsia"/>
          <w:sz w:val="28"/>
          <w:szCs w:val="28"/>
        </w:rPr>
        <w:t>在以三、四種不同的糖果搭配在一起製作包裝盒，也不用在為了某一種糖果而東奔西跑，而在設計的包裝盒上也會加入一些有關糖果的小知識，讓大家能夠了解糖果的好處</w:t>
      </w:r>
      <w:r w:rsidR="003D6FB8">
        <w:rPr>
          <w:rFonts w:asciiTheme="minorEastAsia" w:hAnsiTheme="minorEastAsia" w:hint="eastAsia"/>
          <w:sz w:val="28"/>
          <w:szCs w:val="28"/>
        </w:rPr>
        <w:t>。</w:t>
      </w:r>
    </w:p>
    <w:p w:rsidR="007A2091" w:rsidRDefault="007A2091">
      <w:pPr>
        <w:widowControl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br w:type="page"/>
      </w:r>
    </w:p>
    <w:p w:rsidR="003D6FB8" w:rsidRPr="001A580F" w:rsidRDefault="003D6FB8" w:rsidP="003D6FB8">
      <w:pPr>
        <w:pStyle w:val="a4"/>
        <w:numPr>
          <w:ilvl w:val="0"/>
          <w:numId w:val="1"/>
        </w:numPr>
        <w:ind w:leftChars="0"/>
        <w:rPr>
          <w:rFonts w:asciiTheme="minorEastAsia" w:hAnsiTheme="minorEastAsia" w:hint="eastAsia"/>
          <w:sz w:val="40"/>
          <w:szCs w:val="40"/>
        </w:rPr>
      </w:pPr>
      <w:r w:rsidRPr="003D6FB8">
        <w:rPr>
          <w:rFonts w:asciiTheme="minorEastAsia" w:hAnsiTheme="minorEastAsia" w:hint="eastAsia"/>
          <w:sz w:val="40"/>
          <w:szCs w:val="40"/>
        </w:rPr>
        <w:lastRenderedPageBreak/>
        <w:t>設計流程</w:t>
      </w:r>
    </w:p>
    <w:p w:rsidR="003D6FB8" w:rsidRPr="003D6FB8" w:rsidRDefault="002B73F4" w:rsidP="003D6FB8">
      <w:pPr>
        <w:jc w:val="center"/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F9E15A" wp14:editId="3946ED06">
                <wp:simplePos x="0" y="0"/>
                <wp:positionH relativeFrom="margin">
                  <wp:align>center</wp:align>
                </wp:positionH>
                <wp:positionV relativeFrom="paragraph">
                  <wp:posOffset>12065</wp:posOffset>
                </wp:positionV>
                <wp:extent cx="1466850" cy="530423"/>
                <wp:effectExtent l="0" t="0" r="19050" b="22225"/>
                <wp:wrapNone/>
                <wp:docPr id="1" name="圓角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53042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73F4" w:rsidRPr="001A580F" w:rsidRDefault="001D2F2E" w:rsidP="002B73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概念發想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F9E15A" id="圓角矩形 1" o:spid="_x0000_s1026" style="position:absolute;left:0;text-align:left;margin-left:0;margin-top:.95pt;width:115.5pt;height:41.7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RWxkwIAAEwFAAAOAAAAZHJzL2Uyb0RvYy54bWysVMFuEzEQvSPxD5bvdDdpUkrUTRW1KkKq&#10;2qot6tnx2t2VbI+xneyGz4ArEhIXxEfwORV8BmPvZlu1FQdEDs54Z+Z55vmNDw5brchaOF+DKeho&#10;J6dEGA5lbW4L+v765NU+JT4wUzIFRhR0Izw9nL98cdDYmRhDBaoUjiCI8bPGFrQKwc6yzPNKaOZ3&#10;wAqDTglOs4Bbd5uVjjWIrlU2zvO9rAFXWgdceI9fjzsnnSd8KQUP51J6EYgqKNYW0urSuoxrNj9g&#10;s1vHbFXzvgz2D1VoVhs8dIA6ZoGRlaufQOmaO/Agww4HnYGUNRepB+xmlD/q5qpiVqRekBxvB5r8&#10;/4PlZ+sLR+oS744SwzRe0d2Xz7+/f/r19cfdz29kFBlqrJ9h4JW9cP3OoxnbbaXT8R8bIW1idTOw&#10;KtpAOH4cTfb29qdIPkffdDefjHcjaHafbZ0PbwVoEo2COliZ8hKvLjHK1qc+dPHbOEyOJXVFJCts&#10;lIh1KHMpJLaDx45TdhKSOFKOrBlKgHEuTBh1roqVovs8zfHXFzVkpBITYESWtVIDdg8QRfoUu6u1&#10;j4+pIulwSM7/VliXPGSkk8GEIVnXBtxzAAq76k/u4rckddRElkK7bDEkmksoN3jvDrqB8Jaf1Mj9&#10;KfPhgjmcALwunOpwjotU0BQUeouSCtzH577HeBQmeilpcKIK6j+smBOUqHcGJftmNJnEEUybyfT1&#10;GDfuoWf50GNW+gjwxlCWWF0yY3xQW1M60Dc4/It4KrqY4Xh2QXlw281R6CYdnw8uFosUhmNnWTg1&#10;V5ZH8EhwlNV1e8Oc7QUYULpnsJ0+NnskwS42ZhpYrALIOunznteeehzZpKH+eYlvwsN9irp/BOd/&#10;AAAA//8DAFBLAwQUAAYACAAAACEA1ym1ntoAAAAFAQAADwAAAGRycy9kb3ducmV2LnhtbEyPwU7D&#10;MBBE70j8g7VI3KjTlqKQxqkKVU+cCFx628TbOBDbUey25u9ZTvQ4O6uZN+Um2UGcaQq9dwrmswwE&#10;udbr3nUKPj/2DzmIENFpHLwjBT8UYFPd3pRYaH9x73SuYyc4xIUCFZgYx0LK0BqyGGZ+JMfe0U8W&#10;I8upk3rCC4fbQS6y7Ela7B03GBzp1VD7XZ+sAquXafeF2wPt8/rlsEpvu8k0St3fpe0aRKQU/5/h&#10;D5/RoWKmxp+cDmJQwEMiX59BsLlYzlk3CvLVI8iqlNf01S8AAAD//wMAUEsBAi0AFAAGAAgAAAAh&#10;ALaDOJL+AAAA4QEAABMAAAAAAAAAAAAAAAAAAAAAAFtDb250ZW50X1R5cGVzXS54bWxQSwECLQAU&#10;AAYACAAAACEAOP0h/9YAAACUAQAACwAAAAAAAAAAAAAAAAAvAQAAX3JlbHMvLnJlbHNQSwECLQAU&#10;AAYACAAAACEAJp0VsZMCAABMBQAADgAAAAAAAAAAAAAAAAAuAgAAZHJzL2Uyb0RvYy54bWxQSwEC&#10;LQAUAAYACAAAACEA1ym1ntoAAAAFAQAADwAAAAAAAAAAAAAAAADtBAAAZHJzL2Rvd25yZXYueG1s&#10;UEsFBgAAAAAEAAQA8wAAAPQFAAAAAA==&#10;" fillcolor="#5b9bd5 [3204]" strokecolor="#1f4d78 [1604]" strokeweight="1pt">
                <v:stroke joinstyle="miter"/>
                <v:textbox>
                  <w:txbxContent>
                    <w:p w:rsidR="002B73F4" w:rsidRPr="001A580F" w:rsidRDefault="001D2F2E" w:rsidP="002B73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概念發想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7A2091" w:rsidRDefault="001A580F" w:rsidP="001A580F">
      <w:pPr>
        <w:widowControl/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ED7356" wp14:editId="326E9A56">
                <wp:simplePos x="0" y="0"/>
                <wp:positionH relativeFrom="margin">
                  <wp:align>center</wp:align>
                </wp:positionH>
                <wp:positionV relativeFrom="paragraph">
                  <wp:posOffset>1562100</wp:posOffset>
                </wp:positionV>
                <wp:extent cx="1466850" cy="530423"/>
                <wp:effectExtent l="0" t="0" r="19050" b="22225"/>
                <wp:wrapNone/>
                <wp:docPr id="5" name="圓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53042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580F" w:rsidRPr="001A580F" w:rsidRDefault="001A580F" w:rsidP="001A580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標準字設計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ED7356" id="圓角矩形 5" o:spid="_x0000_s1027" style="position:absolute;margin-left:0;margin-top:123pt;width:115.5pt;height:41.75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El0lQIAAFMFAAAOAAAAZHJzL2Uyb0RvYy54bWysVM1u1DAQviPxDpbvNNntbimrZqtVqyKk&#10;qq3aop69jt1Esj3G9m6yPAZckZC4IB6Cx6ngMRg72bRqKw6IHJyxZ+ab/zk4bLUia+F8Daago52c&#10;EmE4lLW5Lej765NX+5T4wEzJFBhR0I3w9HD+8sVBY2diDBWoUjiCIMbPGlvQKgQ7yzLPK6GZ3wEr&#10;DDIlOM0CXt1tVjrWILpW2TjP97IGXGkdcOE9vh53TDpP+FIKHs6l9CIQVVD0LaTTpXMZz2x+wGa3&#10;jtmq5r0b7B+80Kw2aHSAOmaBkZWrn0DpmjvwIMMOB52BlDUXKQaMZpQ/iuaqYlakWDA53g5p8v8P&#10;lp+tLxypy4JOKTFMY4nuvnz+/f3Tr68/7n5+I9OYocb6GQpe2QvX3zySMdxWOh3/GAhpU1Y3Q1ZF&#10;GwjHx9Fkb29/isnnyJvu5pPxbgTN7rWt8+GtAE0iUVAHK1NeYulSRtn61IdOfiuHytGlzolEhY0S&#10;0Q9lLoXEcNDsOGmnRhJHypE1wxZgnAsTRh2rYqXonqc5fr1Tg0ZyMQFGZFkrNWD3ALFJn2J3vvby&#10;UVWkPhyU87851ikPGskymDAo69qAew5AYVS95U5+m6QuNTFLoV22qdRJMr4sodxg+R10c+EtP6mx&#10;BKfMhwvmcBCwajjc4RwPqaApKPQUJRW4j8+9R3nsT+RS0uBgFdR/WDEnKFHvDHbum9FkEicxXSbT&#10;12O8uIec5UOOWekjwMKNcI1YnsgoH9SWlA70De6ARbSKLGY42i4oD257OQrdwOMW4WKxSGI4fZaF&#10;U3NleQSPeY7ddd3eMGf7PgzYwWewHUI2e9SJnWzUNLBYBZB1atP7vPYVwMlNrdRvmbgaHt6T1P0u&#10;nP8BAAD//wMAUEsDBBQABgAIAAAAIQBxlZgZ3AAAAAgBAAAPAAAAZHJzL2Rvd25yZXYueG1sTI/B&#10;TsMwEETvSPyDtUjcqNOEViXEqQpVT5wIXHrbxEsciO3Idtvw9ywnuM1qRrNvqu1sR3GmEAfvFCwX&#10;GQhyndeD6xW8vx3uNiBiQqdx9I4UfFOEbX19VWGp/cW90rlJveASF0tUYFKaSiljZ8hiXPiJHHsf&#10;PlhMfIZe6oAXLrejzLNsLS0Ojj8YnOjZUPfVnKwCq4t5/4m7Ix02zdNxNb/sg2mVur2Zd48gEs3p&#10;Lwy/+IwONTO1/uR0FKMCHpIU5PdrFmznxZJFq6DIH1Yg60r+H1D/AAAA//8DAFBLAQItABQABgAI&#10;AAAAIQC2gziS/gAAAOEBAAATAAAAAAAAAAAAAAAAAAAAAABbQ29udGVudF9UeXBlc10ueG1sUEsB&#10;Ai0AFAAGAAgAAAAhADj9If/WAAAAlAEAAAsAAAAAAAAAAAAAAAAALwEAAF9yZWxzLy5yZWxzUEsB&#10;Ai0AFAAGAAgAAAAhAK7ISXSVAgAAUwUAAA4AAAAAAAAAAAAAAAAALgIAAGRycy9lMm9Eb2MueG1s&#10;UEsBAi0AFAAGAAgAAAAhAHGVmBncAAAACAEAAA8AAAAAAAAAAAAAAAAA7wQAAGRycy9kb3ducmV2&#10;LnhtbFBLBQYAAAAABAAEAPMAAAD4BQAAAAA=&#10;" fillcolor="#5b9bd5 [3204]" strokecolor="#1f4d78 [1604]" strokeweight="1pt">
                <v:stroke joinstyle="miter"/>
                <v:textbox>
                  <w:txbxContent>
                    <w:p w:rsidR="001A580F" w:rsidRPr="001A580F" w:rsidRDefault="001A580F" w:rsidP="001A580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標準字設計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Theme="minorEastAsia" w:hAnsiTheme="minor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23A4E4" wp14:editId="6A799BE3">
                <wp:simplePos x="0" y="0"/>
                <wp:positionH relativeFrom="margin">
                  <wp:align>center</wp:align>
                </wp:positionH>
                <wp:positionV relativeFrom="paragraph">
                  <wp:posOffset>561975</wp:posOffset>
                </wp:positionV>
                <wp:extent cx="1466850" cy="530423"/>
                <wp:effectExtent l="0" t="0" r="19050" b="22225"/>
                <wp:wrapNone/>
                <wp:docPr id="4" name="圓角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53042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580F" w:rsidRPr="001A580F" w:rsidRDefault="001A580F" w:rsidP="001A580F">
                            <w:pPr>
                              <w:jc w:val="center"/>
                              <w:rPr>
                                <w:rFonts w:hint="eastAs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Logo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設計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23A4E4" id="圓角矩形 4" o:spid="_x0000_s1028" style="position:absolute;margin-left:0;margin-top:44.25pt;width:115.5pt;height:41.7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WQGlgIAAFMFAAAOAAAAZHJzL2Uyb0RvYy54bWysVM1q3DAQvhf6DkL3xt6NN02XeMOyIaUQ&#10;kpCk5KyVpdgga1RJu/b2MdprodBL6UP0cUL7GB3JXmdJQg+lPsgjzcw3/3N03NaKrIV1FeicjvZS&#10;SoTmUFT6Lqfvb05fHVLiPNMFU6BFTjfC0ePZyxdHjZmKMZSgCmEJgmg3bUxOS+/NNEkcL0XN3B4Y&#10;oZEpwdbM49XeJYVlDaLXKhmn6UHSgC2MBS6cw9eTjklnEV9Kwf2FlE54onKKvvl42nguw5nMjtj0&#10;zjJTVrx3g/2DFzWrNBodoE6YZ2RlqydQdcUtOJB+j0OdgJQVFzEGjGaUPormumRGxFgwOc4MaXL/&#10;D5afry8tqYqcZpRoVmOJ7r98/v3906+vP+5/fiNZyFBj3BQFr82l7W8OyRBuK20d/hgIaWNWN0NW&#10;ResJx8dRdnBwOMHkc+RN9tNsvB9AkwdtY51/K6AmgciphZUurrB0MaNsfeZ8J7+VQ+XgUudEpPxG&#10;ieCH0ldCYjhodhy1YyOJhbJkzbAFGOdC+1HHKlkhuudJil/v1KARXYyAAVlWSg3YPUBo0qfYna+9&#10;fFAVsQ8H5fRvjnXKg0a0DNoPynWlwT4HoDCq3nInv01Sl5qQJd8u21jqcZAML0soNlh+C91cOMNP&#10;KyzBGXP+klkcBKwaDre/wEMqaHIKPUVJCfbjc+9BHvsTuZQ0OFg5dR9WzApK1DuNnftmlGVhEuMl&#10;m7we48Xucpa7HL2qF4CFG+EaMTySQd6rLSkt1Le4A+bBKrKY5mg7p9zb7WXhu4HHLcLFfB7FcPoM&#10;82f62vAAHvIcuuumvWXW9H3osYPPYTuEbPqoEzvZoKlhvvIgq9imD3ntK4CTG1up3zJhNezeo9TD&#10;Lpz9AQAA//8DAFBLAwQUAAYACAAAACEAtgthJtsAAAAHAQAADwAAAGRycy9kb3ducmV2LnhtbEyP&#10;wU7DMBBE70j8g7VI3KjTVIUoxKkKVU+cCFx628TbOCW2I9ttw9+znOA4O6OZt9VmtqO4UIiDdwqW&#10;iwwEuc7rwfUKPj/2DwWImNBpHL0jBd8UYVPf3lRYan9173RpUi+4xMUSFZiUplLK2BmyGBd+Isfe&#10;0QeLiWXopQ545XI7yjzLHqXFwfGCwYleDXVfzdkqsHo17064PdC+aF4O6/ltF0yr1P3dvH0GkWhO&#10;f2H4xWd0qJmp9WenoxgV8CNJQVGsQbCbr5Z8aDn2lGcg60r+569/AAAA//8DAFBLAQItABQABgAI&#10;AAAAIQC2gziS/gAAAOEBAAATAAAAAAAAAAAAAAAAAAAAAABbQ29udGVudF9UeXBlc10ueG1sUEsB&#10;Ai0AFAAGAAgAAAAhADj9If/WAAAAlAEAAAsAAAAAAAAAAAAAAAAALwEAAF9yZWxzLy5yZWxzUEsB&#10;Ai0AFAAGAAgAAAAhACOJZAaWAgAAUwUAAA4AAAAAAAAAAAAAAAAALgIAAGRycy9lMm9Eb2MueG1s&#10;UEsBAi0AFAAGAAgAAAAhALYLYSbbAAAABwEAAA8AAAAAAAAAAAAAAAAA8AQAAGRycy9kb3ducmV2&#10;LnhtbFBLBQYAAAAABAAEAPMAAAD4BQAAAAA=&#10;" fillcolor="#5b9bd5 [3204]" strokecolor="#1f4d78 [1604]" strokeweight="1pt">
                <v:stroke joinstyle="miter"/>
                <v:textbox>
                  <w:txbxContent>
                    <w:p w:rsidR="001A580F" w:rsidRPr="001A580F" w:rsidRDefault="001A580F" w:rsidP="001A580F">
                      <w:pPr>
                        <w:jc w:val="center"/>
                        <w:rPr>
                          <w:rFonts w:hint="eastAsia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Logo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設計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7A2091" w:rsidRDefault="001D2F2E">
      <w:pPr>
        <w:widowControl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24E3DFF" wp14:editId="1EAD40D2">
                <wp:simplePos x="0" y="0"/>
                <wp:positionH relativeFrom="margin">
                  <wp:posOffset>2883535</wp:posOffset>
                </wp:positionH>
                <wp:positionV relativeFrom="paragraph">
                  <wp:posOffset>3076575</wp:posOffset>
                </wp:positionV>
                <wp:extent cx="1466850" cy="530423"/>
                <wp:effectExtent l="0" t="0" r="19050" b="22225"/>
                <wp:wrapNone/>
                <wp:docPr id="14" name="圓角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53042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580F" w:rsidRPr="001A580F" w:rsidRDefault="001A580F" w:rsidP="001A580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周邊發想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4E3DFF" id="圓角矩形 14" o:spid="_x0000_s1029" style="position:absolute;margin-left:227.05pt;margin-top:242.25pt;width:115.5pt;height:41.7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eNImAIAAFUFAAAOAAAAZHJzL2Uyb0RvYy54bWysVMFuEzEQvSPxD5bvdDdpUkrUTRW1KkKq&#10;2qot6tnx2t2VbI+xneyGz4ArEhIXxEfwORV8BmPvZlu1FQdEDhvbM/M88+aNDw5brchaOF+DKeho&#10;J6dEGA5lbW4L+v765NU+JT4wUzIFRhR0Izw9nL98cdDYmRhDBaoUjiCI8bPGFrQKwc6yzPNKaOZ3&#10;wAqDRglOs4Bbd5uVjjWIrlU2zvO9rAFXWgdceI+nx52RzhO+lIKHcym9CEQVFHML6evSdxm/2fyA&#10;zW4ds1XN+zTYP2ShWW3w0gHqmAVGVq5+AqVr7sCDDDscdAZS1lykGrCaUf6omquKWZFqQXK8HWjy&#10;/w+Wn60vHKlL7N2EEsM09ujuy+ff3z/9+vrj7uc3gsfIUWP9DF2v7IXrdx6XseBWOh3/sRTSJl43&#10;A6+iDYTj4Wiyt7c/Rfo52qa7+WS8G0Gz+2jrfHgrQJO4KKiDlSkvsXmJU7Y+9aHz3/phcEypSyKt&#10;wkaJmIcyl0JiQXjtOEUnKYkj5ciaoQgY58KEUWeqWCm642mOvz6pISKlmAAjsqyVGrB7gCjTp9hd&#10;rr1/DBVJiUNw/rfEuuAhIt0MJgzBujbgngNQWFV/c+e/JamjJrIU2mWbmp34jydLKDcoAAfdZHjL&#10;T2pswSnz4YI5HAXsGo53OMePVNAUFPoVJRW4j8+dR39UKFopaXC0Cuo/rJgTlKh3BrX7ZjSZxFlM&#10;m8n09Rg37qFl+dBiVvoIsHEjfEgsT8voH9R2KR3oG3wFFvFWNDHD8e6C8uC2m6PQjTy+I1wsFskN&#10;58+ycGquLI/gkeeoruv2hjnb6zCggs9gO4Zs9kiJnW+MNLBYBZB1kuk9r30HcHaTlPp3Jj4OD/fJ&#10;6/41nP8BAAD//wMAUEsDBBQABgAIAAAAIQAd3NpP3gAAAAsBAAAPAAAAZHJzL2Rvd25yZXYueG1s&#10;TI89T8MwEIZ3JP6DdUhs1CkkkRXiVIWqExOBpZsTH3Ha2I5itzX/nmOC7T4evfdcvUl2Yhdcwuid&#10;hPUqA4au93p0g4TPj/2DABaiclpN3qGEbwywaW5valVpf3XveGnjwCjEhUpJMDHOFeehN2hVWPkZ&#10;He2+/GJVpHYZuF7UlcLtxB+zrORWjY4uGDXjq8H+1J6tBKuf0u6otgfci/blUKS33WI6Ke/v0vYZ&#10;WMQU/2D41Sd1aMip82enA5sk5EW+JpQKkRfAiChFQZNOQlGKDHhT8/8/ND8AAAD//wMAUEsBAi0A&#10;FAAGAAgAAAAhALaDOJL+AAAA4QEAABMAAAAAAAAAAAAAAAAAAAAAAFtDb250ZW50X1R5cGVzXS54&#10;bWxQSwECLQAUAAYACAAAACEAOP0h/9YAAACUAQAACwAAAAAAAAAAAAAAAAAvAQAAX3JlbHMvLnJl&#10;bHNQSwECLQAUAAYACAAAACEANRnjSJgCAABVBQAADgAAAAAAAAAAAAAAAAAuAgAAZHJzL2Uyb0Rv&#10;Yy54bWxQSwECLQAUAAYACAAAACEAHdzaT94AAAALAQAADwAAAAAAAAAAAAAAAADyBAAAZHJzL2Rv&#10;d25yZXYueG1sUEsFBgAAAAAEAAQA8wAAAP0FAAAAAA==&#10;" fillcolor="#5b9bd5 [3204]" strokecolor="#1f4d78 [1604]" strokeweight="1pt">
                <v:stroke joinstyle="miter"/>
                <v:textbox>
                  <w:txbxContent>
                    <w:p w:rsidR="001A580F" w:rsidRPr="001A580F" w:rsidRDefault="001A580F" w:rsidP="001A580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周邊發想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Theme="minorEastAsia" w:hAnsiTheme="minor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671E1E0" wp14:editId="19F32EF6">
                <wp:simplePos x="0" y="0"/>
                <wp:positionH relativeFrom="margin">
                  <wp:posOffset>970280</wp:posOffset>
                </wp:positionH>
                <wp:positionV relativeFrom="paragraph">
                  <wp:posOffset>3086100</wp:posOffset>
                </wp:positionV>
                <wp:extent cx="1466850" cy="530423"/>
                <wp:effectExtent l="0" t="0" r="19050" b="22225"/>
                <wp:wrapSquare wrapText="bothSides"/>
                <wp:docPr id="9" name="圓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53042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580F" w:rsidRPr="001A580F" w:rsidRDefault="001A580F" w:rsidP="001A580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包裝設計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71E1E0" id="圓角矩形 9" o:spid="_x0000_s1030" style="position:absolute;margin-left:76.4pt;margin-top:243pt;width:115.5pt;height:41.7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nZ8lgIAAFMFAAAOAAAAZHJzL2Uyb0RvYy54bWysVM1u1DAQviPxDpbvNNntbmlXzVarVkVI&#10;Vanaop69jt1Esj3G9m6yPAZckZC4IB6Cx6ngMRg72bRqKw6IHJyxZ+ab/zk8arUia+F8Daago52c&#10;EmE4lLW5Lej769NX+5T4wEzJFBhR0I3w9Gj+8sVhY2diDBWoUjiCIMbPGlvQKgQ7yzLPK6GZ3wEr&#10;DDIlOM0CXt1tVjrWILpW2TjP97IGXGkdcOE9vp50TDpP+FIKHt5J6UUgqqDoW0inS+cyntn8kM1u&#10;HbNVzXs32D94oVlt0OgAdcICIytXP4HSNXfgQYYdDjoDKWsuUgwYzSh/FM1VxaxIsWByvB3S5P8f&#10;LD9fXzhSlwU9oMQwjSW6+/L59/dPv77+uPv5jRzEDDXWz1Dwyl64/uaRjOG20un4x0BIm7K6GbIq&#10;2kA4Po4me3v7U0w+R950N5+MdyNodq9tnQ9vBGgSiYI6WJnyEkuXMsrWZz508ls5VI4udU4kKmyU&#10;iH4ocykkhoNmx0k7NZI4Vo6sGbYA41yYMOpYFStF9zzN8eudGjSSiwkwIstaqQG7B4hN+hS787WX&#10;j6oi9eGgnP/NsU550EiWwYRBWdcG3HMACqPqLXfy2yR1qYlZCu2yTaWeRMn4soRyg+V30M2Ft/y0&#10;xhKcMR8umMNBwKrhcId3eEgFTUGhpyipwH187j3KY38il5IGB6ug/sOKOUGJemuwcw9Gk0mcxHSZ&#10;TF+P8eIecpYPOWaljwELN8I1Ynkio3xQW1I60De4AxbRKrKY4Wi7oDy47eU4dAOPW4SLxSKJ4fRZ&#10;Fs7MleURPOY5dtd1e8Oc7fswYAefw3YI2exRJ3ayUdPAYhVA1qlN7/PaVwAnN7VSv2Xianh4T1L3&#10;u3D+BwAA//8DAFBLAwQUAAYACAAAACEAN7dc1t4AAAALAQAADwAAAGRycy9kb3ducmV2LnhtbEyP&#10;wU7DMBBE70j8g7VI3KhDQ6IQ4lSFqidOBC69OfESB2I7st3W/D3LiR5ndjT7ptkkM7MT+jA5K+B+&#10;lQFDOzg12VHAx/v+rgIWorRKzs6igB8MsGmvrxpZK3e2b3jq4sioxIZaCtAxLjXnYdBoZFi5BS3d&#10;Pp03MpL0I1denqnczHydZSU3crL0QcsFXzQO393RCDAqT7svuT3gvuqeD0V63XndC3F7k7ZPwCKm&#10;+B+GP3xCh5aYene0KrCZdLEm9CjgoSppFCXyKienF1CUjwXwtuGXG9pfAAAA//8DAFBLAQItABQA&#10;BgAIAAAAIQC2gziS/gAAAOEBAAATAAAAAAAAAAAAAAAAAAAAAABbQ29udGVudF9UeXBlc10ueG1s&#10;UEsBAi0AFAAGAAgAAAAhADj9If/WAAAAlAEAAAsAAAAAAAAAAAAAAAAALwEAAF9yZWxzLy5yZWxz&#10;UEsBAi0AFAAGAAgAAAAhAMqqdnyWAgAAUwUAAA4AAAAAAAAAAAAAAAAALgIAAGRycy9lMm9Eb2Mu&#10;eG1sUEsBAi0AFAAGAAgAAAAhADe3XNbeAAAACwEAAA8AAAAAAAAAAAAAAAAA8AQAAGRycy9kb3du&#10;cmV2LnhtbFBLBQYAAAAABAAEAPMAAAD7BQAAAAA=&#10;" fillcolor="#5b9bd5 [3204]" strokecolor="#1f4d78 [1604]" strokeweight="1pt">
                <v:stroke joinstyle="miter"/>
                <v:textbox>
                  <w:txbxContent>
                    <w:p w:rsidR="001A580F" w:rsidRPr="001A580F" w:rsidRDefault="001A580F" w:rsidP="001A580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包裝設計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1A580F">
        <w:rPr>
          <w:rFonts w:asciiTheme="minorEastAsia" w:hAnsiTheme="minor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63DB927" wp14:editId="18F4EC7B">
                <wp:simplePos x="0" y="0"/>
                <wp:positionH relativeFrom="margin">
                  <wp:align>center</wp:align>
                </wp:positionH>
                <wp:positionV relativeFrom="paragraph">
                  <wp:posOffset>6772275</wp:posOffset>
                </wp:positionV>
                <wp:extent cx="1466850" cy="530423"/>
                <wp:effectExtent l="0" t="0" r="19050" b="22225"/>
                <wp:wrapNone/>
                <wp:docPr id="13" name="圓角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53042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580F" w:rsidRPr="001A580F" w:rsidRDefault="001A580F" w:rsidP="001A580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完成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3DB927" id="圓角矩形 13" o:spid="_x0000_s1031" style="position:absolute;margin-left:0;margin-top:533.25pt;width:115.5pt;height:41.75pt;z-index:2516797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4ksmgIAAFUFAAAOAAAAZHJzL2Uyb0RvYy54bWysVM1OGzEQvlfqO1i+l92EhNKIDYpAVJUQ&#10;IKDi7HhtdiXb49pOdtPHaK+VKvVS9SH6OKh9jI69mwUB6qFqDhuPZ+abv298cNhqRdbC+RpMQUc7&#10;OSXCcChrc1vQ99cnr/Yp8YGZkikwoqAb4enh/OWLg8bOxBgqUKVwBEGMnzW2oFUIdpZlnldCM78D&#10;VhhUSnCaBRTdbVY61iC6Vtk4z/eyBlxpHXDhPd4ed0o6T/hSCh7OpfQiEFVQzC2kr0vfZfxm8wM2&#10;u3XMVjXv02D/kIVmtcGgA9QxC4ysXP0EStfcgQcZdjjoDKSsuUg1YDWj/FE1VxWzItWCzfF2aJP/&#10;f7D8bH3hSF3i7HYpMUzjjO6+fP79/dOvrz/ufn4jeI09aqyfoemVvXC95PEYC26l0/EfSyFt6utm&#10;6KtoA+F4OZrs7e1Psf0cddPdfDJOoNm9t3U+vBWgSTwU1MHKlJc4vNRTtj71AcOi/dYOhZhSl0Q6&#10;hY0SMQ9lLoXEgjDsOHknKokj5ciaIQkY58KEUaeqWCm662mOv1gpBhk8kpQAI7KslRqwe4BI06fY&#10;HUxvH11FYuLgnP8tsc558EiRwYTBWdcG3HMACqvqI3f22yZ1rYldCu2yTcOeboe6hHKDBHDQbYa3&#10;/KTGEZwyHy6Yw1XAqeF6h3P8SAVNQaE/UVKB+/jcfbRHhqKWkgZXq6D+w4o5QYl6Z5C7b0aTSdzF&#10;JEymr8couIea5UONWekjwMGN8CGxPB2jfVDbo3Sgb/AVWMSoqGKGY+yC8uC2wlHoVh7fES4Wi2SG&#10;+2dZODVXlkfw2OfIruv2hjnb8zAgg89gu4Zs9oiJnW30NLBYBZB1omnsdNfXfgK4u4lK/TsTH4eH&#10;crK6fw3nfwAAAP//AwBQSwMEFAAGAAgAAAAhAGdcnPDcAAAACgEAAA8AAABkcnMvZG93bnJldi54&#10;bWxMj8FOwzAQRO9I/IO1SNyonVaJqhCnKlQ9cSJw6c2JlzgQ25HttubvWU5w3Dej2Zlml+3MLhji&#10;5J2EYiWAoRu8ntwo4f3t+LAFFpNyWs3eoYRvjLBrb28aVWt/da946dLIKMTFWkkwKS0153EwaFVc&#10;+QUdaR8+WJXoDCPXQV0p3M58LUTFrZocfTBqwWeDw1d3thKs3uTDp9qf8Ljtnk5lfjkE00t5f5f3&#10;j8AS5vRnht/6VB1a6tT7s9ORzRJoSCIqqqoERvp6UxDqCRWlEMDbhv+f0P4AAAD//wMAUEsBAi0A&#10;FAAGAAgAAAAhALaDOJL+AAAA4QEAABMAAAAAAAAAAAAAAAAAAAAAAFtDb250ZW50X1R5cGVzXS54&#10;bWxQSwECLQAUAAYACAAAACEAOP0h/9YAAACUAQAACwAAAAAAAAAAAAAAAAAvAQAAX3JlbHMvLnJl&#10;bHNQSwECLQAUAAYACAAAACEAsiuJLJoCAABVBQAADgAAAAAAAAAAAAAAAAAuAgAAZHJzL2Uyb0Rv&#10;Yy54bWxQSwECLQAUAAYACAAAACEAZ1yc8NwAAAAKAQAADwAAAAAAAAAAAAAAAAD0BAAAZHJzL2Rv&#10;d25yZXYueG1sUEsFBgAAAAAEAAQA8wAAAP0FAAAAAA==&#10;" fillcolor="#5b9bd5 [3204]" strokecolor="#1f4d78 [1604]" strokeweight="1pt">
                <v:stroke joinstyle="miter"/>
                <v:textbox>
                  <w:txbxContent>
                    <w:p w:rsidR="001A580F" w:rsidRPr="001A580F" w:rsidRDefault="001A580F" w:rsidP="001A580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完成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A580F">
        <w:rPr>
          <w:rFonts w:asciiTheme="minorEastAsia" w:hAnsiTheme="minor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19791CF" wp14:editId="4EC16BBE">
                <wp:simplePos x="0" y="0"/>
                <wp:positionH relativeFrom="margin">
                  <wp:align>center</wp:align>
                </wp:positionH>
                <wp:positionV relativeFrom="paragraph">
                  <wp:posOffset>5857875</wp:posOffset>
                </wp:positionV>
                <wp:extent cx="1466850" cy="530423"/>
                <wp:effectExtent l="0" t="0" r="19050" b="22225"/>
                <wp:wrapNone/>
                <wp:docPr id="12" name="圓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53042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580F" w:rsidRPr="001A580F" w:rsidRDefault="001A580F" w:rsidP="001A580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裁切及組合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9791CF" id="圓角矩形 12" o:spid="_x0000_s1032" style="position:absolute;margin-left:0;margin-top:461.25pt;width:115.5pt;height:41.75pt;z-index:2516776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0OKmQIAAFUFAAAOAAAAZHJzL2Uyb0RvYy54bWysVM1uEzEQviPxDpbvdDdpEkrUTRW1KkKq&#10;2qgt6tnx2t2VvB5jO9kNjwFXJCQuiIfgcSp4DMbezSZqKw6IPXhtz8zn+flmjk+aSpG1sK4EndHB&#10;QUqJ0BzyUt9n9P3t+asjSpxnOmcKtMjoRjh6Mnv54rg2UzGEAlQuLEEQ7aa1yWjhvZkmieOFqJg7&#10;ACM0CiXYink82vskt6xG9EolwzSdJDXY3Fjgwjm8PWuFdBbxpRTcX0nphCcqo+ibj6uN6zKsyeyY&#10;Te8tM0XJOzfYP3hRsVLjoz3UGfOMrGz5BKoquQUH0h9wqBKQsuQixoDRDNJH0dwUzIgYCybHmT5N&#10;7v/B8sv1wpIyx9oNKdGswho9fPn8+/unX19/PPz8RvAac1QbN0XVG7Ow3cnhNgTcSFuFP4ZCmpjX&#10;TZ9X0XjC8XIwmkyOxph+jrLxYToaHgbQZGdtrPNvBVQkbDJqYaXzayxezClbXzjf6m/10Di41DoR&#10;d36jRPBD6WshMSB8dhitI5XEqbJkzZAEjHOh/aAVFSwX7fU4xa9zqreILkbAgCxLpXrsDiDQ9Cl2&#10;62unH0xFZGJvnP7Nsda4t4gvg/a9cVVqsM8BKIyqe7nV3yapTU3Ikm+WTSz2JGiGmyXkGySAhbYz&#10;nOHnJZbggjm/YBZbAauG7e2vcJEK6oxCt6OkAPvxufugjwxFKSU1tlZG3YcVs4IS9U4jd98MRqPQ&#10;i/EwGr8e4sHuS5b7Er2qTgELN8BBYnjcBn2vtltpobrDKTAPr6KIaY5vZ5R7uz2c+rblcY5wMZ9H&#10;New/w/yFvjE8gIc8B3bdNnfMmo6HHhl8Cds2ZNNHTGx1g6WG+cqDLCNNd3ntKoC9G6nUzZkwHPbP&#10;UWs3DWd/AAAA//8DAFBLAwQUAAYACAAAACEABJQmRdsAAAAJAQAADwAAAGRycy9kb3ducmV2Lnht&#10;bEyPwU7DMBBE70j8g7VI3KjTVEUlxKkKVU+cCFx628RLHIjtyHZb8/csJzjuzmjmTb3NdhJnCnH0&#10;TsFyUYAg13s9ukHB+9vhbgMiJnQaJ+9IwTdF2DbXVzVW2l/cK53bNAgOcbFCBSaluZIy9oYsxoWf&#10;ybH24YPFxGcYpA544XA7ybIo7qXF0XGDwZmeDfVf7ckqsHqV95+4O9Jh0z4d1/llH0yn1O1N3j2C&#10;SJTTnxl+8RkdGmbq/MnpKCYFPCQpeCjLNQiWy9WSPx37uLUA2dTy/4LmBwAA//8DAFBLAQItABQA&#10;BgAIAAAAIQC2gziS/gAAAOEBAAATAAAAAAAAAAAAAAAAAAAAAABbQ29udGVudF9UeXBlc10ueG1s&#10;UEsBAi0AFAAGAAgAAAAhADj9If/WAAAAlAEAAAsAAAAAAAAAAAAAAAAALwEAAF9yZWxzLy5yZWxz&#10;UEsBAi0AFAAGAAgAAAAhAO8vQ4qZAgAAVQUAAA4AAAAAAAAAAAAAAAAALgIAAGRycy9lMm9Eb2Mu&#10;eG1sUEsBAi0AFAAGAAgAAAAhAASUJkXbAAAACQEAAA8AAAAAAAAAAAAAAAAA8wQAAGRycy9kb3du&#10;cmV2LnhtbFBLBQYAAAAABAAEAPMAAAD7BQAAAAA=&#10;" fillcolor="#5b9bd5 [3204]" strokecolor="#1f4d78 [1604]" strokeweight="1pt">
                <v:stroke joinstyle="miter"/>
                <v:textbox>
                  <w:txbxContent>
                    <w:p w:rsidR="001A580F" w:rsidRPr="001A580F" w:rsidRDefault="001A580F" w:rsidP="001A580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hint="eastAsia"/>
                          <w:sz w:val="28"/>
                          <w:szCs w:val="28"/>
                        </w:rPr>
                        <w:t>裁切及組合</w:t>
                      </w:r>
                      <w:proofErr w:type="gramEnd"/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A580F">
        <w:rPr>
          <w:rFonts w:asciiTheme="minorEastAsia" w:hAnsiTheme="minor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D4F450B" wp14:editId="15189BDA">
                <wp:simplePos x="0" y="0"/>
                <wp:positionH relativeFrom="margin">
                  <wp:align>center</wp:align>
                </wp:positionH>
                <wp:positionV relativeFrom="paragraph">
                  <wp:posOffset>4895850</wp:posOffset>
                </wp:positionV>
                <wp:extent cx="1466850" cy="530423"/>
                <wp:effectExtent l="0" t="0" r="19050" b="22225"/>
                <wp:wrapNone/>
                <wp:docPr id="11" name="圓角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53042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580F" w:rsidRPr="001A580F" w:rsidRDefault="001A580F" w:rsidP="001A580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成品輸出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4F450B" id="圓角矩形 11" o:spid="_x0000_s1033" style="position:absolute;margin-left:0;margin-top:385.5pt;width:115.5pt;height:41.75pt;z-index:2516756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N7gmAIAAFUFAAAOAAAAZHJzL2Uyb0RvYy54bWysVM1O3DAQvlfqO1i+l2SXXaArsmgFoqqE&#10;KAIqzl7HJpFsj2t7N9k+RnutVKmXqg/Rx0HtY3TsZAMC1EPVHJyxZ+bz/Hzjw6NWK7IWztdgCjra&#10;ySkRhkNZm9uCvr8+fXVAiQ/MlEyBEQXdCE+P5i9fHDZ2JsZQgSqFIwhi/KyxBa1CsLMs87wSmvkd&#10;sMKgUoLTLODW3WalYw2ia5WN83wva8CV1gEX3uPpSaek84QvpeDhnZReBKIKirGFtLq0LuOazQ/Z&#10;7NYxW9W8D4P9QxSa1QYvHaBOWGBk5eonULrmDjzIsMNBZyBlzUXKAbMZ5Y+yuaqYFSkXLI63Q5n8&#10;/4Pl5+sLR+oSezeixDCNPbr78vn390+/vv64+/mN4DHWqLF+hqZX9sL1O49iTLiVTsc/pkLaVNfN&#10;UFfRBsLxcDTZ2zuYYvk56qa7+WS8G0Gze2/rfHgjQJMoFNTBypSX2LxUU7Y+86Gz39qhcwypCyJJ&#10;YaNEjEOZSyExIbx2nLwTlcSxcmTNkASMc2HCqFNVrBTd8TTHrw9q8EghJsCILGulBuweINL0KXYX&#10;a28fXUVi4uCc/y2wznnwSDeDCYOzrg245wAUZtXf3Nlvi9SVJlYptMs2NXs/WsaTJZQbJICDbjK8&#10;5ac1tuCM+XDBHI4Cdg3HO7zDRSpoCgq9REkF7uNz59EeGYpaShocrYL6DyvmBCXqrUHuvh5NJnEW&#10;02Yy3R/jxj3ULB9qzEofAzYO6YnRJTHaB7UVpQN9g6/AIt6KKmY43l1QHtx2cxy6kcd3hIvFIpnh&#10;/FkWzsyV5RE81jmy67q9Yc72PAzI4HPYjiGbPWJiZxs9DSxWAWSdaHpf174DOLuJSv07Ex+Hh/tk&#10;df8azv8AAAD//wMAUEsDBBQABgAIAAAAIQCLrhP83AAAAAgBAAAPAAAAZHJzL2Rvd25yZXYueG1s&#10;TI/BTsMwEETvSPyDtUjcqNOW0CiNUxWqnjgRuPTmxEucEq8j223N3+Oe6G1WM5p9U22iGdkZnR8s&#10;CZjPMmBInVUD9QK+PvdPBTAfJCk5WkIBv+hhU9/fVbJU9kIfeG5Cz1IJ+VIK0CFMJee+02ikn9kJ&#10;KXnf1hkZ0ul6rpy8pHIz8kWWvXAjB0oftJzwTWP305yMAKOWcXeU2wPui+b1kMf3ndOtEI8PcbsG&#10;FjCG/zBc8RM61ImptSdSno0C0pAgYLWaJ5HsxfIqWgFF/pwDryt+O6D+AwAA//8DAFBLAQItABQA&#10;BgAIAAAAIQC2gziS/gAAAOEBAAATAAAAAAAAAAAAAAAAAAAAAABbQ29udGVudF9UeXBlc10ueG1s&#10;UEsBAi0AFAAGAAgAAAAhADj9If/WAAAAlAEAAAsAAAAAAAAAAAAAAAAALwEAAF9yZWxzLy5yZWxz&#10;UEsBAi0AFAAGAAgAAAAhANKk3uCYAgAAVQUAAA4AAAAAAAAAAAAAAAAALgIAAGRycy9lMm9Eb2Mu&#10;eG1sUEsBAi0AFAAGAAgAAAAhAIuuE/zcAAAACAEAAA8AAAAAAAAAAAAAAAAA8gQAAGRycy9kb3du&#10;cmV2LnhtbFBLBQYAAAAABAAEAPMAAAD7BQAAAAA=&#10;" fillcolor="#5b9bd5 [3204]" strokecolor="#1f4d78 [1604]" strokeweight="1pt">
                <v:stroke joinstyle="miter"/>
                <v:textbox>
                  <w:txbxContent>
                    <w:p w:rsidR="001A580F" w:rsidRPr="001A580F" w:rsidRDefault="001A580F" w:rsidP="001A580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成品輸出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A580F">
        <w:rPr>
          <w:rFonts w:asciiTheme="minorEastAsia" w:hAnsiTheme="minor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C1FC08D" wp14:editId="192AD092">
                <wp:simplePos x="0" y="0"/>
                <wp:positionH relativeFrom="margin">
                  <wp:align>center</wp:align>
                </wp:positionH>
                <wp:positionV relativeFrom="paragraph">
                  <wp:posOffset>4000500</wp:posOffset>
                </wp:positionV>
                <wp:extent cx="1466850" cy="530423"/>
                <wp:effectExtent l="0" t="0" r="19050" b="22225"/>
                <wp:wrapNone/>
                <wp:docPr id="10" name="圓角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53042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580F" w:rsidRPr="001A580F" w:rsidRDefault="001A580F" w:rsidP="001A580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電腦排版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1FC08D" id="圓角矩形 10" o:spid="_x0000_s1034" style="position:absolute;margin-left:0;margin-top:315pt;width:115.5pt;height:41.75pt;z-index:2516736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sOpmAIAAFUFAAAOAAAAZHJzL2Uyb0RvYy54bWysVM1O3DAQvlfqO1i+l2SXXUpXZNEKRFUJ&#10;AQIqzl7HJpFsj2t7N9k+RnutVKmXqg/Rx0HtY3TsZAMC1EPVHBzbM/N5fr6Zg8NWK7IWztdgCjra&#10;ySkRhkNZm9uCvr8+ebVPiQ/MlEyBEQXdCE8P5y9fHDR2JsZQgSqFIwhi/KyxBa1CsLMs87wSmvkd&#10;sMKgUILTLODR3WalYw2ia5WN83wva8CV1gEX3uPtcSek84QvpeDhXEovAlEFRd9CWl1al3HN5gds&#10;duuYrWreu8H+wQvNaoOPDlDHLDCycvUTKF1zBx5k2OGgM5Cy5iLFgNGM8kfRXFXMihQLJsfbIU3+&#10;/8Hys/WFI3WJtcP0GKaxRndfPv/+/unX1x93P78RvMYcNdbPUPXKXrj+5HEbA26l0/GPoZA25XUz&#10;5FW0gXC8HE329vaniM9RNt3NJ+PdCJrdW1vnw1sBmsRNQR2sTHmJxUs5ZetTHzr9rR4aR5c6J9Iu&#10;bJSIfihzKSQGhM+Ok3WikjhSjqwZkoBxLkwYdaKKlaK7nub49U4NFsnFBBiRZa3UgN0DRJo+xe58&#10;7fWjqUhMHIzzvznWGQ8W6WUwYTDWtQH3HIDCqPqXO/1tkrrUxCyFdtmmYu9HzXizhHKDBHDQdYa3&#10;/KTGEpwyHy6Yw1bAqmF7h3NcpIKmoNDvKKnAfXzuPuojQ1FKSYOtVVD/YcWcoES9M8jdN6PJJPZi&#10;Okymr8d4cA8ly4cSs9JHgIUb4SCxPG2jflDbrXSgb3AKLOKrKGKG49sF5cFtD0eha3mcI1wsFkkN&#10;+8+ycGquLI/gMc+RXdftDXO252FABp/Btg3Z7BETO91oaWCxCiDrRNP7vPYVwN5NVOrnTBwOD89J&#10;634azv8AAAD//wMAUEsDBBQABgAIAAAAIQCjU60Q3AAAAAgBAAAPAAAAZHJzL2Rvd25yZXYueG1s&#10;TI/BTsMwEETvSPyDtUjcqJNGLVXIpipUPXEi5dKbEy9xILaj2G3N37Oc4DarGc2+qbbJjuJCcxi8&#10;Q8gXGQhyndeD6xHej4eHDYgQldNq9I4QvinAtr69qVSp/dW90aWJveASF0qFYGKcSilDZ8iqsPAT&#10;OfY+/GxV5HPupZ7VlcvtKJdZtpZWDY4/GDXRi6HuqzlbBKuLtP9UuxMdNs3zaZVe97NpEe/v0u4J&#10;RKQU/8Lwi8/oUDNT689OBzEi8JCIsC4yFmwvi5xFi/CYFyuQdSX/D6h/AAAA//8DAFBLAQItABQA&#10;BgAIAAAAIQC2gziS/gAAAOEBAAATAAAAAAAAAAAAAAAAAAAAAABbQ29udGVudF9UeXBlc10ueG1s&#10;UEsBAi0AFAAGAAgAAAAhADj9If/WAAAAlAEAAAsAAAAAAAAAAAAAAAAALwEAAF9yZWxzLy5yZWxz&#10;UEsBAi0AFAAGAAgAAAAhACIiw6mYAgAAVQUAAA4AAAAAAAAAAAAAAAAALgIAAGRycy9lMm9Eb2Mu&#10;eG1sUEsBAi0AFAAGAAgAAAAhAKNTrRDcAAAACAEAAA8AAAAAAAAAAAAAAAAA8gQAAGRycy9kb3du&#10;cmV2LnhtbFBLBQYAAAAABAAEAPMAAAD7BQAAAAA=&#10;" fillcolor="#5b9bd5 [3204]" strokecolor="#1f4d78 [1604]" strokeweight="1pt">
                <v:stroke joinstyle="miter"/>
                <v:textbox>
                  <w:txbxContent>
                    <w:p w:rsidR="001A580F" w:rsidRPr="001A580F" w:rsidRDefault="001A580F" w:rsidP="001A580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電腦排版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A580F">
        <w:rPr>
          <w:rFonts w:asciiTheme="minorEastAsia" w:hAnsiTheme="minor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A902185" wp14:editId="2662B2CD">
                <wp:simplePos x="0" y="0"/>
                <wp:positionH relativeFrom="margin">
                  <wp:align>left</wp:align>
                </wp:positionH>
                <wp:positionV relativeFrom="paragraph">
                  <wp:posOffset>2095500</wp:posOffset>
                </wp:positionV>
                <wp:extent cx="1466850" cy="530423"/>
                <wp:effectExtent l="0" t="0" r="19050" b="22225"/>
                <wp:wrapNone/>
                <wp:docPr id="8" name="圓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53042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580F" w:rsidRPr="001A580F" w:rsidRDefault="001A580F" w:rsidP="001A580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包裝材料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902185" id="圓角矩形 8" o:spid="_x0000_s1035" style="position:absolute;margin-left:0;margin-top:165pt;width:115.5pt;height:41.75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m0hlgIAAFMFAAAOAAAAZHJzL2Uyb0RvYy54bWysVM1u1DAQviPxDpbvNNntbmlXzVarVkVI&#10;Vanaop69jt1Esj3G9m6yPAZckZC4IB6Cx6ngMRg72bRqKw6IHJyxZ+ab/zk8arUia+F8Daago52c&#10;EmE4lLW5Lej769NX+5T4wEzJFBhR0I3w9Gj+8sVhY2diDBWoUjiCIMbPGlvQKgQ7yzLPK6GZ3wEr&#10;DDIlOM0CXt1tVjrWILpW2TjP97IGXGkdcOE9vp50TDpP+FIKHt5J6UUgqqDoW0inS+cyntn8kM1u&#10;HbNVzXs32D94oVlt0OgAdcICIytXP4HSNXfgQYYdDjoDKWsuUgwYzSh/FM1VxaxIsWByvB3S5P8f&#10;LD9fXzhSlwXFQhmmsUR3Xz7//v7p19cfdz+/kf2Yocb6GQpe2QvX3zySMdxWOh3/GAhpU1Y3Q1ZF&#10;GwjHx9Fkb29/isnnyJvu5pPxbgTN7rWt8+GNAE0iUVAHK1NeYulSRtn6zIdOfiuHytGlzolEhY0S&#10;0Q9lLoXEcNDsOGmnRhLHypE1wxZgnAsTRh2rYqXonqc5fr1Tg0ZyMQFGZFkrNWD3ALFJn2J3vvby&#10;UVWkPhyU87851ikPGskymDAo69qAew5AYVS95U5+m6QuNTFLoV22qdQHUTK+LKHcYPkddHPhLT+t&#10;sQRnzIcL5nAQsGo43OEdHlJBU1DoKUoqcB+fe4/y2J/IpaTBwSqo/7BiTlCi3hrs3IPRZBInMV0m&#10;09djvLiHnOVDjlnpY8DCjXCNWJ7IKB/UlpQO9A3ugEW0iixmONouKA9uezkO3cDjFuFisUhiOH2W&#10;hTNzZXkEj3mO3XXd3jBn+z4M2MHnsB1CNnvUiZ1s1DSwWAWQdWrT+7z2FcDJTa3Ub5m4Gh7ek9T9&#10;Lpz/AQAA//8DAFBLAwQUAAYACAAAACEAey8QVtwAAAAIAQAADwAAAGRycy9kb3ducmV2LnhtbEyP&#10;wU7DMBBE70j8g7VI3KiTmqIqxKkKVU+cCFx6c+IlDsR2ZLut+XuWU3ub1Yxm39SbbCd2whBH7ySU&#10;iwIYut7r0Q0SPj/2D2tgMSmn1eQdSvjFCJvm9qZWlfZn946nNg2MSlyslAST0lxxHnuDVsWFn9GR&#10;9+WDVYnOMHAd1JnK7cSXRfHErRodfTBqxleD/U97tBKsFnn3rbYH3K/bl8Mqv+2C6aS8v8vbZ2AJ&#10;c7qE4R+f0KEhps4fnY5skkBDkgQhChJkL0VJopPwWIoV8Kbm1wOaPwAAAP//AwBQSwECLQAUAAYA&#10;CAAAACEAtoM4kv4AAADhAQAAEwAAAAAAAAAAAAAAAAAAAAAAW0NvbnRlbnRfVHlwZXNdLnhtbFBL&#10;AQItABQABgAIAAAAIQA4/SH/1gAAAJQBAAALAAAAAAAAAAAAAAAAAC8BAABfcmVscy8ucmVsc1BL&#10;AQItABQABgAIAAAAIQAHqm0hlgIAAFMFAAAOAAAAAAAAAAAAAAAAAC4CAABkcnMvZTJvRG9jLnht&#10;bFBLAQItABQABgAIAAAAIQB7LxBW3AAAAAgBAAAPAAAAAAAAAAAAAAAAAPAEAABkcnMvZG93bnJl&#10;di54bWxQSwUGAAAAAAQABADzAAAA+QUAAAAA&#10;" fillcolor="#5b9bd5 [3204]" strokecolor="#1f4d78 [1604]" strokeweight="1pt">
                <v:stroke joinstyle="miter"/>
                <v:textbox>
                  <w:txbxContent>
                    <w:p w:rsidR="001A580F" w:rsidRPr="001A580F" w:rsidRDefault="001A580F" w:rsidP="001A580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包裝材料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A580F">
        <w:rPr>
          <w:rFonts w:asciiTheme="minorEastAsia" w:hAnsiTheme="minor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D6E074E" wp14:editId="011B3686">
                <wp:simplePos x="0" y="0"/>
                <wp:positionH relativeFrom="margin">
                  <wp:align>right</wp:align>
                </wp:positionH>
                <wp:positionV relativeFrom="paragraph">
                  <wp:posOffset>2085975</wp:posOffset>
                </wp:positionV>
                <wp:extent cx="1466850" cy="530423"/>
                <wp:effectExtent l="0" t="0" r="19050" b="22225"/>
                <wp:wrapNone/>
                <wp:docPr id="7" name="圓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53042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580F" w:rsidRPr="001A580F" w:rsidRDefault="001A580F" w:rsidP="001A580F">
                            <w:pPr>
                              <w:jc w:val="center"/>
                              <w:rPr>
                                <w:rFonts w:hint="eastAs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商品規劃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6E074E" id="圓角矩形 7" o:spid="_x0000_s1036" style="position:absolute;margin-left:64.3pt;margin-top:164.25pt;width:115.5pt;height:41.75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RBjlwIAAFQFAAAOAAAAZHJzL2Uyb0RvYy54bWysVM1O3DAQvlfqO1i+lyTLLtAVWbQCUVVC&#10;sAIqzl7HJpEcj2t7N9k+RntFqtRL1Yfo46D2MTp2sgEB6qFqDs7YM/PN/xwetbUia2FdBTqn2U5K&#10;idAcikrf5vTD9embA0qcZ7pgCrTI6UY4ejR7/eqwMVMxghJUISxBEO2mjclp6b2ZJonjpaiZ2wEj&#10;NDIl2Jp5vNrbpLCsQfRaJaM03UsasIWxwIVz+HrSMeks4kspuL+Q0glPVE7RNx9PG89lOJPZIZve&#10;WmbKivdusH/womaVRqMD1AnzjKxs9QyqrrgFB9LvcKgTkLLiIsaA0WTpk2iuSmZEjAWT48yQJvf/&#10;YPn5emFJVeR0nxLNaizR/d2X398///r64/7nN7IfMtQYN0XBK7Ow/c0hGcJtpa3DHwMhbczqZsiq&#10;aD3h+JiN9/YOJph8jrzJbjoe7QbQ5EHbWOffCahJIHJqYaWLSyxdzChbnznfyW/lUDm41DkRKb9R&#10;Ivih9KWQGA6aHUXt2EjiWFmyZtgCjHOhfdaxSlaI7nmS4tc7NWhEFyNgQJaVUgN2DxCa9Dl252sv&#10;H1RF7MNBOf2bY53yoBEtg/aDcl1psC8BKIyqt9zJb5PUpSZkybfLNpY6i7GGpyUUG6y/hW4wnOGn&#10;FdbgjDm/YBYnAcuG0+0v8JAKmpxCT1FSgv300nuQxwZFLiUNTlZO3ccVs4IS9V5j677NxuMwivEy&#10;nuyP8GIfc5aPOXpVHwNWLsM9Yngkg7xXW1JaqG9wCcyDVWQxzdF2Trm328ux7yYe1wgX83kUw/Ez&#10;zJ/pK8MDeEh0aK/r9oZZ0zeixxY+h+0UsumTVuxkg6aG+cqDrGKfPuS1LwGObuylfs2E3fD4HqUe&#10;luHsDwAAAP//AwBQSwMEFAAGAAgAAAAhABgpthrcAAAACAEAAA8AAABkcnMvZG93bnJldi54bWxM&#10;j81OwzAQhO9IvIO1SNyo80NRFLKpClVPnAhcenPiJQ7EdmS7rXl7zKk9zs5q5ptmE/XMTuT8ZA1C&#10;vsqAkRmsnMyI8Pmxf6iA+SCMFLM1hPBLHjbt7U0jamnP5p1OXRhZCjG+FggqhKXm3A+KtPAru5BJ&#10;3pd1WoQk3cilE+cUrmdeZNkT12IyqUGJhV4VDT/dUSNoWcbdt9geaF91L4d1fNs51SPe38XtM7BA&#10;MVye4R8/oUObmHp7NNKzGSENCQhlUa2BJbso83TpER7zIgPeNvx6QPsHAAD//wMAUEsBAi0AFAAG&#10;AAgAAAAhALaDOJL+AAAA4QEAABMAAAAAAAAAAAAAAAAAAAAAAFtDb250ZW50X1R5cGVzXS54bWxQ&#10;SwECLQAUAAYACAAAACEAOP0h/9YAAACUAQAACwAAAAAAAAAAAAAAAAAvAQAAX3JlbHMvLnJlbHNQ&#10;SwECLQAUAAYACAAAACEAVR0QY5cCAABUBQAADgAAAAAAAAAAAAAAAAAuAgAAZHJzL2Uyb0RvYy54&#10;bWxQSwECLQAUAAYACAAAACEAGCm2GtwAAAAIAQAADwAAAAAAAAAAAAAAAADxBAAAZHJzL2Rvd25y&#10;ZXYueG1sUEsFBgAAAAAEAAQA8wAAAPoFAAAAAA==&#10;" fillcolor="#5b9bd5 [3204]" strokecolor="#1f4d78 [1604]" strokeweight="1pt">
                <v:stroke joinstyle="miter"/>
                <v:textbox>
                  <w:txbxContent>
                    <w:p w:rsidR="001A580F" w:rsidRPr="001A580F" w:rsidRDefault="001A580F" w:rsidP="001A580F">
                      <w:pPr>
                        <w:jc w:val="center"/>
                        <w:rPr>
                          <w:rFonts w:hint="eastAsia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商品規劃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A580F">
        <w:rPr>
          <w:rFonts w:asciiTheme="minorEastAsia" w:hAnsiTheme="minor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2047CE" wp14:editId="646F6D1F">
                <wp:simplePos x="0" y="0"/>
                <wp:positionH relativeFrom="margin">
                  <wp:align>center</wp:align>
                </wp:positionH>
                <wp:positionV relativeFrom="paragraph">
                  <wp:posOffset>2085975</wp:posOffset>
                </wp:positionV>
                <wp:extent cx="1466850" cy="530423"/>
                <wp:effectExtent l="0" t="0" r="19050" b="22225"/>
                <wp:wrapNone/>
                <wp:docPr id="6" name="圓角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53042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580F" w:rsidRPr="001A580F" w:rsidRDefault="001A580F" w:rsidP="001A580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資料統整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2047CE" id="圓角矩形 6" o:spid="_x0000_s1037" style="position:absolute;margin-left:0;margin-top:164.25pt;width:115.5pt;height:41.75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eXMlgIAAFQFAAAOAAAAZHJzL2Uyb0RvYy54bWysVM1q3DAQvhf6DkL3xvZmd5su8YYlIaUQ&#10;kiVJyVkrS7FB1qiSdu3tY7TXQqGX0ofo44T2MTqSvU5IQg+lPsgjzcw3/3N41NaKbIR1FeicZnsp&#10;JUJzKCp9m9P316evDihxnumCKdAip1vh6NH85YvDxszECEpQhbAEQbSbNSanpfdmliSOl6Jmbg+M&#10;0MiUYGvm8Wpvk8KyBtFrlYzSdJo0YAtjgQvn8PWkY9J5xJdScH8hpROeqJyibz6eNp6rcCbzQza7&#10;tcyUFe/dYP/gRc0qjUYHqBPmGVnb6glUXXELDqTf41AnIGXFRYwBo8nSR9FclcyIGAsmx5khTe7/&#10;wfLzzdKSqsjplBLNaizR3ZfPv79/+vX1x93Pb2QaMtQYN0PBK7O0/c0hGcJtpa3DHwMhbczqdsiq&#10;aD3h+JiNp9ODCSafI2+yn45H+wE0udc21vm3AmoSiJxaWOviEksXM8o2Z8538js5VA4udU5Eym+V&#10;CH4ofSkkhoNmR1E7NpI4VpZsGLYA41xon3WskhWie56k+PVODRrRxQgYkGWl1IDdA4QmfYrd+drL&#10;B1UR+3BQTv/mWKc8aETLoP2gXFca7HMACqPqLXfyuyR1qQlZ8u2qjaXOomh4WkGxxfpb6AbDGX5a&#10;YQ3OmPNLZnESsGw43f4CD6mgySn0FCUl2I/PvQd5bFDkUtLgZOXUfVgzKyhR7zS27ptsPA6jGC/j&#10;yesRXuxDzuohR6/rY8DKZbhHDI9kkPdqR0oL9Q0ugUWwiiymOdrOKfd2dzn23cTjGuFisYhiOH6G&#10;+TN9ZXgAD4kO7XXd3jBr+kb02MLnsJtCNnvUip1s0NSwWHuQVezT+7z2JcDRjb3Ur5mwGx7eo9T9&#10;Mpz/AQAA//8DAFBLAwQUAAYACAAAACEAGCm2GtwAAAAIAQAADwAAAGRycy9kb3ducmV2LnhtbEyP&#10;zU7DMBCE70i8g7VI3KjzQ1EUsqkKVU+cCFx6c+IlDsR2ZLuteXvMqT3Ozmrmm2YT9cxO5PxkDUK+&#10;yoCRGayczIjw+bF/qID5IIwUszWE8EseNu3tTSNqac/mnU5dGFkKMb4WCCqEpebcD4q08Cu7kEne&#10;l3VahCTdyKUT5xSuZ15k2RPXYjKpQYmFXhUNP91RI2hZxt232B5oX3Uvh3V82znVI97fxe0zsEAx&#10;XJ7hHz+hQ5uYens00rMZIQ0JCGVRrYEluyjzdOkRHvMiA942/HpA+wcAAP//AwBQSwECLQAUAAYA&#10;CAAAACEAtoM4kv4AAADhAQAAEwAAAAAAAAAAAAAAAAAAAAAAW0NvbnRlbnRfVHlwZXNdLnhtbFBL&#10;AQItABQABgAIAAAAIQA4/SH/1gAAAJQBAAALAAAAAAAAAAAAAAAAAC8BAABfcmVscy8ucmVsc1BL&#10;AQItABQABgAIAAAAIQDabeXMlgIAAFQFAAAOAAAAAAAAAAAAAAAAAC4CAABkcnMvZTJvRG9jLnht&#10;bFBLAQItABQABgAIAAAAIQAYKbYa3AAAAAgBAAAPAAAAAAAAAAAAAAAAAPAEAABkcnMvZG93bnJl&#10;di54bWxQSwUGAAAAAAQABADzAAAA+QUAAAAA&#10;" fillcolor="#5b9bd5 [3204]" strokecolor="#1f4d78 [1604]" strokeweight="1pt">
                <v:stroke joinstyle="miter"/>
                <v:textbox>
                  <w:txbxContent>
                    <w:p w:rsidR="001A580F" w:rsidRPr="001A580F" w:rsidRDefault="001A580F" w:rsidP="001A580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資料統整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A2091">
        <w:rPr>
          <w:rFonts w:asciiTheme="minorEastAsia" w:hAnsiTheme="minorEastAsia"/>
          <w:sz w:val="28"/>
          <w:szCs w:val="28"/>
        </w:rPr>
        <w:br w:type="page"/>
      </w:r>
    </w:p>
    <w:tbl>
      <w:tblPr>
        <w:tblpPr w:leftFromText="180" w:rightFromText="180" w:vertAnchor="text" w:horzAnchor="margin" w:tblpXSpec="center" w:tblpY="1276"/>
        <w:tblW w:w="6184" w:type="pct"/>
        <w:tblBorders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023"/>
        <w:gridCol w:w="306"/>
        <w:gridCol w:w="307"/>
        <w:gridCol w:w="308"/>
        <w:gridCol w:w="308"/>
        <w:gridCol w:w="307"/>
        <w:gridCol w:w="308"/>
        <w:gridCol w:w="308"/>
        <w:gridCol w:w="308"/>
        <w:gridCol w:w="308"/>
        <w:gridCol w:w="309"/>
        <w:gridCol w:w="309"/>
        <w:gridCol w:w="309"/>
        <w:gridCol w:w="309"/>
        <w:gridCol w:w="309"/>
        <w:gridCol w:w="309"/>
        <w:gridCol w:w="309"/>
        <w:gridCol w:w="309"/>
        <w:gridCol w:w="309"/>
        <w:gridCol w:w="309"/>
        <w:gridCol w:w="309"/>
        <w:gridCol w:w="309"/>
        <w:gridCol w:w="309"/>
        <w:gridCol w:w="1452"/>
      </w:tblGrid>
      <w:tr w:rsidR="008E65CC" w:rsidTr="00577E74">
        <w:tblPrEx>
          <w:tblCellMar>
            <w:top w:w="0" w:type="dxa"/>
            <w:bottom w:w="0" w:type="dxa"/>
          </w:tblCellMar>
        </w:tblPrEx>
        <w:trPr>
          <w:cantSplit/>
          <w:trHeight w:val="746"/>
        </w:trPr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tl2br w:val="single" w:sz="4" w:space="0" w:color="auto"/>
            </w:tcBorders>
            <w:shd w:val="clear" w:color="auto" w:fill="F3F3F3"/>
          </w:tcPr>
          <w:p w:rsidR="008E65CC" w:rsidRDefault="008E65CC" w:rsidP="00577E74">
            <w:pPr>
              <w:ind w:rightChars="97" w:right="233"/>
              <w:jc w:val="right"/>
              <w:rPr>
                <w:rFonts w:hint="eastAsia"/>
              </w:rPr>
            </w:pPr>
            <w:r>
              <w:rPr>
                <w:rFonts w:hint="eastAsia"/>
              </w:rPr>
              <w:lastRenderedPageBreak/>
              <w:t xml:space="preserve">　周次</w:t>
            </w:r>
          </w:p>
          <w:p w:rsidR="008E65CC" w:rsidRDefault="008E65CC" w:rsidP="00577E74">
            <w:pPr>
              <w:spacing w:beforeLines="50" w:before="180"/>
              <w:ind w:rightChars="88" w:right="211"/>
              <w:rPr>
                <w:rFonts w:hint="eastAsia"/>
              </w:rPr>
            </w:pPr>
            <w:r>
              <w:rPr>
                <w:rFonts w:hint="eastAsia"/>
              </w:rPr>
              <w:t>工作項目</w:t>
            </w:r>
          </w:p>
        </w:tc>
        <w:tc>
          <w:tcPr>
            <w:tcW w:w="306" w:type="dxa"/>
            <w:tcBorders>
              <w:top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8E65CC" w:rsidRPr="00510BDC" w:rsidRDefault="008E65CC" w:rsidP="00577E74">
            <w:pPr>
              <w:spacing w:line="240" w:lineRule="exact"/>
              <w:jc w:val="center"/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1</w:t>
            </w:r>
          </w:p>
        </w:tc>
        <w:tc>
          <w:tcPr>
            <w:tcW w:w="307" w:type="dxa"/>
            <w:tcBorders>
              <w:top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8E65CC" w:rsidRPr="00510BDC" w:rsidRDefault="008E65CC" w:rsidP="00577E74">
            <w:pPr>
              <w:spacing w:line="240" w:lineRule="exact"/>
              <w:jc w:val="center"/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2</w:t>
            </w:r>
          </w:p>
        </w:tc>
        <w:tc>
          <w:tcPr>
            <w:tcW w:w="308" w:type="dxa"/>
            <w:tcBorders>
              <w:top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8E65CC" w:rsidRPr="00510BDC" w:rsidRDefault="008E65CC" w:rsidP="00577E74">
            <w:pPr>
              <w:spacing w:line="240" w:lineRule="exact"/>
              <w:jc w:val="center"/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3</w:t>
            </w:r>
          </w:p>
        </w:tc>
        <w:tc>
          <w:tcPr>
            <w:tcW w:w="308" w:type="dxa"/>
            <w:tcBorders>
              <w:top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8E65CC" w:rsidRPr="00510BDC" w:rsidRDefault="008E65CC" w:rsidP="00577E74">
            <w:pPr>
              <w:spacing w:line="240" w:lineRule="exact"/>
              <w:jc w:val="center"/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4</w:t>
            </w:r>
          </w:p>
        </w:tc>
        <w:tc>
          <w:tcPr>
            <w:tcW w:w="307" w:type="dxa"/>
            <w:tcBorders>
              <w:top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8E65CC" w:rsidRPr="00510BDC" w:rsidRDefault="008E65CC" w:rsidP="00577E74">
            <w:pPr>
              <w:spacing w:line="240" w:lineRule="exact"/>
              <w:jc w:val="center"/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5</w:t>
            </w:r>
          </w:p>
        </w:tc>
        <w:tc>
          <w:tcPr>
            <w:tcW w:w="308" w:type="dxa"/>
            <w:tcBorders>
              <w:top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8E65CC" w:rsidRPr="00510BDC" w:rsidRDefault="008E65CC" w:rsidP="00577E74">
            <w:pPr>
              <w:spacing w:line="240" w:lineRule="exact"/>
              <w:jc w:val="center"/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6</w:t>
            </w:r>
          </w:p>
        </w:tc>
        <w:tc>
          <w:tcPr>
            <w:tcW w:w="308" w:type="dxa"/>
            <w:tcBorders>
              <w:top w:val="single" w:sz="4" w:space="0" w:color="auto"/>
            </w:tcBorders>
            <w:shd w:val="clear" w:color="auto" w:fill="F3F3F3"/>
          </w:tcPr>
          <w:p w:rsidR="008E65CC" w:rsidRDefault="008E65CC" w:rsidP="00577E74">
            <w:pPr>
              <w:spacing w:line="240" w:lineRule="exact"/>
              <w:jc w:val="center"/>
              <w:rPr>
                <w:b/>
                <w:sz w:val="22"/>
              </w:rPr>
            </w:pPr>
          </w:p>
          <w:p w:rsidR="008E65CC" w:rsidRPr="008E65CC" w:rsidRDefault="008E65CC" w:rsidP="00577E74">
            <w:pPr>
              <w:spacing w:line="240" w:lineRule="exact"/>
              <w:jc w:val="center"/>
              <w:rPr>
                <w:rFonts w:hint="eastAsia"/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7</w:t>
            </w:r>
          </w:p>
        </w:tc>
        <w:tc>
          <w:tcPr>
            <w:tcW w:w="308" w:type="dxa"/>
            <w:tcBorders>
              <w:top w:val="single" w:sz="4" w:space="0" w:color="auto"/>
            </w:tcBorders>
            <w:shd w:val="clear" w:color="auto" w:fill="F3F3F3"/>
          </w:tcPr>
          <w:p w:rsidR="008E65CC" w:rsidRDefault="008E65CC" w:rsidP="00577E74">
            <w:pPr>
              <w:spacing w:line="240" w:lineRule="exact"/>
              <w:jc w:val="center"/>
              <w:rPr>
                <w:rFonts w:hint="eastAsia"/>
                <w:b/>
                <w:sz w:val="22"/>
              </w:rPr>
            </w:pPr>
          </w:p>
          <w:p w:rsidR="008E65CC" w:rsidRPr="00510BDC" w:rsidRDefault="008E65CC" w:rsidP="00577E74">
            <w:pPr>
              <w:spacing w:line="240" w:lineRule="exact"/>
              <w:jc w:val="center"/>
              <w:rPr>
                <w:rFonts w:hint="eastAsia"/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8</w:t>
            </w:r>
          </w:p>
        </w:tc>
        <w:tc>
          <w:tcPr>
            <w:tcW w:w="308" w:type="dxa"/>
            <w:tcBorders>
              <w:top w:val="single" w:sz="4" w:space="0" w:color="auto"/>
            </w:tcBorders>
            <w:shd w:val="clear" w:color="auto" w:fill="F3F3F3"/>
          </w:tcPr>
          <w:p w:rsidR="008E65CC" w:rsidRDefault="008E65CC" w:rsidP="00577E74">
            <w:pPr>
              <w:spacing w:line="240" w:lineRule="exact"/>
              <w:jc w:val="center"/>
              <w:rPr>
                <w:b/>
                <w:sz w:val="22"/>
              </w:rPr>
            </w:pPr>
          </w:p>
          <w:p w:rsidR="008E65CC" w:rsidRPr="00510BDC" w:rsidRDefault="008E65CC" w:rsidP="00577E74">
            <w:pPr>
              <w:spacing w:line="240" w:lineRule="exact"/>
              <w:jc w:val="center"/>
              <w:rPr>
                <w:rFonts w:hint="eastAsia"/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9</w:t>
            </w:r>
          </w:p>
        </w:tc>
        <w:tc>
          <w:tcPr>
            <w:tcW w:w="309" w:type="dxa"/>
            <w:tcBorders>
              <w:top w:val="single" w:sz="4" w:space="0" w:color="auto"/>
            </w:tcBorders>
            <w:shd w:val="clear" w:color="auto" w:fill="F3F3F3"/>
          </w:tcPr>
          <w:p w:rsidR="008E65CC" w:rsidRDefault="008E65CC" w:rsidP="00577E74">
            <w:pPr>
              <w:spacing w:line="240" w:lineRule="exact"/>
              <w:jc w:val="center"/>
              <w:rPr>
                <w:b/>
                <w:sz w:val="22"/>
              </w:rPr>
            </w:pPr>
          </w:p>
          <w:p w:rsidR="008E65CC" w:rsidRPr="00510BDC" w:rsidRDefault="008E65CC" w:rsidP="00577E74">
            <w:pPr>
              <w:spacing w:line="240" w:lineRule="exact"/>
              <w:jc w:val="center"/>
              <w:rPr>
                <w:rFonts w:hint="eastAsia"/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10</w:t>
            </w:r>
          </w:p>
        </w:tc>
        <w:tc>
          <w:tcPr>
            <w:tcW w:w="309" w:type="dxa"/>
            <w:tcBorders>
              <w:top w:val="single" w:sz="4" w:space="0" w:color="auto"/>
            </w:tcBorders>
            <w:shd w:val="clear" w:color="auto" w:fill="F3F3F3"/>
          </w:tcPr>
          <w:p w:rsidR="008E65CC" w:rsidRDefault="008E65CC" w:rsidP="00577E74">
            <w:pPr>
              <w:spacing w:line="240" w:lineRule="exact"/>
              <w:jc w:val="center"/>
              <w:rPr>
                <w:b/>
                <w:sz w:val="22"/>
              </w:rPr>
            </w:pPr>
          </w:p>
          <w:p w:rsidR="008E65CC" w:rsidRPr="00510BDC" w:rsidRDefault="008E65CC" w:rsidP="00577E74">
            <w:pPr>
              <w:spacing w:line="240" w:lineRule="exact"/>
              <w:jc w:val="center"/>
              <w:rPr>
                <w:rFonts w:hint="eastAsia"/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11</w:t>
            </w:r>
          </w:p>
        </w:tc>
        <w:tc>
          <w:tcPr>
            <w:tcW w:w="309" w:type="dxa"/>
            <w:tcBorders>
              <w:top w:val="single" w:sz="4" w:space="0" w:color="auto"/>
            </w:tcBorders>
            <w:shd w:val="clear" w:color="auto" w:fill="F3F3F3"/>
          </w:tcPr>
          <w:p w:rsidR="008E65CC" w:rsidRDefault="008E65CC" w:rsidP="00577E74">
            <w:pPr>
              <w:spacing w:line="240" w:lineRule="exact"/>
              <w:jc w:val="center"/>
              <w:rPr>
                <w:b/>
                <w:sz w:val="22"/>
              </w:rPr>
            </w:pPr>
          </w:p>
          <w:p w:rsidR="008E65CC" w:rsidRPr="00510BDC" w:rsidRDefault="008E65CC" w:rsidP="00577E74">
            <w:pPr>
              <w:spacing w:line="240" w:lineRule="exact"/>
              <w:jc w:val="center"/>
              <w:rPr>
                <w:rFonts w:hint="eastAsia"/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12</w:t>
            </w:r>
          </w:p>
        </w:tc>
        <w:tc>
          <w:tcPr>
            <w:tcW w:w="309" w:type="dxa"/>
            <w:tcBorders>
              <w:top w:val="single" w:sz="4" w:space="0" w:color="auto"/>
            </w:tcBorders>
            <w:shd w:val="clear" w:color="auto" w:fill="F3F3F3"/>
          </w:tcPr>
          <w:p w:rsidR="008E65CC" w:rsidRDefault="008E65CC" w:rsidP="00577E74">
            <w:pPr>
              <w:spacing w:line="240" w:lineRule="exact"/>
              <w:jc w:val="center"/>
              <w:rPr>
                <w:b/>
                <w:sz w:val="22"/>
              </w:rPr>
            </w:pPr>
          </w:p>
          <w:p w:rsidR="008E65CC" w:rsidRPr="00510BDC" w:rsidRDefault="008E65CC" w:rsidP="00577E74">
            <w:pPr>
              <w:spacing w:line="240" w:lineRule="exact"/>
              <w:jc w:val="center"/>
              <w:rPr>
                <w:rFonts w:hint="eastAsia"/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13</w:t>
            </w:r>
          </w:p>
        </w:tc>
        <w:tc>
          <w:tcPr>
            <w:tcW w:w="309" w:type="dxa"/>
            <w:tcBorders>
              <w:top w:val="single" w:sz="4" w:space="0" w:color="auto"/>
            </w:tcBorders>
            <w:shd w:val="clear" w:color="auto" w:fill="F3F3F3"/>
          </w:tcPr>
          <w:p w:rsidR="008E65CC" w:rsidRDefault="008E65CC" w:rsidP="00577E74">
            <w:pPr>
              <w:spacing w:line="240" w:lineRule="exact"/>
              <w:jc w:val="center"/>
              <w:rPr>
                <w:b/>
                <w:sz w:val="22"/>
              </w:rPr>
            </w:pPr>
          </w:p>
          <w:p w:rsidR="008E65CC" w:rsidRPr="00510BDC" w:rsidRDefault="008E65CC" w:rsidP="00577E74">
            <w:pPr>
              <w:spacing w:line="240" w:lineRule="exact"/>
              <w:jc w:val="center"/>
              <w:rPr>
                <w:rFonts w:hint="eastAsia"/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14</w:t>
            </w:r>
          </w:p>
        </w:tc>
        <w:tc>
          <w:tcPr>
            <w:tcW w:w="309" w:type="dxa"/>
            <w:tcBorders>
              <w:top w:val="single" w:sz="4" w:space="0" w:color="auto"/>
            </w:tcBorders>
            <w:shd w:val="clear" w:color="auto" w:fill="F3F3F3"/>
          </w:tcPr>
          <w:p w:rsidR="008E65CC" w:rsidRDefault="008E65CC" w:rsidP="00577E74">
            <w:pPr>
              <w:spacing w:line="240" w:lineRule="exact"/>
              <w:jc w:val="center"/>
              <w:rPr>
                <w:b/>
                <w:sz w:val="22"/>
              </w:rPr>
            </w:pPr>
          </w:p>
          <w:p w:rsidR="008E65CC" w:rsidRPr="00510BDC" w:rsidRDefault="008E65CC" w:rsidP="00577E74">
            <w:pPr>
              <w:spacing w:line="240" w:lineRule="exact"/>
              <w:jc w:val="center"/>
              <w:rPr>
                <w:rFonts w:hint="eastAsia"/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15</w:t>
            </w:r>
          </w:p>
        </w:tc>
        <w:tc>
          <w:tcPr>
            <w:tcW w:w="309" w:type="dxa"/>
            <w:tcBorders>
              <w:top w:val="single" w:sz="4" w:space="0" w:color="auto"/>
            </w:tcBorders>
            <w:shd w:val="clear" w:color="auto" w:fill="F3F3F3"/>
          </w:tcPr>
          <w:p w:rsidR="008E65CC" w:rsidRDefault="008E65CC" w:rsidP="00577E74">
            <w:pPr>
              <w:spacing w:line="240" w:lineRule="exact"/>
              <w:jc w:val="center"/>
              <w:rPr>
                <w:b/>
                <w:sz w:val="22"/>
              </w:rPr>
            </w:pPr>
          </w:p>
          <w:p w:rsidR="008E65CC" w:rsidRPr="00510BDC" w:rsidRDefault="008E65CC" w:rsidP="00577E74">
            <w:pPr>
              <w:spacing w:line="240" w:lineRule="exact"/>
              <w:jc w:val="center"/>
              <w:rPr>
                <w:rFonts w:hint="eastAsia"/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1</w:t>
            </w:r>
            <w:r>
              <w:rPr>
                <w:rFonts w:hint="eastAsia"/>
                <w:b/>
                <w:sz w:val="22"/>
              </w:rPr>
              <w:t>6</w:t>
            </w:r>
          </w:p>
        </w:tc>
        <w:tc>
          <w:tcPr>
            <w:tcW w:w="309" w:type="dxa"/>
            <w:tcBorders>
              <w:top w:val="single" w:sz="4" w:space="0" w:color="auto"/>
            </w:tcBorders>
            <w:shd w:val="clear" w:color="auto" w:fill="F3F3F3"/>
          </w:tcPr>
          <w:p w:rsidR="008E65CC" w:rsidRDefault="008E65CC" w:rsidP="00577E74">
            <w:pPr>
              <w:spacing w:line="240" w:lineRule="exact"/>
              <w:jc w:val="center"/>
              <w:rPr>
                <w:b/>
                <w:sz w:val="22"/>
              </w:rPr>
            </w:pPr>
          </w:p>
          <w:p w:rsidR="008E65CC" w:rsidRPr="00510BDC" w:rsidRDefault="008E65CC" w:rsidP="00577E74">
            <w:pPr>
              <w:spacing w:line="240" w:lineRule="exact"/>
              <w:jc w:val="center"/>
              <w:rPr>
                <w:rFonts w:hint="eastAsia"/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17</w:t>
            </w:r>
          </w:p>
        </w:tc>
        <w:tc>
          <w:tcPr>
            <w:tcW w:w="309" w:type="dxa"/>
            <w:tcBorders>
              <w:top w:val="single" w:sz="4" w:space="0" w:color="auto"/>
            </w:tcBorders>
            <w:shd w:val="clear" w:color="auto" w:fill="F3F3F3"/>
          </w:tcPr>
          <w:p w:rsidR="008E65CC" w:rsidRDefault="008E65CC" w:rsidP="00577E74">
            <w:pPr>
              <w:spacing w:line="240" w:lineRule="exact"/>
              <w:jc w:val="center"/>
              <w:rPr>
                <w:b/>
                <w:sz w:val="22"/>
              </w:rPr>
            </w:pPr>
          </w:p>
          <w:p w:rsidR="008E65CC" w:rsidRPr="00510BDC" w:rsidRDefault="008E65CC" w:rsidP="00577E74">
            <w:pPr>
              <w:spacing w:line="240" w:lineRule="exact"/>
              <w:jc w:val="center"/>
              <w:rPr>
                <w:rFonts w:hint="eastAsia"/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18</w:t>
            </w:r>
          </w:p>
        </w:tc>
        <w:tc>
          <w:tcPr>
            <w:tcW w:w="309" w:type="dxa"/>
            <w:tcBorders>
              <w:top w:val="single" w:sz="4" w:space="0" w:color="auto"/>
            </w:tcBorders>
            <w:shd w:val="clear" w:color="auto" w:fill="F3F3F3"/>
          </w:tcPr>
          <w:p w:rsidR="008E65CC" w:rsidRDefault="008E65CC" w:rsidP="00577E74">
            <w:pPr>
              <w:spacing w:line="240" w:lineRule="exact"/>
              <w:jc w:val="center"/>
              <w:rPr>
                <w:b/>
                <w:sz w:val="22"/>
              </w:rPr>
            </w:pPr>
          </w:p>
          <w:p w:rsidR="008E65CC" w:rsidRPr="00510BDC" w:rsidRDefault="008E65CC" w:rsidP="00577E74">
            <w:pPr>
              <w:spacing w:line="240" w:lineRule="exact"/>
              <w:jc w:val="center"/>
              <w:rPr>
                <w:rFonts w:hint="eastAsia"/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19</w:t>
            </w:r>
          </w:p>
        </w:tc>
        <w:tc>
          <w:tcPr>
            <w:tcW w:w="309" w:type="dxa"/>
            <w:tcBorders>
              <w:top w:val="single" w:sz="4" w:space="0" w:color="auto"/>
            </w:tcBorders>
            <w:shd w:val="clear" w:color="auto" w:fill="F3F3F3"/>
          </w:tcPr>
          <w:p w:rsidR="008E65CC" w:rsidRDefault="008E65CC" w:rsidP="00577E74">
            <w:pPr>
              <w:spacing w:line="240" w:lineRule="exact"/>
              <w:rPr>
                <w:rFonts w:hint="eastAsia"/>
                <w:b/>
                <w:sz w:val="22"/>
              </w:rPr>
            </w:pPr>
          </w:p>
          <w:p w:rsidR="008E65CC" w:rsidRPr="00510BDC" w:rsidRDefault="008E65CC" w:rsidP="00577E74">
            <w:pPr>
              <w:spacing w:line="240" w:lineRule="exact"/>
              <w:jc w:val="center"/>
              <w:rPr>
                <w:rFonts w:hint="eastAsia"/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20</w:t>
            </w:r>
          </w:p>
        </w:tc>
        <w:tc>
          <w:tcPr>
            <w:tcW w:w="309" w:type="dxa"/>
            <w:tcBorders>
              <w:top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8E65CC" w:rsidRPr="00510BDC" w:rsidRDefault="008E65CC" w:rsidP="00577E74">
            <w:pPr>
              <w:spacing w:line="240" w:lineRule="exact"/>
              <w:rPr>
                <w:rFonts w:hint="eastAsia"/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21</w:t>
            </w:r>
          </w:p>
        </w:tc>
        <w:tc>
          <w:tcPr>
            <w:tcW w:w="309" w:type="dxa"/>
            <w:tcBorders>
              <w:top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8E65CC" w:rsidRPr="00510BDC" w:rsidRDefault="008E65CC" w:rsidP="00577E74">
            <w:pPr>
              <w:spacing w:line="240" w:lineRule="exact"/>
              <w:jc w:val="center"/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22</w:t>
            </w:r>
          </w:p>
        </w:tc>
        <w:tc>
          <w:tcPr>
            <w:tcW w:w="1452" w:type="dxa"/>
            <w:tcBorders>
              <w:top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 w:hint="eastAsia"/>
                <w:b/>
                <w:sz w:val="22"/>
              </w:rPr>
            </w:pPr>
            <w:r>
              <w:rPr>
                <w:rFonts w:ascii="標楷體" w:hint="eastAsia"/>
                <w:b/>
                <w:sz w:val="22"/>
              </w:rPr>
              <w:t>負責成員</w:t>
            </w:r>
          </w:p>
        </w:tc>
      </w:tr>
      <w:tr w:rsidR="008E65CC" w:rsidTr="00577E74">
        <w:tblPrEx>
          <w:tblCellMar>
            <w:top w:w="0" w:type="dxa"/>
            <w:bottom w:w="0" w:type="dxa"/>
          </w:tblCellMar>
        </w:tblPrEx>
        <w:trPr>
          <w:cantSplit/>
          <w:trHeight w:val="659"/>
        </w:trPr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</w:tcPr>
          <w:p w:rsidR="008E65CC" w:rsidRPr="0040762F" w:rsidRDefault="008E65CC" w:rsidP="00577E74">
            <w:pPr>
              <w:spacing w:line="400" w:lineRule="exact"/>
              <w:jc w:val="center"/>
              <w:rPr>
                <w:rFonts w:ascii="標楷體" w:hint="eastAsia"/>
              </w:rPr>
            </w:pPr>
            <w:r>
              <w:rPr>
                <w:rFonts w:ascii="標楷體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27C4D925" wp14:editId="45CB35B6">
                      <wp:simplePos x="0" y="0"/>
                      <wp:positionH relativeFrom="column">
                        <wp:posOffset>1259840</wp:posOffset>
                      </wp:positionH>
                      <wp:positionV relativeFrom="paragraph">
                        <wp:posOffset>110490</wp:posOffset>
                      </wp:positionV>
                      <wp:extent cx="771525" cy="209550"/>
                      <wp:effectExtent l="0" t="0" r="28575" b="19050"/>
                      <wp:wrapNone/>
                      <wp:docPr id="16" name="矩形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1525" cy="2095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905D590" id="矩形 16" o:spid="_x0000_s1026" style="position:absolute;margin-left:99.2pt;margin-top:8.7pt;width:60.75pt;height:16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5S/fwIAADcFAAAOAAAAZHJzL2Uyb0RvYy54bWysVMFOGzEQvVfqP1i+l91EBErEBkUgqkoI&#10;UKHibLw2u5LtccdONunPVOqtH9HPqfobHXs3CwLUQ9UcNh7PzBvP8xsfn2ysYWuFoQVX8cleyZly&#10;EurWPVT88+35u/echShcLQw4VfGtCvxk8fbNcefnagoNmFohIxAX5p2veBOjnxdFkI2yIuyBV46c&#10;GtCKSCY+FDWKjtCtKaZleVB0gLVHkCoE2j3rnXyR8bVWMl5pHVRkpuJ0tpi/mL/36VssjsX8AYVv&#10;WjkcQ/zDKaxoHRUdoc5EFGyF7Qso20qEADruSbAFaN1KlXugbibls25uGuFV7oXICX6kKfw/WHm5&#10;vkbW1nR3B5w5YemOfn/78evnd0YbxE7nw5yCbvw1DlagZWp1o9Gmf2qCbTKj25FRtYlM0ubh4WQ2&#10;nXEmyTUtj2azzHjxmOwxxA8KLEuLiiNdWOZRrC9CpIIUugshIx2mL59XcWtUOoFxn5SmJqjgNGdn&#10;+ahTg2wt6OKFlMrFSe9qRK367VlJv9QjFRkzspUBE7JujRmxB4AkzZfYPcwQn1JVVt+YXP7tYH3y&#10;mJErg4tjsm0d4GsAhroaKvfxO5J6ahJL91Bv6YoReu0HL89b4vpChHgtkMROY0EDHK/oow10FYdh&#10;xVkD+PW1/RRPGiQvZx0NT8XDl5VAxZn56EidR5P9/TRt2difHU7JwKee+6cet7KnQNc0oafCy7xM&#10;8dHslhrB3tGcL1NVcgknqXbFZcSdcRr7oaaXQqrlMofRhHkRL9yNlwk8sZq0dLu5E+gHwUVS6iXs&#10;Bk3Mn+muj02ZDparCLrNonzkdeCbpjMLZ3hJ0vg/tXPU43u3+AMAAP//AwBQSwMEFAAGAAgAAAAh&#10;AAKZUqHcAAAACQEAAA8AAABkcnMvZG93bnJldi54bWxMj8FOwzAQRO9I/IO1SNyoEyi0CXEqVIkL&#10;EocWPsCNlzjUXkex0yR/z3KC0+5oRzNvq93snbjgELtACvJVBgKpCaajVsHnx+vdFkRMmox2gVDB&#10;ghF29fVVpUsTJjrg5ZhawSEUS63AptSXUsbGotdxFXokvn2FwevEcmilGfTE4d7J+yx7kl53xA1W&#10;97i32JyPo+cSjYcl30z787ud3zp0yzeOi1K3N/PLM4iEc/ozwy8+o0PNTKcwkonCsS62a7bysuHJ&#10;hoe8KECcFDxma5B1Jf9/UP8AAAD//wMAUEsBAi0AFAAGAAgAAAAhALaDOJL+AAAA4QEAABMAAAAA&#10;AAAAAAAAAAAAAAAAAFtDb250ZW50X1R5cGVzXS54bWxQSwECLQAUAAYACAAAACEAOP0h/9YAAACU&#10;AQAACwAAAAAAAAAAAAAAAAAvAQAAX3JlbHMvLnJlbHNQSwECLQAUAAYACAAAACEAmfuUv38CAAA3&#10;BQAADgAAAAAAAAAAAAAAAAAuAgAAZHJzL2Uyb0RvYy54bWxQSwECLQAUAAYACAAAACEAAplSodwA&#10;AAAJAQAADwAAAAAAAAAAAAAAAADZBAAAZHJzL2Rvd25yZXYueG1sUEsFBgAAAAAEAAQA8wAAAOIF&#10;AAAAAA==&#10;" fillcolor="#5b9bd5 [3204]" strokecolor="#1f4d78 [1604]" strokeweight="1pt"/>
                  </w:pict>
                </mc:Fallback>
              </mc:AlternateContent>
            </w:r>
            <w:r>
              <w:rPr>
                <w:rFonts w:ascii="標楷體" w:hint="eastAsia"/>
              </w:rPr>
              <w:t>專題概念發想</w:t>
            </w:r>
          </w:p>
        </w:tc>
        <w:tc>
          <w:tcPr>
            <w:tcW w:w="306" w:type="dxa"/>
            <w:tcBorders>
              <w:right w:val="single" w:sz="4" w:space="0" w:color="auto"/>
            </w:tcBorders>
            <w:shd w:val="clear" w:color="auto" w:fill="auto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 w:hint="eastAsia"/>
                <w:b/>
                <w:sz w:val="22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sz w:val="22"/>
              </w:rPr>
              <w:t>▆</w:t>
            </w:r>
            <w:proofErr w:type="gramEnd"/>
          </w:p>
        </w:tc>
        <w:tc>
          <w:tcPr>
            <w:tcW w:w="307" w:type="dxa"/>
            <w:tcBorders>
              <w:right w:val="single" w:sz="4" w:space="0" w:color="auto"/>
            </w:tcBorders>
            <w:shd w:val="clear" w:color="auto" w:fill="auto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sz w:val="22"/>
              </w:rPr>
              <w:t>▆</w:t>
            </w:r>
            <w:proofErr w:type="gramEnd"/>
          </w:p>
        </w:tc>
        <w:tc>
          <w:tcPr>
            <w:tcW w:w="308" w:type="dxa"/>
            <w:tcBorders>
              <w:right w:val="single" w:sz="4" w:space="0" w:color="auto"/>
            </w:tcBorders>
            <w:shd w:val="clear" w:color="auto" w:fill="auto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sz w:val="22"/>
              </w:rPr>
              <w:t>▆</w:t>
            </w:r>
            <w:proofErr w:type="gramEnd"/>
          </w:p>
        </w:tc>
        <w:tc>
          <w:tcPr>
            <w:tcW w:w="308" w:type="dxa"/>
            <w:tcBorders>
              <w:right w:val="single" w:sz="4" w:space="0" w:color="auto"/>
            </w:tcBorders>
            <w:shd w:val="clear" w:color="auto" w:fill="auto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sz w:val="22"/>
              </w:rPr>
              <w:t>▆</w:t>
            </w:r>
            <w:proofErr w:type="gramEnd"/>
          </w:p>
        </w:tc>
        <w:tc>
          <w:tcPr>
            <w:tcW w:w="307" w:type="dxa"/>
            <w:tcBorders>
              <w:right w:val="single" w:sz="4" w:space="0" w:color="auto"/>
            </w:tcBorders>
            <w:shd w:val="clear" w:color="auto" w:fill="auto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8" w:type="dxa"/>
            <w:tcBorders>
              <w:right w:val="single" w:sz="4" w:space="0" w:color="auto"/>
            </w:tcBorders>
            <w:shd w:val="clear" w:color="auto" w:fill="auto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8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8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8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9" w:type="dxa"/>
            <w:tcBorders>
              <w:right w:val="single" w:sz="4" w:space="0" w:color="auto"/>
            </w:tcBorders>
            <w:shd w:val="clear" w:color="auto" w:fill="auto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9" w:type="dxa"/>
            <w:tcBorders>
              <w:right w:val="single" w:sz="4" w:space="0" w:color="auto"/>
            </w:tcBorders>
            <w:shd w:val="clear" w:color="auto" w:fill="auto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1452" w:type="dxa"/>
            <w:tcBorders>
              <w:right w:val="single" w:sz="4" w:space="0" w:color="auto"/>
            </w:tcBorders>
            <w:shd w:val="clear" w:color="auto" w:fill="auto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 w:hint="eastAsia"/>
                <w:b/>
                <w:sz w:val="22"/>
              </w:rPr>
            </w:pPr>
            <w:proofErr w:type="gramStart"/>
            <w:r>
              <w:rPr>
                <w:rFonts w:ascii="標楷體" w:hint="eastAsia"/>
                <w:b/>
                <w:sz w:val="22"/>
              </w:rPr>
              <w:t>洪義竣</w:t>
            </w:r>
            <w:proofErr w:type="gramEnd"/>
          </w:p>
        </w:tc>
      </w:tr>
      <w:tr w:rsidR="008E65CC" w:rsidTr="00577E74">
        <w:tblPrEx>
          <w:tblCellMar>
            <w:top w:w="0" w:type="dxa"/>
            <w:bottom w:w="0" w:type="dxa"/>
          </w:tblCellMar>
        </w:tblPrEx>
        <w:trPr>
          <w:cantSplit/>
          <w:trHeight w:val="659"/>
        </w:trPr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</w:tcPr>
          <w:p w:rsidR="008E65CC" w:rsidRPr="0040762F" w:rsidRDefault="008E65CC" w:rsidP="00577E74">
            <w:pPr>
              <w:spacing w:line="400" w:lineRule="exact"/>
              <w:jc w:val="center"/>
              <w:rPr>
                <w:rFonts w:ascii="標楷體" w:hint="eastAsia"/>
              </w:rPr>
            </w:pPr>
            <w:r>
              <w:rPr>
                <w:rFonts w:ascii="標楷體" w:hint="eastAsia"/>
              </w:rPr>
              <w:t>Logo</w:t>
            </w:r>
            <w:r>
              <w:rPr>
                <w:rFonts w:ascii="標楷體" w:hint="eastAsia"/>
              </w:rPr>
              <w:t>設計</w:t>
            </w:r>
          </w:p>
        </w:tc>
        <w:tc>
          <w:tcPr>
            <w:tcW w:w="306" w:type="dxa"/>
            <w:tcBorders>
              <w:right w:val="single" w:sz="4" w:space="0" w:color="auto"/>
            </w:tcBorders>
            <w:shd w:val="clear" w:color="auto" w:fill="auto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7" w:type="dxa"/>
            <w:tcBorders>
              <w:right w:val="single" w:sz="4" w:space="0" w:color="auto"/>
            </w:tcBorders>
            <w:shd w:val="clear" w:color="auto" w:fill="auto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8" w:type="dxa"/>
            <w:tcBorders>
              <w:right w:val="single" w:sz="4" w:space="0" w:color="auto"/>
            </w:tcBorders>
            <w:shd w:val="clear" w:color="auto" w:fill="auto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8" w:type="dxa"/>
            <w:tcBorders>
              <w:right w:val="single" w:sz="4" w:space="0" w:color="auto"/>
            </w:tcBorders>
            <w:shd w:val="clear" w:color="auto" w:fill="auto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  <w:r>
              <w:rPr>
                <w:rFonts w:ascii="標楷體" w:eastAsia="標楷體" w:hAnsi="標楷體" w:hint="eastAsia"/>
                <w:b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1FD855B8" wp14:editId="495D3C13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85725</wp:posOffset>
                      </wp:positionV>
                      <wp:extent cx="952500" cy="209550"/>
                      <wp:effectExtent l="0" t="0" r="19050" b="19050"/>
                      <wp:wrapNone/>
                      <wp:docPr id="18" name="矩形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0" cy="2095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1524F0D" id="矩形 18" o:spid="_x0000_s1026" style="position:absolute;margin-left:-.75pt;margin-top:6.75pt;width:75pt;height:16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DK6fQIAADcFAAAOAAAAZHJzL2Uyb0RvYy54bWysVMFu2zAMvQ/YPwi6r3aCZluDOkXQosOA&#10;oi2WDj2rslQbkESNUuJkPzNgt33EPmfYb4ySHbdoix2GXWxRJB/JR1LHJ1tr2EZhaMFVfHJQcqac&#10;hLp19xX/fHP+5j1nIQpXCwNOVXynAj9ZvH513Pm5mkIDplbICMSFeecr3sTo50URZKOsCAfglSOl&#10;BrQikoj3RY2iI3RrimlZvi06wNojSBUC3Z71Sr7I+ForGa+0DioyU3HKLeYv5u9d+haLYzG/R+Gb&#10;Vg5piH/IworWUdAR6kxEwdbYPoOyrUQIoOOBBFuA1q1UuQaqZlI+qWbVCK9yLURO8CNN4f/BysvN&#10;NbK2pt5Rp5yw1KPf3378+vmd0QWx0/kwJ6OVv8ZBCnRMpW412vSnItg2M7obGVXbyCRdHs2ms5J4&#10;l6SalkezWWa8eHD2GOIHBZalQ8WRGpZ5FJuLECkgme5NSEjJ9OHzKe6MShkY90lpKoICTrN3Hh91&#10;apBtBDVeSKlcnPSqRtSqv6bMKLc+yOiRQ2bAhKxbY0bsASCN5nPsHmawT64qT9/oXP4tsd559MiR&#10;wcXR2bYO8CUAQ1UNkXv7PUk9NYmlO6h31GKEfvaDl+ctcX0hQrwWSMNO7aEFjlf00Qa6isNw4qwB&#10;/PrSfbKnGSQtZx0tT8XDl7VAxZn56Gg6jyaHh2nbsnA4ezclAR9r7h5r3NqeArVpQk+Fl/mY7KPZ&#10;HzWCvaU9X6aopBJOUuyKy4h74TT2S00vhVTLZTajDfMiXriVlwk8sZpm6WZ7K9APAxdpUi9hv2hi&#10;/mTuetvk6WC5jqDbPJQPvA5803bmwRlekrT+j+Vs9fDeLf4AAAD//wMAUEsDBBQABgAIAAAAIQC2&#10;9A1k2wAAAAgBAAAPAAAAZHJzL2Rvd25yZXYueG1sTE/LTsMwELwj8Q/WInFrnUBbqhCnQpW4IHFo&#10;ywds4yUO9SOKnSb5e7YnOO3uzGhmttxNzoor9bENXkG+zECQr4NufaPg6/S+2IKICb1GGzwpmCnC&#10;rrq/K7HQYfQHuh5TI9jExwIVmJS6QspYG3IYl6Ejz9x36B0mPvtG6h5HNndWPmXZRjpsPScY7Ghv&#10;qL4cB8chSIc5fxn3l08zfbRk5x8aZqUeH6a3VxCJpvQnhlt9rg4VdzqHwesorIJFvmYl4888b/xq&#10;y8tZwWqzBlmV8v8D1S8AAAD//wMAUEsBAi0AFAAGAAgAAAAhALaDOJL+AAAA4QEAABMAAAAAAAAA&#10;AAAAAAAAAAAAAFtDb250ZW50X1R5cGVzXS54bWxQSwECLQAUAAYACAAAACEAOP0h/9YAAACUAQAA&#10;CwAAAAAAAAAAAAAAAAAvAQAAX3JlbHMvLnJlbHNQSwECLQAUAAYACAAAACEA1Jwyun0CAAA3BQAA&#10;DgAAAAAAAAAAAAAAAAAuAgAAZHJzL2Uyb0RvYy54bWxQSwECLQAUAAYACAAAACEAtvQNZNsAAAAI&#10;AQAADwAAAAAAAAAAAAAAAADXBAAAZHJzL2Rvd25yZXYueG1sUEsFBgAAAAAEAAQA8wAAAN8FAAAA&#10;AA==&#10;" fillcolor="#5b9bd5 [3204]" strokecolor="#1f4d78 [1604]" strokeweight="1pt"/>
                  </w:pict>
                </mc:Fallback>
              </mc:AlternateContent>
            </w:r>
            <w:proofErr w:type="gramStart"/>
            <w:r>
              <w:rPr>
                <w:rFonts w:ascii="標楷體" w:eastAsia="標楷體" w:hAnsi="標楷體" w:hint="eastAsia"/>
                <w:b/>
                <w:sz w:val="22"/>
              </w:rPr>
              <w:t>▆</w:t>
            </w:r>
            <w:proofErr w:type="gramEnd"/>
          </w:p>
        </w:tc>
        <w:tc>
          <w:tcPr>
            <w:tcW w:w="307" w:type="dxa"/>
            <w:tcBorders>
              <w:right w:val="single" w:sz="4" w:space="0" w:color="auto"/>
            </w:tcBorders>
            <w:shd w:val="clear" w:color="auto" w:fill="auto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sz w:val="22"/>
              </w:rPr>
              <w:t>▆</w:t>
            </w:r>
            <w:proofErr w:type="gramEnd"/>
          </w:p>
        </w:tc>
        <w:tc>
          <w:tcPr>
            <w:tcW w:w="308" w:type="dxa"/>
            <w:tcBorders>
              <w:right w:val="single" w:sz="4" w:space="0" w:color="auto"/>
            </w:tcBorders>
            <w:shd w:val="clear" w:color="auto" w:fill="auto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sz w:val="22"/>
              </w:rPr>
              <w:t>▆</w:t>
            </w:r>
            <w:proofErr w:type="gramEnd"/>
          </w:p>
        </w:tc>
        <w:tc>
          <w:tcPr>
            <w:tcW w:w="308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sz w:val="22"/>
              </w:rPr>
              <w:t>▆</w:t>
            </w:r>
            <w:proofErr w:type="gramEnd"/>
          </w:p>
        </w:tc>
        <w:tc>
          <w:tcPr>
            <w:tcW w:w="308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sz w:val="22"/>
              </w:rPr>
              <w:t>▆</w:t>
            </w:r>
            <w:proofErr w:type="gramEnd"/>
          </w:p>
        </w:tc>
        <w:tc>
          <w:tcPr>
            <w:tcW w:w="308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9" w:type="dxa"/>
            <w:tcBorders>
              <w:right w:val="single" w:sz="4" w:space="0" w:color="auto"/>
            </w:tcBorders>
            <w:shd w:val="clear" w:color="auto" w:fill="auto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9" w:type="dxa"/>
            <w:tcBorders>
              <w:right w:val="single" w:sz="4" w:space="0" w:color="auto"/>
            </w:tcBorders>
            <w:shd w:val="clear" w:color="auto" w:fill="auto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1452" w:type="dxa"/>
            <w:tcBorders>
              <w:right w:val="single" w:sz="4" w:space="0" w:color="auto"/>
            </w:tcBorders>
            <w:shd w:val="clear" w:color="auto" w:fill="auto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 w:hint="eastAsia"/>
                <w:b/>
                <w:sz w:val="22"/>
              </w:rPr>
            </w:pPr>
            <w:r>
              <w:rPr>
                <w:rFonts w:ascii="標楷體" w:hint="eastAsia"/>
                <w:b/>
                <w:sz w:val="22"/>
              </w:rPr>
              <w:t>全員</w:t>
            </w:r>
          </w:p>
        </w:tc>
      </w:tr>
      <w:tr w:rsidR="008E65CC" w:rsidTr="00577E74">
        <w:tblPrEx>
          <w:tblCellMar>
            <w:top w:w="0" w:type="dxa"/>
            <w:bottom w:w="0" w:type="dxa"/>
          </w:tblCellMar>
        </w:tblPrEx>
        <w:trPr>
          <w:cantSplit/>
          <w:trHeight w:val="659"/>
        </w:trPr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</w:tcPr>
          <w:p w:rsidR="008E65CC" w:rsidRPr="0040762F" w:rsidRDefault="008E65CC" w:rsidP="00577E74">
            <w:pPr>
              <w:spacing w:line="400" w:lineRule="exact"/>
              <w:jc w:val="center"/>
              <w:rPr>
                <w:rFonts w:ascii="標楷體" w:hint="eastAsia"/>
              </w:rPr>
            </w:pPr>
            <w:r>
              <w:rPr>
                <w:rFonts w:ascii="標楷體" w:hint="eastAsia"/>
              </w:rPr>
              <w:t>標準字設計</w:t>
            </w:r>
          </w:p>
        </w:tc>
        <w:tc>
          <w:tcPr>
            <w:tcW w:w="306" w:type="dxa"/>
            <w:tcBorders>
              <w:right w:val="single" w:sz="4" w:space="0" w:color="auto"/>
            </w:tcBorders>
            <w:shd w:val="clear" w:color="auto" w:fill="auto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7" w:type="dxa"/>
            <w:tcBorders>
              <w:right w:val="single" w:sz="4" w:space="0" w:color="auto"/>
            </w:tcBorders>
            <w:shd w:val="clear" w:color="auto" w:fill="auto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8" w:type="dxa"/>
            <w:tcBorders>
              <w:right w:val="single" w:sz="4" w:space="0" w:color="auto"/>
            </w:tcBorders>
            <w:shd w:val="clear" w:color="auto" w:fill="auto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8" w:type="dxa"/>
            <w:tcBorders>
              <w:right w:val="single" w:sz="4" w:space="0" w:color="auto"/>
            </w:tcBorders>
            <w:shd w:val="clear" w:color="auto" w:fill="auto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7" w:type="dxa"/>
            <w:tcBorders>
              <w:right w:val="single" w:sz="4" w:space="0" w:color="auto"/>
            </w:tcBorders>
            <w:shd w:val="clear" w:color="auto" w:fill="auto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8" w:type="dxa"/>
            <w:tcBorders>
              <w:right w:val="single" w:sz="4" w:space="0" w:color="auto"/>
            </w:tcBorders>
            <w:shd w:val="clear" w:color="auto" w:fill="auto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  <w:r>
              <w:rPr>
                <w:rFonts w:ascii="標楷體" w:eastAsia="標楷體" w:hAnsi="標楷體" w:hint="eastAsia"/>
                <w:b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18D682A4" wp14:editId="785E89F8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118110</wp:posOffset>
                      </wp:positionV>
                      <wp:extent cx="952500" cy="180975"/>
                      <wp:effectExtent l="0" t="0" r="19050" b="28575"/>
                      <wp:wrapNone/>
                      <wp:docPr id="19" name="矩形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0" cy="1809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745E853" id="矩形 19" o:spid="_x0000_s1026" style="position:absolute;margin-left:-.75pt;margin-top:9.3pt;width:75pt;height:14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xD1fQIAADcFAAAOAAAAZHJzL2Uyb0RvYy54bWysVM1u2zAMvg/YOwi6r3aCZm2COkXQosOA&#10;oi3WDj2rshQb0N8oJU72MgN220PscYa9xijJcYK22GHYxRZF8iP5kdTZ+UYrshbgW2sqOjoqKRGG&#10;27o1y4p+frh6d0qJD8zUTFkjKroVnp7P374569xMjG1jVS2AIIjxs85VtAnBzYrC80Zo5o+sEwaV&#10;0oJmAUVYFjWwDtG1KsZl+b7oLNQOLBfe4+1lVtJ5wpdS8HArpReBqIpibiF9IX2f4reYn7HZEphr&#10;Wt6nwf4hC81ag0EHqEsWGFlB+wJKtxystzIccasLK2XLRaoBqxmVz6q5b5gTqRYkx7uBJv//YPnN&#10;+g5IW2PvppQYprFHv7/9+PXzO8ELZKdzfoZG9+4OesnjMZa6kaDjH4sgm8TodmBUbALheDmdjCcl&#10;8s5RNTotpyeTiFnsnR348EFYTeKhooANSzyy9bUP2XRngn4xmRw+ncJWiZiBMp+ExCIw4Dh5p/ER&#10;FwrImmHjGefChFFWNawW+Rozw9xykMEjZZcAI7JslRqwe4A4mi+xM0xvH11Fmr7BufxbYtl58EiR&#10;rQmDs26NhdcAFFbVR872O5IyNZGlJ1tvscVg8+x7x69a5Pqa+XDHAIcd24MLHG7xI5XtKmr7EyWN&#10;ha+v3Ud7nEHUUtLh8lTUf1kxEJSojwanczo6Po7bloTjyckYBTjUPB1qzEpfWGzTCJ8Kx9Mx2ge1&#10;O0qw+hH3fBGjoooZjrErygPshIuQlxpfCi4Wi2SGG+ZYuDb3jkfwyGqcpYfNIwPXD1zASb2xu0Vj&#10;s2dzl22jp7GLVbCyTUO557XnG7czDU7/ksT1P5ST1f69m/8BAAD//wMAUEsDBBQABgAIAAAAIQDy&#10;KyUK2wAAAAgBAAAPAAAAZHJzL2Rvd25yZXYueG1sTI/BTsMwEETvSPyDtUjcWieotFGIU6FKXJA4&#10;tPABbrzEofY6ip0m+Xu2JzjuzGjmbbWfvRNXHGIXSEG+zkAgNcF01Cr4+nxbFSBi0mS0C4QKFoyw&#10;r+/vKl2aMNERr6fUCi6hWGoFNqW+lDI2Fr2O69AjsfcdBq8Tn0MrzaAnLvdOPmXZVnrdES9Y3ePB&#10;YnM5jZ5HNB6XfDcdLh92fu/QLT84Lko9PsyvLyASzukvDDd8Roeamc5hJBOFU7DKnznJerEFcfM3&#10;BQtnBZtdDrKu5P8H6l8AAAD//wMAUEsBAi0AFAAGAAgAAAAhALaDOJL+AAAA4QEAABMAAAAAAAAA&#10;AAAAAAAAAAAAAFtDb250ZW50X1R5cGVzXS54bWxQSwECLQAUAAYACAAAACEAOP0h/9YAAACUAQAA&#10;CwAAAAAAAAAAAAAAAAAvAQAAX3JlbHMvLnJlbHNQSwECLQAUAAYACAAAACEAt58Q9X0CAAA3BQAA&#10;DgAAAAAAAAAAAAAAAAAuAgAAZHJzL2Uyb0RvYy54bWxQSwECLQAUAAYACAAAACEA8islCtsAAAAI&#10;AQAADwAAAAAAAAAAAAAAAADXBAAAZHJzL2Rvd25yZXYueG1sUEsFBgAAAAAEAAQA8wAAAN8FAAAA&#10;AA==&#10;" fillcolor="#5b9bd5 [3204]" strokecolor="#1f4d78 [1604]" strokeweight="1pt"/>
                  </w:pict>
                </mc:Fallback>
              </mc:AlternateContent>
            </w:r>
            <w:proofErr w:type="gramStart"/>
            <w:r>
              <w:rPr>
                <w:rFonts w:ascii="標楷體" w:eastAsia="標楷體" w:hAnsi="標楷體" w:hint="eastAsia"/>
                <w:b/>
                <w:sz w:val="22"/>
              </w:rPr>
              <w:t>▆</w:t>
            </w:r>
            <w:proofErr w:type="gramEnd"/>
          </w:p>
        </w:tc>
        <w:tc>
          <w:tcPr>
            <w:tcW w:w="308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sz w:val="22"/>
              </w:rPr>
              <w:t>▆</w:t>
            </w:r>
            <w:proofErr w:type="gramEnd"/>
          </w:p>
        </w:tc>
        <w:tc>
          <w:tcPr>
            <w:tcW w:w="308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sz w:val="22"/>
              </w:rPr>
              <w:t>▆</w:t>
            </w:r>
            <w:proofErr w:type="gramEnd"/>
          </w:p>
        </w:tc>
        <w:tc>
          <w:tcPr>
            <w:tcW w:w="308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sz w:val="22"/>
              </w:rPr>
              <w:t>▆</w:t>
            </w:r>
            <w:proofErr w:type="gramEnd"/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sz w:val="22"/>
              </w:rPr>
              <w:t>▆</w:t>
            </w:r>
            <w:proofErr w:type="gramEnd"/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9" w:type="dxa"/>
            <w:tcBorders>
              <w:right w:val="single" w:sz="4" w:space="0" w:color="auto"/>
            </w:tcBorders>
            <w:shd w:val="clear" w:color="auto" w:fill="auto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9" w:type="dxa"/>
            <w:tcBorders>
              <w:right w:val="single" w:sz="4" w:space="0" w:color="auto"/>
            </w:tcBorders>
            <w:shd w:val="clear" w:color="auto" w:fill="auto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1452" w:type="dxa"/>
            <w:tcBorders>
              <w:right w:val="single" w:sz="4" w:space="0" w:color="auto"/>
            </w:tcBorders>
            <w:shd w:val="clear" w:color="auto" w:fill="auto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 w:hint="eastAsia"/>
                <w:b/>
                <w:sz w:val="22"/>
              </w:rPr>
            </w:pPr>
            <w:r>
              <w:rPr>
                <w:rFonts w:ascii="標楷體" w:hint="eastAsia"/>
                <w:b/>
                <w:sz w:val="22"/>
              </w:rPr>
              <w:t>全員</w:t>
            </w:r>
          </w:p>
        </w:tc>
      </w:tr>
      <w:tr w:rsidR="008E65CC" w:rsidTr="00577E74">
        <w:tblPrEx>
          <w:tblCellMar>
            <w:top w:w="0" w:type="dxa"/>
            <w:bottom w:w="0" w:type="dxa"/>
          </w:tblCellMar>
        </w:tblPrEx>
        <w:trPr>
          <w:cantSplit/>
          <w:trHeight w:val="659"/>
        </w:trPr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</w:tcPr>
          <w:p w:rsidR="008E65CC" w:rsidRPr="0040762F" w:rsidRDefault="008E65CC" w:rsidP="00577E74">
            <w:pPr>
              <w:spacing w:line="400" w:lineRule="exact"/>
              <w:jc w:val="center"/>
              <w:rPr>
                <w:rFonts w:ascii="標楷體" w:hint="eastAsia"/>
              </w:rPr>
            </w:pPr>
            <w:r>
              <w:rPr>
                <w:rFonts w:ascii="標楷體" w:hint="eastAsia"/>
              </w:rPr>
              <w:t>商品統計</w:t>
            </w:r>
          </w:p>
        </w:tc>
        <w:tc>
          <w:tcPr>
            <w:tcW w:w="306" w:type="dxa"/>
            <w:tcBorders>
              <w:right w:val="single" w:sz="4" w:space="0" w:color="auto"/>
            </w:tcBorders>
            <w:shd w:val="clear" w:color="auto" w:fill="auto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7" w:type="dxa"/>
            <w:tcBorders>
              <w:right w:val="single" w:sz="4" w:space="0" w:color="auto"/>
            </w:tcBorders>
            <w:shd w:val="clear" w:color="auto" w:fill="auto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8" w:type="dxa"/>
            <w:tcBorders>
              <w:right w:val="single" w:sz="4" w:space="0" w:color="auto"/>
            </w:tcBorders>
            <w:shd w:val="clear" w:color="auto" w:fill="auto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8" w:type="dxa"/>
            <w:tcBorders>
              <w:right w:val="single" w:sz="4" w:space="0" w:color="auto"/>
            </w:tcBorders>
            <w:shd w:val="clear" w:color="auto" w:fill="auto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  <w:r>
              <w:rPr>
                <w:rFonts w:ascii="標楷體" w:eastAsia="標楷體" w:hAnsi="標楷體" w:hint="eastAsia"/>
                <w:b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5DDFD85E" wp14:editId="6F7C6FED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93345</wp:posOffset>
                      </wp:positionV>
                      <wp:extent cx="561975" cy="190500"/>
                      <wp:effectExtent l="0" t="0" r="28575" b="19050"/>
                      <wp:wrapNone/>
                      <wp:docPr id="20" name="矩形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1975" cy="1905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286E513" id="矩形 20" o:spid="_x0000_s1026" style="position:absolute;margin-left:-.75pt;margin-top:7.35pt;width:44.25pt;height:1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ezofAIAADcFAAAOAAAAZHJzL2Uyb0RvYy54bWysVMFu2zAMvQ/YPwi6r7aDpl2DOkXQosOA&#10;oi3WDj0rshQbkEWNUuJkPzNgt33EPmfYb4ySHbdoix2GXWxJJB/Jp0ednm1bwzYKfQO25MVBzpmy&#10;EqrGrkr++f7y3XvOfBC2EgasKvlOeX42f/vmtHMzNYEaTKWQEYj1s86VvA7BzbLMy1q1wh+AU5aM&#10;GrAVgba4yioUHaG3Jpvk+VHWAVYOQSrv6fSiN/J5wtdayXCjtVeBmZJTbSF9MX2X8ZvNT8VshcLV&#10;jRzKEP9QRSsaS0lHqAsRBFtj8wKqbSSCBx0OJLQZaN1IlXqgbor8WTd3tXAq9ULkeDfS5P8frLze&#10;3CJrqpJPiB4rWrqj399+/Pr5ndEBsdM5PyOnO3eLw87TMra61djGPzXBtonR3cio2gYm6XB6VJwc&#10;TzmTZCpO8mmeMLPHYIc+fFDQsrgoOdKFJR7F5soHSkiuexfaxGL69GkVdkbFCoz9pDQ1QQknKTrJ&#10;R50bZBtBFy+kVDYUvakWleqPqZqxnjEipUyAEVk3xozYA0CU5kvsvtbBP4aqpL4xOP9bYX3wGJEy&#10;gw1jcNtYwNcADHU1ZO799yT11ESWllDt6IoReu17Jy8b4vpK+HArkMRO904DHG7oow10JYdhxVkN&#10;+PW18+hPGiQrZx0NT8n9l7VAxZn5aEmdJ8XhYZy2tDmcHkdt4VPL8qnFrttzoGsq6KlwMi2jfzD7&#10;pUZoH2jOFzErmYSVlLvkMuB+cx76oaaXQqrFIrnRhDkRruydkxE8shq1dL99EOgGwQVS6jXsB03M&#10;numu942RFhbrALpJonzkdeCbpjMJZ3hJ4vg/3Sevx/du/gcAAP//AwBQSwMEFAAGAAgAAAAhAISU&#10;lw/aAAAABwEAAA8AAABkcnMvZG93bnJldi54bWxMj8FOwzAQRO9I/IO1SNxaJ6iQKsSpUCUuSD20&#10;8AFuvMSh9jqKnSb5e7YnOM7OaOZttZu9E1ccYhdIQb7OQCA1wXTUKvj6fF9tQcSkyWgXCBUsGGFX&#10;399VujRhoiNeT6kVXEKx1ApsSn0pZWwseh3XoUdi7zsMXieWQyvNoCcu904+ZdmL9LojXrC6x73F&#10;5nIaPY9oPC55Me0vBzt/dOiWHxwXpR4f5rdXEAnn9BeGGz6jQ81M5zCSicIpWOXPnOT7pgDB/rbg&#10;184KNqxlXcn//PUvAAAA//8DAFBLAQItABQABgAIAAAAIQC2gziS/gAAAOEBAAATAAAAAAAAAAAA&#10;AAAAAAAAAABbQ29udGVudF9UeXBlc10ueG1sUEsBAi0AFAAGAAgAAAAhADj9If/WAAAAlAEAAAsA&#10;AAAAAAAAAAAAAAAALwEAAF9yZWxzLy5yZWxzUEsBAi0AFAAGAAgAAAAhADPt7Oh8AgAANwUAAA4A&#10;AAAAAAAAAAAAAAAALgIAAGRycy9lMm9Eb2MueG1sUEsBAi0AFAAGAAgAAAAhAISUlw/aAAAABwEA&#10;AA8AAAAAAAAAAAAAAAAA1gQAAGRycy9kb3ducmV2LnhtbFBLBQYAAAAABAAEAPMAAADdBQAAAAA=&#10;" fillcolor="#5b9bd5 [3204]" strokecolor="#1f4d78 [1604]" strokeweight="1pt"/>
                  </w:pict>
                </mc:Fallback>
              </mc:AlternateContent>
            </w:r>
            <w:proofErr w:type="gramStart"/>
            <w:r>
              <w:rPr>
                <w:rFonts w:ascii="標楷體" w:eastAsia="標楷體" w:hAnsi="標楷體" w:hint="eastAsia"/>
                <w:b/>
                <w:sz w:val="22"/>
              </w:rPr>
              <w:t>▆</w:t>
            </w:r>
            <w:proofErr w:type="gramEnd"/>
          </w:p>
        </w:tc>
        <w:tc>
          <w:tcPr>
            <w:tcW w:w="307" w:type="dxa"/>
            <w:tcBorders>
              <w:right w:val="single" w:sz="4" w:space="0" w:color="auto"/>
            </w:tcBorders>
            <w:shd w:val="clear" w:color="auto" w:fill="auto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sz w:val="22"/>
              </w:rPr>
              <w:t>▆</w:t>
            </w:r>
            <w:proofErr w:type="gramEnd"/>
          </w:p>
        </w:tc>
        <w:tc>
          <w:tcPr>
            <w:tcW w:w="308" w:type="dxa"/>
            <w:tcBorders>
              <w:right w:val="single" w:sz="4" w:space="0" w:color="auto"/>
            </w:tcBorders>
            <w:shd w:val="clear" w:color="auto" w:fill="auto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sz w:val="22"/>
              </w:rPr>
              <w:t>▆</w:t>
            </w:r>
            <w:proofErr w:type="gramEnd"/>
          </w:p>
        </w:tc>
        <w:tc>
          <w:tcPr>
            <w:tcW w:w="308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8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8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9" w:type="dxa"/>
            <w:tcBorders>
              <w:right w:val="single" w:sz="4" w:space="0" w:color="auto"/>
            </w:tcBorders>
            <w:shd w:val="clear" w:color="auto" w:fill="auto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9" w:type="dxa"/>
            <w:tcBorders>
              <w:right w:val="single" w:sz="4" w:space="0" w:color="auto"/>
            </w:tcBorders>
            <w:shd w:val="clear" w:color="auto" w:fill="auto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1452" w:type="dxa"/>
            <w:tcBorders>
              <w:right w:val="single" w:sz="4" w:space="0" w:color="auto"/>
            </w:tcBorders>
            <w:shd w:val="clear" w:color="auto" w:fill="auto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 w:hint="eastAsia"/>
                <w:b/>
                <w:sz w:val="22"/>
              </w:rPr>
            </w:pPr>
            <w:r>
              <w:rPr>
                <w:rFonts w:ascii="標楷體" w:hint="eastAsia"/>
                <w:b/>
                <w:sz w:val="22"/>
              </w:rPr>
              <w:t>全員</w:t>
            </w:r>
          </w:p>
        </w:tc>
      </w:tr>
      <w:tr w:rsidR="008E65CC" w:rsidTr="00577E74">
        <w:tblPrEx>
          <w:tblCellMar>
            <w:top w:w="0" w:type="dxa"/>
            <w:bottom w:w="0" w:type="dxa"/>
          </w:tblCellMar>
        </w:tblPrEx>
        <w:trPr>
          <w:cantSplit/>
          <w:trHeight w:val="659"/>
        </w:trPr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</w:tcPr>
          <w:p w:rsidR="008E65CC" w:rsidRPr="0040762F" w:rsidRDefault="008E65CC" w:rsidP="00577E74">
            <w:pPr>
              <w:spacing w:line="400" w:lineRule="exact"/>
              <w:jc w:val="center"/>
              <w:rPr>
                <w:rFonts w:ascii="標楷體" w:hint="eastAsia"/>
              </w:rPr>
            </w:pPr>
            <w:r>
              <w:rPr>
                <w:rFonts w:ascii="標楷體" w:hint="eastAsia"/>
              </w:rPr>
              <w:t>資料蒐集</w:t>
            </w:r>
            <w:r>
              <w:rPr>
                <w:rFonts w:ascii="新細明體" w:eastAsia="新細明體" w:hAnsi="新細明體" w:hint="eastAsia"/>
              </w:rPr>
              <w:t>、</w:t>
            </w:r>
            <w:r>
              <w:rPr>
                <w:rFonts w:ascii="標楷體" w:hint="eastAsia"/>
              </w:rPr>
              <w:t>整理</w:t>
            </w:r>
          </w:p>
        </w:tc>
        <w:tc>
          <w:tcPr>
            <w:tcW w:w="306" w:type="dxa"/>
            <w:tcBorders>
              <w:right w:val="single" w:sz="4" w:space="0" w:color="auto"/>
            </w:tcBorders>
            <w:shd w:val="clear" w:color="auto" w:fill="auto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7" w:type="dxa"/>
            <w:tcBorders>
              <w:right w:val="single" w:sz="4" w:space="0" w:color="auto"/>
            </w:tcBorders>
            <w:shd w:val="clear" w:color="auto" w:fill="auto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8" w:type="dxa"/>
            <w:tcBorders>
              <w:right w:val="single" w:sz="4" w:space="0" w:color="auto"/>
            </w:tcBorders>
            <w:shd w:val="clear" w:color="auto" w:fill="auto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8" w:type="dxa"/>
            <w:tcBorders>
              <w:right w:val="single" w:sz="4" w:space="0" w:color="auto"/>
            </w:tcBorders>
            <w:shd w:val="clear" w:color="auto" w:fill="auto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7" w:type="dxa"/>
            <w:tcBorders>
              <w:right w:val="single" w:sz="4" w:space="0" w:color="auto"/>
            </w:tcBorders>
            <w:shd w:val="clear" w:color="auto" w:fill="auto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8" w:type="dxa"/>
            <w:tcBorders>
              <w:right w:val="single" w:sz="4" w:space="0" w:color="auto"/>
            </w:tcBorders>
            <w:shd w:val="clear" w:color="auto" w:fill="auto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  <w:r>
              <w:rPr>
                <w:rFonts w:ascii="標楷體"/>
                <w:b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13DED8E0" wp14:editId="6732D3ED">
                      <wp:simplePos x="0" y="0"/>
                      <wp:positionH relativeFrom="column">
                        <wp:posOffset>171450</wp:posOffset>
                      </wp:positionH>
                      <wp:positionV relativeFrom="paragraph">
                        <wp:posOffset>97155</wp:posOffset>
                      </wp:positionV>
                      <wp:extent cx="771525" cy="190500"/>
                      <wp:effectExtent l="0" t="0" r="28575" b="19050"/>
                      <wp:wrapNone/>
                      <wp:docPr id="22" name="矩形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1525" cy="1905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76DC1F8" id="矩形 22" o:spid="_x0000_s1026" style="position:absolute;margin-left:13.5pt;margin-top:7.65pt;width:60.75pt;height:1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QZ7ewIAADcFAAAOAAAAZHJzL2Uyb0RvYy54bWysVM1O3DAQvlfqO1i+l/yILWVFFq1AVJUQ&#10;oELF2Tg2ieR43LF3s9uXqdRbH4LHqfoaHTvZgAD1UPWSzHj+P3/jo+NNZ9haoW/BVrzYyzlTVkLd&#10;2vuKf7k5e/eBMx+ErYUBqyq+VZ4fL96+OerdXJXQgKkVMkpi/bx3FW9CcPMs87JRnfB74JQlowbs&#10;RCAV77MaRU/ZO5OVef4+6wFrhyCV93R6Ohj5IuXXWslwqbVXgZmKU28hfTF97+I3WxyJ+T0K17Ry&#10;bEP8QxedaC0VnVKdiiDYCtsXqbpWInjQYU9Cl4HWrVRpBpqmyJ9Nc90Ip9IsBI53E0z+/6WVF+sr&#10;ZG1d8bLkzIqO7uj395+/Hn4wOiB0eufn5HTtrnDUPIlx1I3GLv5pCLZJiG4nRNUmMEmHBwfFrJxx&#10;JslUHOazPCGePQY79OGjgo5FoeJIF5ZwFOtzH6ggue5cSInNDOWTFLZGxQ6M/aw0DUEFyxSd6KNO&#10;DLK1oIsXUiobisHUiFoNx9TN1M8UkUqmhDGzbo2Zco8JIjVf5h56Hf1jqErsm4LzvzU2BE8RqTLY&#10;MAV3rQV8LYGhqcbKg/8OpAGaiNId1Fu6YoSB+97Js5awPhc+XAkkstNa0AKHS/poA33FYZQ4awC/&#10;vXYe/YmDZOWsp+WpuP+6Eqg4M58ssfOw2N+P25aU/dlBSQo+tdw9tdhVdwJ0TQU9FU4mMfoHsxM1&#10;QndLe76MVckkrKTaFZcBd8pJGJaaXgqplsvkRhvmRDi3107G5BHVyKWbza1ANxIuEFMvYLdoYv6M&#10;d4NvjLSwXAXQbSLlI64j3rSdiTjjSxLX/6mevB7fu8UfAAAA//8DAFBLAwQUAAYACAAAACEABaua&#10;q9sAAAAIAQAADwAAAGRycy9kb3ducmV2LnhtbEyPwW7CMBBE75X6D9Yi9VYcKBSUxkEVUi+VegD6&#10;ASbexgF7HcUOSf6+y6k97sxq5k2xG70TN+xiE0jBYp6BQKqCaahW8H36eN6CiEmT0S4QKpgwwq58&#10;fCh0bsJAB7wdUy04hGKuFdiU2lzKWFn0Os5Di8TeT+i8Tnx2tTSdHjjcO7nMslfpdUPcYHWLe4vV&#10;9dh7LtF4mBabYX/9suNng266YD8p9TQb399AJBzT3zPc8RkdSmY6h55MFE7BcsNTEuvrFxB3f7Vd&#10;gzgrWLEgy0L+H1D+AgAA//8DAFBLAQItABQABgAIAAAAIQC2gziS/gAAAOEBAAATAAAAAAAAAAAA&#10;AAAAAAAAAABbQ29udGVudF9UeXBlc10ueG1sUEsBAi0AFAAGAAgAAAAhADj9If/WAAAAlAEAAAsA&#10;AAAAAAAAAAAAAAAALwEAAF9yZWxzLy5yZWxzUEsBAi0AFAAGAAgAAAAhAFihBnt7AgAANwUAAA4A&#10;AAAAAAAAAAAAAAAALgIAAGRycy9lMm9Eb2MueG1sUEsBAi0AFAAGAAgAAAAhAAWrmqvbAAAACAEA&#10;AA8AAAAAAAAAAAAAAAAA1QQAAGRycy9kb3ducmV2LnhtbFBLBQYAAAAABAAEAPMAAADdBQAAAAA=&#10;" fillcolor="#5b9bd5 [3204]" strokecolor="#1f4d78 [1604]" strokeweight="1pt"/>
                  </w:pict>
                </mc:Fallback>
              </mc:AlternateContent>
            </w:r>
          </w:p>
        </w:tc>
        <w:tc>
          <w:tcPr>
            <w:tcW w:w="308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sz w:val="22"/>
              </w:rPr>
              <w:t>▆</w:t>
            </w:r>
            <w:proofErr w:type="gramEnd"/>
          </w:p>
        </w:tc>
        <w:tc>
          <w:tcPr>
            <w:tcW w:w="308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sz w:val="22"/>
              </w:rPr>
              <w:t>▆</w:t>
            </w:r>
            <w:proofErr w:type="gramEnd"/>
          </w:p>
        </w:tc>
        <w:tc>
          <w:tcPr>
            <w:tcW w:w="308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sz w:val="22"/>
              </w:rPr>
              <w:t>▆</w:t>
            </w:r>
            <w:proofErr w:type="gramEnd"/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sz w:val="22"/>
              </w:rPr>
              <w:t>▆</w:t>
            </w:r>
            <w:proofErr w:type="gramEnd"/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9" w:type="dxa"/>
            <w:tcBorders>
              <w:right w:val="single" w:sz="4" w:space="0" w:color="auto"/>
            </w:tcBorders>
            <w:shd w:val="clear" w:color="auto" w:fill="auto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9" w:type="dxa"/>
            <w:tcBorders>
              <w:right w:val="single" w:sz="4" w:space="0" w:color="auto"/>
            </w:tcBorders>
            <w:shd w:val="clear" w:color="auto" w:fill="auto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1452" w:type="dxa"/>
            <w:tcBorders>
              <w:right w:val="single" w:sz="4" w:space="0" w:color="auto"/>
            </w:tcBorders>
            <w:shd w:val="clear" w:color="auto" w:fill="auto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 w:hint="eastAsia"/>
                <w:b/>
                <w:sz w:val="22"/>
              </w:rPr>
            </w:pPr>
            <w:proofErr w:type="gramStart"/>
            <w:r>
              <w:rPr>
                <w:rFonts w:ascii="標楷體" w:hint="eastAsia"/>
                <w:b/>
                <w:sz w:val="22"/>
              </w:rPr>
              <w:t>洪義竣</w:t>
            </w:r>
            <w:proofErr w:type="gramEnd"/>
          </w:p>
        </w:tc>
      </w:tr>
      <w:tr w:rsidR="008E65CC" w:rsidTr="00577E74">
        <w:tblPrEx>
          <w:tblCellMar>
            <w:top w:w="0" w:type="dxa"/>
            <w:bottom w:w="0" w:type="dxa"/>
          </w:tblCellMar>
        </w:tblPrEx>
        <w:trPr>
          <w:cantSplit/>
          <w:trHeight w:val="659"/>
        </w:trPr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</w:tcPr>
          <w:p w:rsidR="008E65CC" w:rsidRPr="0040762F" w:rsidRDefault="008E65CC" w:rsidP="00577E74">
            <w:pPr>
              <w:spacing w:line="400" w:lineRule="exact"/>
              <w:jc w:val="center"/>
              <w:rPr>
                <w:rFonts w:ascii="標楷體" w:hint="eastAsia"/>
              </w:rPr>
            </w:pPr>
            <w:r>
              <w:rPr>
                <w:rFonts w:ascii="標楷體" w:hint="eastAsia"/>
              </w:rPr>
              <w:t>草圖掃描</w:t>
            </w:r>
          </w:p>
        </w:tc>
        <w:tc>
          <w:tcPr>
            <w:tcW w:w="306" w:type="dxa"/>
            <w:tcBorders>
              <w:right w:val="single" w:sz="4" w:space="0" w:color="auto"/>
            </w:tcBorders>
            <w:shd w:val="clear" w:color="auto" w:fill="auto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7" w:type="dxa"/>
            <w:tcBorders>
              <w:right w:val="single" w:sz="4" w:space="0" w:color="auto"/>
            </w:tcBorders>
            <w:shd w:val="clear" w:color="auto" w:fill="auto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8" w:type="dxa"/>
            <w:tcBorders>
              <w:right w:val="single" w:sz="4" w:space="0" w:color="auto"/>
            </w:tcBorders>
            <w:shd w:val="clear" w:color="auto" w:fill="auto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8" w:type="dxa"/>
            <w:tcBorders>
              <w:right w:val="single" w:sz="4" w:space="0" w:color="auto"/>
            </w:tcBorders>
            <w:shd w:val="clear" w:color="auto" w:fill="auto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7" w:type="dxa"/>
            <w:tcBorders>
              <w:right w:val="single" w:sz="4" w:space="0" w:color="auto"/>
            </w:tcBorders>
            <w:shd w:val="clear" w:color="auto" w:fill="auto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8" w:type="dxa"/>
            <w:tcBorders>
              <w:right w:val="single" w:sz="4" w:space="0" w:color="auto"/>
            </w:tcBorders>
            <w:shd w:val="clear" w:color="auto" w:fill="auto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8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8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8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  <w:r>
              <w:rPr>
                <w:rFonts w:ascii="標楷體"/>
                <w:b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23F92109" wp14:editId="27752C5D">
                      <wp:simplePos x="0" y="0"/>
                      <wp:positionH relativeFrom="column">
                        <wp:posOffset>179705</wp:posOffset>
                      </wp:positionH>
                      <wp:positionV relativeFrom="paragraph">
                        <wp:posOffset>91440</wp:posOffset>
                      </wp:positionV>
                      <wp:extent cx="571500" cy="209550"/>
                      <wp:effectExtent l="0" t="0" r="19050" b="19050"/>
                      <wp:wrapNone/>
                      <wp:docPr id="23" name="矩形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2095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582B036" id="矩形 23" o:spid="_x0000_s1026" style="position:absolute;margin-left:14.15pt;margin-top:7.2pt;width:45pt;height:16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hGCfgIAADcFAAAOAAAAZHJzL2Uyb0RvYy54bWysVMFu2zAMvQ/YPwi6r3ayZl2DOkXQosOA&#10;oi3WDj2rslQbkESNUuJkPzNgt33EPmfYb4ySHbdoix2GXWxRJB/JR1JHxxtr2FphaMFVfLJXcqac&#10;hLp19xX/fHP25j1nIQpXCwNOVXyrAj9evH511Pm5mkIDplbICMSFeecr3sTo50URZKOsCHvglSOl&#10;BrQikoj3RY2iI3RrimlZvis6wNojSBUC3Z72Sr7I+ForGS+1DioyU3HKLeYv5u9d+haLIzG/R+Gb&#10;Vg5piH/IworWUdAR6lREwVbYPoOyrUQIoOOeBFuA1q1UuQaqZlI+qea6EV7lWoic4Eeawv+DlRfr&#10;K2RtXfHpW86csNSj399+/Pr5ndEFsdP5MCeja3+FgxTomErdaLTpT0WwTWZ0OzKqNpFJupwdTGYl&#10;8S5JNS0PZ7PMePHg7DHEDwosS4eKIzUs8yjW5yFSQDLdmZCQkunD51PcGpUyMO6T0lQEBZxm7zw+&#10;6sQgWwtqvJBSuTjpVY2oVX9NmVFufZDRI4fMgAlZt8aM2ANAGs3n2D3MYJ9cVZ6+0bn8W2K98+iR&#10;I4OLo7NtHeBLAIaqGiL39juSemoSS3dQb6nFCP3sBy/PWuL6XIR4JZCGndpDCxwv6aMNdBWH4cRZ&#10;A/j1pftkTzNIWs46Wp6Khy8rgYoz89HRdB5O9vfTtmVhf3YwJQEfa+4ea9zKngC1aUJPhZf5mOyj&#10;2R01gr2lPV+mqKQSTlLsisuIO+Ek9ktNL4VUy2U2ow3zIp67ay8TeGI1zdLN5lagHwYu0qRewG7R&#10;xPzJ3PW2ydPBchVBt3koH3gd+KbtzIMzvCRp/R/L2erhvVv8AQAA//8DAFBLAwQUAAYACAAAACEA&#10;4UiEwdoAAAAIAQAADwAAAGRycy9kb3ducmV2LnhtbEyPwW6DMBBE75X6D9ZG6q0xpKiJKCaqIvVS&#10;qYek+QAHbzEJXiNsAvx9l1N73JnRzNtiP7lW3LEPjScF6ToBgVR501Ct4Pz98bwDEaImo1tPqGDG&#10;APvy8aHQufEjHfF+irXgEgq5VmBj7HIpQ2XR6bD2HRJ7P753OvLZ19L0euRy18pNkrxKpxviBas7&#10;PFisbqfB8YjG45xux8Pty06fDbbzFYdZqafV9P4GIuIU/8Kw4DM6lMx08QOZIFoFm90LJ1nPMhCL&#10;ny7CRUG2zUCWhfz/QPkLAAD//wMAUEsBAi0AFAAGAAgAAAAhALaDOJL+AAAA4QEAABMAAAAAAAAA&#10;AAAAAAAAAAAAAFtDb250ZW50X1R5cGVzXS54bWxQSwECLQAUAAYACAAAACEAOP0h/9YAAACUAQAA&#10;CwAAAAAAAAAAAAAAAAAvAQAAX3JlbHMvLnJlbHNQSwECLQAUAAYACAAAACEA9XYRgn4CAAA3BQAA&#10;DgAAAAAAAAAAAAAAAAAuAgAAZHJzL2Uyb0RvYy54bWxQSwECLQAUAAYACAAAACEA4UiEwdoAAAAI&#10;AQAADwAAAAAAAAAAAAAAAADYBAAAZHJzL2Rvd25yZXYueG1sUEsFBgAAAAAEAAQA8wAAAN8FAAAA&#10;AA==&#10;" fillcolor="#5b9bd5 [3204]" strokecolor="#1f4d78 [1604]" strokeweight="1pt"/>
                  </w:pict>
                </mc:Fallback>
              </mc:AlternateContent>
            </w:r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sz w:val="22"/>
              </w:rPr>
              <w:t>▆</w:t>
            </w:r>
            <w:proofErr w:type="gramEnd"/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sz w:val="22"/>
              </w:rPr>
              <w:t>▆</w:t>
            </w:r>
            <w:proofErr w:type="gramEnd"/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sz w:val="22"/>
              </w:rPr>
              <w:t>▆</w:t>
            </w:r>
            <w:proofErr w:type="gramEnd"/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9" w:type="dxa"/>
            <w:tcBorders>
              <w:right w:val="single" w:sz="4" w:space="0" w:color="auto"/>
            </w:tcBorders>
            <w:shd w:val="clear" w:color="auto" w:fill="auto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9" w:type="dxa"/>
            <w:tcBorders>
              <w:right w:val="single" w:sz="4" w:space="0" w:color="auto"/>
            </w:tcBorders>
            <w:shd w:val="clear" w:color="auto" w:fill="auto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1452" w:type="dxa"/>
            <w:tcBorders>
              <w:right w:val="single" w:sz="4" w:space="0" w:color="auto"/>
            </w:tcBorders>
            <w:shd w:val="clear" w:color="auto" w:fill="auto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 w:hint="eastAsia"/>
                <w:b/>
                <w:sz w:val="22"/>
              </w:rPr>
            </w:pPr>
            <w:r>
              <w:rPr>
                <w:rFonts w:ascii="標楷體" w:hint="eastAsia"/>
                <w:b/>
                <w:sz w:val="22"/>
              </w:rPr>
              <w:t>許家銘</w:t>
            </w:r>
          </w:p>
        </w:tc>
      </w:tr>
      <w:tr w:rsidR="008E65CC" w:rsidTr="00577E74">
        <w:tblPrEx>
          <w:tblCellMar>
            <w:top w:w="0" w:type="dxa"/>
            <w:bottom w:w="0" w:type="dxa"/>
          </w:tblCellMar>
        </w:tblPrEx>
        <w:trPr>
          <w:cantSplit/>
          <w:trHeight w:val="659"/>
        </w:trPr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</w:tcPr>
          <w:p w:rsidR="008E65CC" w:rsidRPr="0040762F" w:rsidRDefault="008E65CC" w:rsidP="00577E74">
            <w:pPr>
              <w:spacing w:line="400" w:lineRule="exact"/>
              <w:jc w:val="center"/>
              <w:rPr>
                <w:rFonts w:ascii="標楷體" w:hint="eastAsia"/>
              </w:rPr>
            </w:pPr>
            <w:r>
              <w:rPr>
                <w:rFonts w:ascii="標楷體" w:hint="eastAsia"/>
              </w:rPr>
              <w:t>包裝發想</w:t>
            </w:r>
          </w:p>
        </w:tc>
        <w:tc>
          <w:tcPr>
            <w:tcW w:w="306" w:type="dxa"/>
            <w:tcBorders>
              <w:right w:val="single" w:sz="4" w:space="0" w:color="auto"/>
            </w:tcBorders>
            <w:shd w:val="clear" w:color="auto" w:fill="auto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7" w:type="dxa"/>
            <w:tcBorders>
              <w:right w:val="single" w:sz="4" w:space="0" w:color="auto"/>
            </w:tcBorders>
            <w:shd w:val="clear" w:color="auto" w:fill="auto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8" w:type="dxa"/>
            <w:tcBorders>
              <w:right w:val="single" w:sz="4" w:space="0" w:color="auto"/>
            </w:tcBorders>
            <w:shd w:val="clear" w:color="auto" w:fill="auto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8" w:type="dxa"/>
            <w:tcBorders>
              <w:right w:val="single" w:sz="4" w:space="0" w:color="auto"/>
            </w:tcBorders>
            <w:shd w:val="clear" w:color="auto" w:fill="auto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7" w:type="dxa"/>
            <w:tcBorders>
              <w:right w:val="single" w:sz="4" w:space="0" w:color="auto"/>
            </w:tcBorders>
            <w:shd w:val="clear" w:color="auto" w:fill="auto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8" w:type="dxa"/>
            <w:tcBorders>
              <w:right w:val="single" w:sz="4" w:space="0" w:color="auto"/>
            </w:tcBorders>
            <w:shd w:val="clear" w:color="auto" w:fill="auto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  <w:r>
              <w:rPr>
                <w:rFonts w:ascii="標楷體"/>
                <w:b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5533BA4F" wp14:editId="3C7F5053">
                      <wp:simplePos x="0" y="0"/>
                      <wp:positionH relativeFrom="column">
                        <wp:posOffset>180975</wp:posOffset>
                      </wp:positionH>
                      <wp:positionV relativeFrom="paragraph">
                        <wp:posOffset>104775</wp:posOffset>
                      </wp:positionV>
                      <wp:extent cx="771525" cy="200025"/>
                      <wp:effectExtent l="0" t="0" r="28575" b="28575"/>
                      <wp:wrapNone/>
                      <wp:docPr id="24" name="矩形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1525" cy="2000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EAA76F0" id="矩形 24" o:spid="_x0000_s1026" style="position:absolute;margin-left:14.25pt;margin-top:8.25pt;width:60.75pt;height:15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UyTfgIAADcFAAAOAAAAZHJzL2Uyb0RvYy54bWysVM1uEzEQviPxDpbvdJMooRB1U0WtipCq&#10;tqJFPbteO7uS7TFjJ5vwMkjceAgeB/EajL2bbdRWHBCX3RnPzDc//sYnp1tr2EZhaMCVfHw04kw5&#10;CVXjViX/fHfx5h1nIQpXCQNOlXynAj9dvH510vq5mkANplLICMSFeetLXsfo50URZK2sCEfglSOj&#10;BrQikoqrokLREro1xWQ0elu0gJVHkCoEOj3vjHyR8bVWMl5rHVRkpuRUW8xfzN+H9C0WJ2K+QuHr&#10;RvZliH+oworGUdIB6lxEwdbYPIOyjUQIoOORBFuA1o1UuQfqZjx60s1tLbzKvdBwgh/GFP4frLza&#10;3CBrqpJPppw5YemOfn/78evnd0YHNJ3Whzk53fob7LVAYmp1q9GmPzXBtnmiu2GiahuZpMPj4/Fs&#10;MuNMkomua0QyoRSPwR5D/KDAsiSUHOnC8hzF5jLEznXvQnGpmC59luLOqFSBcZ+UpiYo4SRHZ/qo&#10;M4NsI+jihZTKxXFnqkWluuMZFZQZQPUMEbm6DJiQdWPMgN0DJGo+x+5q7f1TqMrsG4JHfyusCx4i&#10;cmZwcQi2jQN8CcBQV33mzn8/pG40aUoPUO3oihE67gcvLxqa9aUI8UYgkZ3WghY4XtNHG2hLDr3E&#10;WQ349aXz5E8cJCtnLS1PycOXtUDFmfnoiJ3vx9Np2rasTGfHE1Lw0PJwaHFrewZ0TWN6KrzMYvKP&#10;Zi9qBHtPe75MWckknKTcJZcR98pZ7JaaXgqplsvsRhvmRbx0t14m8DTVxKW77b1A3xMuElOvYL9o&#10;Yv6Ed51vinSwXEfQTSbl41z7edN2ZuL0L0la/0M9ez2+d4s/AAAA//8DAFBLAwQUAAYACAAAACEA&#10;fv83DtoAAAAIAQAADwAAAGRycy9kb3ducmV2LnhtbExPy2rDMBC8F/oPYgu9NVJCkxrHciiBXgo9&#10;JM0HbKyt5cSSjCXH9t93c2pPy+wM8yh2k2vFjfrYBK9huVAgyFfBNL7WcPr+eMlAxITeYBs8aZgp&#10;wq58fCgwN2H0B7odUy3YxMccNdiUulzKWFlyGBehI8/cT+gdJoZ9LU2PI5u7Vq6U2kiHjecEix3t&#10;LVXX4+A4BOkwL9/G/fXLTp8NtfOFhlnr56fpfQsi0ZT+xHCvz9Wh5E7nMHgTRathla1Zyf8N3zu/&#10;VrztrOE1UyDLQv4fUP4CAAD//wMAUEsBAi0AFAAGAAgAAAAhALaDOJL+AAAA4QEAABMAAAAAAAAA&#10;AAAAAAAAAAAAAFtDb250ZW50X1R5cGVzXS54bWxQSwECLQAUAAYACAAAACEAOP0h/9YAAACUAQAA&#10;CwAAAAAAAAAAAAAAAAAvAQAAX3JlbHMvLnJlbHNQSwECLQAUAAYACAAAACEA7aFMk34CAAA3BQAA&#10;DgAAAAAAAAAAAAAAAAAuAgAAZHJzL2Uyb0RvYy54bWxQSwECLQAUAAYACAAAACEAfv83DtoAAAAI&#10;AQAADwAAAAAAAAAAAAAAAADYBAAAZHJzL2Rvd25yZXYueG1sUEsFBgAAAAAEAAQA8wAAAN8FAAAA&#10;AA==&#10;" fillcolor="#5b9bd5 [3204]" strokecolor="#1f4d78 [1604]" strokeweight="1pt"/>
                  </w:pict>
                </mc:Fallback>
              </mc:AlternateContent>
            </w:r>
          </w:p>
        </w:tc>
        <w:tc>
          <w:tcPr>
            <w:tcW w:w="308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sz w:val="22"/>
              </w:rPr>
              <w:t>▆</w:t>
            </w:r>
            <w:proofErr w:type="gramEnd"/>
          </w:p>
        </w:tc>
        <w:tc>
          <w:tcPr>
            <w:tcW w:w="308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sz w:val="22"/>
              </w:rPr>
              <w:t>▆</w:t>
            </w:r>
            <w:proofErr w:type="gramEnd"/>
          </w:p>
        </w:tc>
        <w:tc>
          <w:tcPr>
            <w:tcW w:w="308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sz w:val="22"/>
              </w:rPr>
              <w:t>▆</w:t>
            </w:r>
            <w:proofErr w:type="gramEnd"/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sz w:val="22"/>
              </w:rPr>
              <w:t>▆</w:t>
            </w:r>
            <w:proofErr w:type="gramEnd"/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9" w:type="dxa"/>
            <w:tcBorders>
              <w:right w:val="single" w:sz="4" w:space="0" w:color="auto"/>
            </w:tcBorders>
            <w:shd w:val="clear" w:color="auto" w:fill="auto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9" w:type="dxa"/>
            <w:tcBorders>
              <w:right w:val="single" w:sz="4" w:space="0" w:color="auto"/>
            </w:tcBorders>
            <w:shd w:val="clear" w:color="auto" w:fill="auto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1452" w:type="dxa"/>
            <w:tcBorders>
              <w:right w:val="single" w:sz="4" w:space="0" w:color="auto"/>
            </w:tcBorders>
            <w:shd w:val="clear" w:color="auto" w:fill="auto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 w:hint="eastAsia"/>
                <w:b/>
                <w:sz w:val="22"/>
              </w:rPr>
            </w:pPr>
            <w:r>
              <w:rPr>
                <w:rFonts w:ascii="標楷體" w:hint="eastAsia"/>
                <w:b/>
                <w:sz w:val="22"/>
              </w:rPr>
              <w:t>全員</w:t>
            </w:r>
          </w:p>
        </w:tc>
      </w:tr>
      <w:tr w:rsidR="008E65CC" w:rsidTr="00577E74">
        <w:tblPrEx>
          <w:tblCellMar>
            <w:top w:w="0" w:type="dxa"/>
            <w:bottom w:w="0" w:type="dxa"/>
          </w:tblCellMar>
        </w:tblPrEx>
        <w:trPr>
          <w:cantSplit/>
          <w:trHeight w:val="659"/>
        </w:trPr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</w:tcPr>
          <w:p w:rsidR="008E65CC" w:rsidRPr="0040762F" w:rsidRDefault="008E65CC" w:rsidP="00577E74">
            <w:pPr>
              <w:spacing w:line="400" w:lineRule="exact"/>
              <w:jc w:val="center"/>
              <w:rPr>
                <w:rFonts w:ascii="標楷體" w:hint="eastAsia"/>
              </w:rPr>
            </w:pPr>
            <w:r>
              <w:rPr>
                <w:rFonts w:ascii="標楷體" w:hint="eastAsia"/>
              </w:rPr>
              <w:t>包裝設計</w:t>
            </w:r>
          </w:p>
        </w:tc>
        <w:tc>
          <w:tcPr>
            <w:tcW w:w="306" w:type="dxa"/>
            <w:tcBorders>
              <w:right w:val="single" w:sz="4" w:space="0" w:color="auto"/>
            </w:tcBorders>
            <w:shd w:val="clear" w:color="auto" w:fill="auto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7" w:type="dxa"/>
            <w:tcBorders>
              <w:right w:val="single" w:sz="4" w:space="0" w:color="auto"/>
            </w:tcBorders>
            <w:shd w:val="clear" w:color="auto" w:fill="auto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8" w:type="dxa"/>
            <w:tcBorders>
              <w:right w:val="single" w:sz="4" w:space="0" w:color="auto"/>
            </w:tcBorders>
            <w:shd w:val="clear" w:color="auto" w:fill="auto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8" w:type="dxa"/>
            <w:tcBorders>
              <w:right w:val="single" w:sz="4" w:space="0" w:color="auto"/>
            </w:tcBorders>
            <w:shd w:val="clear" w:color="auto" w:fill="auto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7" w:type="dxa"/>
            <w:tcBorders>
              <w:right w:val="single" w:sz="4" w:space="0" w:color="auto"/>
            </w:tcBorders>
            <w:shd w:val="clear" w:color="auto" w:fill="auto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8" w:type="dxa"/>
            <w:tcBorders>
              <w:right w:val="single" w:sz="4" w:space="0" w:color="auto"/>
            </w:tcBorders>
            <w:shd w:val="clear" w:color="auto" w:fill="auto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8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8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  <w:r>
              <w:rPr>
                <w:rFonts w:ascii="標楷體"/>
                <w:b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7B396201" wp14:editId="6371C91B">
                      <wp:simplePos x="0" y="0"/>
                      <wp:positionH relativeFrom="column">
                        <wp:posOffset>180340</wp:posOffset>
                      </wp:positionH>
                      <wp:positionV relativeFrom="paragraph">
                        <wp:posOffset>99060</wp:posOffset>
                      </wp:positionV>
                      <wp:extent cx="971550" cy="219075"/>
                      <wp:effectExtent l="0" t="0" r="19050" b="28575"/>
                      <wp:wrapNone/>
                      <wp:docPr id="27" name="矩形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1550" cy="2190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3013038" id="矩形 27" o:spid="_x0000_s1026" style="position:absolute;margin-left:14.2pt;margin-top:7.8pt;width:76.5pt;height:17.2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ovqfgIAADcFAAAOAAAAZHJzL2Uyb0RvYy54bWysVMFu2zAMvQ/YPwi6r7aDZlmDOkXQosOA&#10;oi2WDj2rslQbkEWNUuJkPzNgt31EP2fYb4ySHbdoix2G5eBIIvlIPj3q+GTbGrZR6BuwJS8Ocs6U&#10;lVA19r7kX27O333gzAdhK2HAqpLvlOcni7dvjjs3VxOowVQKGYFYP+9cyesQ3DzLvKxVK/wBOGXJ&#10;qAFbEWiL91mFoiP01mSTPH+fdYCVQ5DKezo96418kfC1VjJcae1VYKbkVFtIX0zfu/jNFsdifo/C&#10;1Y0cyhD/UEUrGktJR6gzEQRbY/MCqm0kggcdDiS0GWjdSJV6oG6K/Fk3q1o4lXohcrwbafL/D1Ze&#10;bq6RNVXJJzPOrGjpjn5///nr4QejA2Knc35OTit3jcPO0zK2utXYxn9qgm0To7uRUbUNTNLh0ayY&#10;Tol3SaZJcZTPphEzewx26MNHBS2Li5IjXVjiUWwufOhd9y4UF4vp06dV2BkVKzD2s9LUBCWcpOgk&#10;H3VqkG0EXbyQUtlQ9KZaVKo/nub0G+oZI1J1CTAi68aYEXsAiNJ8id3XOvjHUJXUNwbnfyusDx4j&#10;UmawYQxuGwv4GoChrobMvf+epJ6ayNIdVDu6YoRe+97J84a4vhA+XAsksdP10ACHK/poA13JYVhx&#10;VgN+e+08+pMGycpZR8NTcv91LVBxZj5ZUudRcXgYpy1tDqezCW3wqeXuqcWu21OgayroqXAyLaN/&#10;MPulRmhvac6XMSuZhJWUu+Qy4H5zGvqhppdCquUyudGEOREu7MrJCB5ZjVq62d4KdIPgAin1EvaD&#10;JubPdNf7xkgLy3UA3SRRPvI68E3TmYQzvCRx/J/uk9fje7f4AwAA//8DAFBLAwQUAAYACAAAACEA&#10;+b48NdsAAAAIAQAADwAAAGRycy9kb3ducmV2LnhtbEyPwU7DMBBE70j8g7VI3KiTipYoxKlQJS5I&#10;HFr6AW68xKH2OoqdJvl7tic47sxo5m21m70TVxxiF0hBvspAIDXBdNQqOH29PxUgYtJktAuEChaM&#10;sKvv7ypdmjDRAa/H1AouoVhqBTalvpQyNha9jqvQI7H3HQavE59DK82gJy73Tq6zbCu97ogXrO5x&#10;b7G5HEfPIxoPS/4y7S+fdv7o0C0/OC5KPT7Mb68gEs7pLww3fEaHmpnOYSQThVOwLp45yfpmC+Lm&#10;FzkLZwWbLAdZV/L/A/UvAAAA//8DAFBLAQItABQABgAIAAAAIQC2gziS/gAAAOEBAAATAAAAAAAA&#10;AAAAAAAAAAAAAABbQ29udGVudF9UeXBlc10ueG1sUEsBAi0AFAAGAAgAAAAhADj9If/WAAAAlAEA&#10;AAsAAAAAAAAAAAAAAAAALwEAAF9yZWxzLy5yZWxzUEsBAi0AFAAGAAgAAAAhAF3Gi+p+AgAANwUA&#10;AA4AAAAAAAAAAAAAAAAALgIAAGRycy9lMm9Eb2MueG1sUEsBAi0AFAAGAAgAAAAhAPm+PDXbAAAA&#10;CAEAAA8AAAAAAAAAAAAAAAAA2AQAAGRycy9kb3ducmV2LnhtbFBLBQYAAAAABAAEAPMAAADgBQAA&#10;AAA=&#10;" fillcolor="#5b9bd5 [3204]" strokecolor="#1f4d78 [1604]" strokeweight="1pt"/>
                  </w:pict>
                </mc:Fallback>
              </mc:AlternateContent>
            </w:r>
          </w:p>
        </w:tc>
        <w:tc>
          <w:tcPr>
            <w:tcW w:w="308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sz w:val="22"/>
              </w:rPr>
              <w:t>▆</w:t>
            </w:r>
            <w:proofErr w:type="gramEnd"/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sz w:val="22"/>
              </w:rPr>
              <w:t>▆</w:t>
            </w:r>
            <w:proofErr w:type="gramEnd"/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sz w:val="22"/>
              </w:rPr>
              <w:t>▆</w:t>
            </w:r>
            <w:proofErr w:type="gramEnd"/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sz w:val="22"/>
              </w:rPr>
              <w:t>▆</w:t>
            </w:r>
            <w:proofErr w:type="gramEnd"/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sz w:val="22"/>
              </w:rPr>
              <w:t>▆</w:t>
            </w:r>
            <w:proofErr w:type="gramEnd"/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9" w:type="dxa"/>
            <w:tcBorders>
              <w:right w:val="single" w:sz="4" w:space="0" w:color="auto"/>
            </w:tcBorders>
            <w:shd w:val="clear" w:color="auto" w:fill="auto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9" w:type="dxa"/>
            <w:tcBorders>
              <w:right w:val="single" w:sz="4" w:space="0" w:color="auto"/>
            </w:tcBorders>
            <w:shd w:val="clear" w:color="auto" w:fill="auto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1452" w:type="dxa"/>
            <w:tcBorders>
              <w:right w:val="single" w:sz="4" w:space="0" w:color="auto"/>
            </w:tcBorders>
            <w:shd w:val="clear" w:color="auto" w:fill="auto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 w:hint="eastAsia"/>
                <w:b/>
                <w:sz w:val="22"/>
              </w:rPr>
            </w:pPr>
            <w:proofErr w:type="gramStart"/>
            <w:r>
              <w:rPr>
                <w:rFonts w:ascii="標楷體" w:hint="eastAsia"/>
                <w:b/>
                <w:sz w:val="22"/>
              </w:rPr>
              <w:t>洪義竣</w:t>
            </w:r>
            <w:proofErr w:type="gramEnd"/>
          </w:p>
        </w:tc>
      </w:tr>
      <w:tr w:rsidR="008E65CC" w:rsidTr="00577E74">
        <w:tblPrEx>
          <w:tblCellMar>
            <w:top w:w="0" w:type="dxa"/>
            <w:bottom w:w="0" w:type="dxa"/>
          </w:tblCellMar>
        </w:tblPrEx>
        <w:trPr>
          <w:cantSplit/>
          <w:trHeight w:val="659"/>
        </w:trPr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</w:tcPr>
          <w:p w:rsidR="008E65CC" w:rsidRPr="0040762F" w:rsidRDefault="008E65CC" w:rsidP="00577E74">
            <w:pPr>
              <w:spacing w:line="400" w:lineRule="exact"/>
              <w:jc w:val="center"/>
              <w:rPr>
                <w:rFonts w:ascii="標楷體" w:hint="eastAsia"/>
              </w:rPr>
            </w:pPr>
            <w:r>
              <w:rPr>
                <w:rFonts w:ascii="標楷體" w:hint="eastAsia"/>
              </w:rPr>
              <w:t>包裝配色</w:t>
            </w:r>
          </w:p>
        </w:tc>
        <w:tc>
          <w:tcPr>
            <w:tcW w:w="306" w:type="dxa"/>
            <w:tcBorders>
              <w:right w:val="single" w:sz="4" w:space="0" w:color="auto"/>
            </w:tcBorders>
            <w:shd w:val="clear" w:color="auto" w:fill="auto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7" w:type="dxa"/>
            <w:tcBorders>
              <w:right w:val="single" w:sz="4" w:space="0" w:color="auto"/>
            </w:tcBorders>
            <w:shd w:val="clear" w:color="auto" w:fill="auto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8" w:type="dxa"/>
            <w:tcBorders>
              <w:right w:val="single" w:sz="4" w:space="0" w:color="auto"/>
            </w:tcBorders>
            <w:shd w:val="clear" w:color="auto" w:fill="auto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8" w:type="dxa"/>
            <w:tcBorders>
              <w:right w:val="single" w:sz="4" w:space="0" w:color="auto"/>
            </w:tcBorders>
            <w:shd w:val="clear" w:color="auto" w:fill="auto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7" w:type="dxa"/>
            <w:tcBorders>
              <w:right w:val="single" w:sz="4" w:space="0" w:color="auto"/>
            </w:tcBorders>
            <w:shd w:val="clear" w:color="auto" w:fill="auto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8" w:type="dxa"/>
            <w:tcBorders>
              <w:right w:val="single" w:sz="4" w:space="0" w:color="auto"/>
            </w:tcBorders>
            <w:shd w:val="clear" w:color="auto" w:fill="auto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8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8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  <w:r>
              <w:rPr>
                <w:rFonts w:ascii="標楷體"/>
                <w:b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1F3CFDAF" wp14:editId="01DCD322">
                      <wp:simplePos x="0" y="0"/>
                      <wp:positionH relativeFrom="column">
                        <wp:posOffset>180340</wp:posOffset>
                      </wp:positionH>
                      <wp:positionV relativeFrom="paragraph">
                        <wp:posOffset>102870</wp:posOffset>
                      </wp:positionV>
                      <wp:extent cx="1162050" cy="209550"/>
                      <wp:effectExtent l="0" t="0" r="19050" b="19050"/>
                      <wp:wrapNone/>
                      <wp:docPr id="31" name="矩形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0" cy="2095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F22C45A" id="矩形 31" o:spid="_x0000_s1026" style="position:absolute;margin-left:14.2pt;margin-top:8.1pt;width:91.5pt;height:16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bnxfgIAADgFAAAOAAAAZHJzL2Uyb0RvYy54bWysVMFu2zAMvQ/YPwi6r7azpluDOEXQosOA&#10;oi3WDj2rshQbkEWNUuJkPzNgt33EPmfYb4ySHbdoix2G5aBQIvlEPj16frJtDdso9A3YkhcHOWfK&#10;Sqgauyr559vzN+8580HYShiwquQ75fnJ4vWreedmagI1mEohIxDrZ50reR2Cm2WZl7VqhT8Apyw5&#10;NWArAm1xlVUoOkJvTTbJ86OsA6wcglTe0+lZ7+SLhK+1kuFKa68CMyWn2kJaMa33cc0WczFboXB1&#10;I4cyxD9U0YrG0qUj1JkIgq2xeQbVNhLBgw4HEtoMtG6kSj1QN0X+pJubWjiVeiFyvBtp8v8PVl5u&#10;rpE1VcnfFpxZ0dIb/f7249fP74wOiJ3O+RkF3bhrHHaezNjqVmMb/6kJtk2M7kZG1TYwSYdFcTTJ&#10;p0S8JN8kP56STTDZQ7ZDHz4oaFk0So70YolIsbnwoQ/dh1BerKa/P1lhZ1QswdhPSlMXdOMkZSf9&#10;qFODbCPo5YWUyoaid9WiUv3xNKffUM+YkapLgBFZN8aM2ANA1OZz7L7WIT6mqiS/MTn/W2F98piR&#10;bgYbxuS2sYAvARjqari5j9+T1FMTWbqHakdvjNCL3zt53hDXF8KHa4GkdnoemuBwRYs20JUcBouz&#10;GvDrS+cxnkRIXs46mp6S+y9rgYoz89GSPI+Lw8M4bmlzOH03oQ0+9tw/9th1ewr0TKRAqi6ZMT6Y&#10;vakR2jsa9GW8lVzCSrq75DLgfnMa+qmmT4VUy2UKoxFzIlzYGycjeGQ1aul2eyfQDYILJNVL2E+a&#10;mD3RXR8bMy0s1wF0k0T5wOvAN41nEs7wKYnz/3ifoh4+eIs/AAAA//8DAFBLAwQUAAYACAAAACEA&#10;UwhHGtsAAAAIAQAADwAAAGRycy9kb3ducmV2LnhtbEyPwU7DMBBE70j8g7WVuFEnVlVKiFOhSlyQ&#10;OLTwAW68xGnjdRQ7TfL3LCc47sxo5m25n30nbjjENpCGfJ2BQKqDbanR8PX59rgDEZMha7pAqGHB&#10;CPvq/q40hQ0THfF2So3gEoqF0eBS6gspY+3Qm7gOPRJ732HwJvE5NNIOZuJy30mVZVvpTUu84EyP&#10;B4f19TR6HjF4XPKn6XD9cPN7i91ywXHR+mE1v76ASDinvzD84jM6VMx0DiPZKDoNarfhJOtbBYJ9&#10;lecsnDVsnhXIqpT/H6h+AAAA//8DAFBLAQItABQABgAIAAAAIQC2gziS/gAAAOEBAAATAAAAAAAA&#10;AAAAAAAAAAAAAABbQ29udGVudF9UeXBlc10ueG1sUEsBAi0AFAAGAAgAAAAhADj9If/WAAAAlAEA&#10;AAsAAAAAAAAAAAAAAAAALwEAAF9yZWxzLy5yZWxzUEsBAi0AFAAGAAgAAAAhAP1xufF+AgAAOAUA&#10;AA4AAAAAAAAAAAAAAAAALgIAAGRycy9lMm9Eb2MueG1sUEsBAi0AFAAGAAgAAAAhAFMIRxrbAAAA&#10;CAEAAA8AAAAAAAAAAAAAAAAA2AQAAGRycy9kb3ducmV2LnhtbFBLBQYAAAAABAAEAPMAAADgBQAA&#10;AAA=&#10;" fillcolor="#5b9bd5 [3204]" strokecolor="#1f4d78 [1604]" strokeweight="1pt"/>
                  </w:pict>
                </mc:Fallback>
              </mc:AlternateContent>
            </w:r>
          </w:p>
        </w:tc>
        <w:tc>
          <w:tcPr>
            <w:tcW w:w="308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sz w:val="22"/>
              </w:rPr>
              <w:t>▆</w:t>
            </w:r>
            <w:proofErr w:type="gramEnd"/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sz w:val="22"/>
              </w:rPr>
              <w:t>▆</w:t>
            </w:r>
            <w:proofErr w:type="gramEnd"/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sz w:val="22"/>
              </w:rPr>
              <w:t>▆</w:t>
            </w:r>
            <w:proofErr w:type="gramEnd"/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sz w:val="22"/>
              </w:rPr>
              <w:t>▆</w:t>
            </w:r>
            <w:proofErr w:type="gramEnd"/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sz w:val="22"/>
              </w:rPr>
              <w:t>▆</w:t>
            </w:r>
            <w:proofErr w:type="gramEnd"/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sz w:val="22"/>
              </w:rPr>
              <w:t>▆</w:t>
            </w:r>
            <w:proofErr w:type="gramEnd"/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9" w:type="dxa"/>
            <w:tcBorders>
              <w:right w:val="single" w:sz="4" w:space="0" w:color="auto"/>
            </w:tcBorders>
            <w:shd w:val="clear" w:color="auto" w:fill="auto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9" w:type="dxa"/>
            <w:tcBorders>
              <w:right w:val="single" w:sz="4" w:space="0" w:color="auto"/>
            </w:tcBorders>
            <w:shd w:val="clear" w:color="auto" w:fill="auto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1452" w:type="dxa"/>
            <w:tcBorders>
              <w:right w:val="single" w:sz="4" w:space="0" w:color="auto"/>
            </w:tcBorders>
            <w:shd w:val="clear" w:color="auto" w:fill="auto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 w:hint="eastAsia"/>
                <w:b/>
                <w:sz w:val="22"/>
              </w:rPr>
            </w:pPr>
            <w:proofErr w:type="gramStart"/>
            <w:r>
              <w:rPr>
                <w:rFonts w:ascii="標楷體" w:hint="eastAsia"/>
                <w:b/>
                <w:sz w:val="22"/>
              </w:rPr>
              <w:t>洪義竣</w:t>
            </w:r>
            <w:proofErr w:type="gramEnd"/>
          </w:p>
        </w:tc>
      </w:tr>
      <w:tr w:rsidR="008E65CC" w:rsidTr="00577E74">
        <w:tblPrEx>
          <w:tblCellMar>
            <w:top w:w="0" w:type="dxa"/>
            <w:bottom w:w="0" w:type="dxa"/>
          </w:tblCellMar>
        </w:tblPrEx>
        <w:trPr>
          <w:cantSplit/>
          <w:trHeight w:val="659"/>
        </w:trPr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</w:tcPr>
          <w:p w:rsidR="008E65CC" w:rsidRPr="0040762F" w:rsidRDefault="008E65CC" w:rsidP="00577E74">
            <w:pPr>
              <w:spacing w:line="400" w:lineRule="exact"/>
              <w:jc w:val="center"/>
              <w:rPr>
                <w:rFonts w:ascii="標楷體" w:hint="eastAsia"/>
              </w:rPr>
            </w:pPr>
            <w:r>
              <w:rPr>
                <w:rFonts w:ascii="標楷體" w:hint="eastAsia"/>
              </w:rPr>
              <w:t>包裝材料</w:t>
            </w:r>
          </w:p>
        </w:tc>
        <w:tc>
          <w:tcPr>
            <w:tcW w:w="306" w:type="dxa"/>
            <w:tcBorders>
              <w:right w:val="single" w:sz="4" w:space="0" w:color="auto"/>
            </w:tcBorders>
            <w:shd w:val="clear" w:color="auto" w:fill="auto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7" w:type="dxa"/>
            <w:tcBorders>
              <w:right w:val="single" w:sz="4" w:space="0" w:color="auto"/>
            </w:tcBorders>
            <w:shd w:val="clear" w:color="auto" w:fill="auto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8" w:type="dxa"/>
            <w:tcBorders>
              <w:right w:val="single" w:sz="4" w:space="0" w:color="auto"/>
            </w:tcBorders>
            <w:shd w:val="clear" w:color="auto" w:fill="auto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8" w:type="dxa"/>
            <w:tcBorders>
              <w:right w:val="single" w:sz="4" w:space="0" w:color="auto"/>
            </w:tcBorders>
            <w:shd w:val="clear" w:color="auto" w:fill="auto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7" w:type="dxa"/>
            <w:tcBorders>
              <w:right w:val="single" w:sz="4" w:space="0" w:color="auto"/>
            </w:tcBorders>
            <w:shd w:val="clear" w:color="auto" w:fill="auto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8" w:type="dxa"/>
            <w:tcBorders>
              <w:right w:val="single" w:sz="4" w:space="0" w:color="auto"/>
            </w:tcBorders>
            <w:shd w:val="clear" w:color="auto" w:fill="auto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8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8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8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  <w:r>
              <w:rPr>
                <w:rFonts w:ascii="標楷體"/>
                <w:b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0F9C6771" wp14:editId="7E391458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87630</wp:posOffset>
                      </wp:positionV>
                      <wp:extent cx="590550" cy="219075"/>
                      <wp:effectExtent l="0" t="0" r="19050" b="28575"/>
                      <wp:wrapNone/>
                      <wp:docPr id="32" name="矩形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0550" cy="2190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E30EFC6" id="矩形 32" o:spid="_x0000_s1026" style="position:absolute;margin-left:14pt;margin-top:6.9pt;width:46.5pt;height:17.2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wQ8fgIAADcFAAAOAAAAZHJzL2Uyb0RvYy54bWysVMFOGzEQvVfqP1i+l92kpJSIDYpAVJUQ&#10;oELF2XhtdiXb446dbNKfqdRbP6KfU/U3OvZuFgSoh6o5bGzPzJuZ5zc+Ot5Yw9YKQwuu4pO9kjPl&#10;JNStu6/455uzN+85C1G4WhhwquJbFfjx4vWro87P1RQaMLVCRiAuzDtf8SZGPy+KIBtlRdgDrxwZ&#10;NaAVkbZ4X9QoOkK3ppiW5buiA6w9glQh0Olpb+SLjK+1kvFS66AiMxWn2mL+Yv7epW+xOBLzexS+&#10;aeVQhviHKqxoHSUdoU5FFGyF7TMo20qEADruSbAFaN1KlXugbiblk26uG+FV7oXICX6kKfw/WHmx&#10;vkLW1hV/O+XMCUt39Pvbj18/vzM6IHY6H+bkdO2vcNgFWqZWNxpt+qcm2CYzuh0ZVZvIJB3ODsvZ&#10;jHiXZJpODsuDWcIsHoI9hvhBgWVpUXGkC8s8ivV5iL3rzoXiUjF9+ryKW6NSBcZ9UpqaoITTHJ3l&#10;o04MsrWgixdSKhcnvakRteqPZyX9hnrGiFxdBkzIujVmxB4AkjSfY/e1Dv4pVGX1jcHl3wrrg8eI&#10;nBlcHINt6wBfAjDU1ZC599+R1FOTWLqDektXjNBrP3h51hLX5yLEK4EkdroeGuB4SR9toKs4DCvO&#10;GsCvL50nf9IgWTnraHgqHr6sBCrOzEdH6jyc7O+nacub/dnBlDb42HL32OJW9gTomib0VHiZl8k/&#10;mt1SI9hbmvNlykom4STlrriMuNucxH6o6aWQarnMbjRhXsRzd+1lAk+sJi3dbG4F+kFwkZR6AbtB&#10;E/Mnuut9U6SD5SqCbrMoH3gd+KbpzMIZXpI0/o/32evhvVv8AQAA//8DAFBLAwQUAAYACAAAACEA&#10;ESgZ79oAAAAIAQAADwAAAGRycy9kb3ducmV2LnhtbEyPzU7DMBCE70i8g7VI3KiTFEEU4lSoEhck&#10;Di08wDZe4lD/RLHTJG/P9gTHnVnNfFPvFmfFhcbYB68g32QgyLdB975T8PX59lCCiAm9Rhs8KVgp&#10;wq65vamx0mH2B7ocUyc4xMcKFZiUhkrK2BpyGDdhIM/edxgdJj7HTuoRZw53VhZZ9iQd9p4bDA60&#10;N9Sej5PjEqTDmj/P+/OHWd57susPTatS93fL6wuIREv6e4YrPqNDw0ynMHkdhVVQlDwlsb7lBVe/&#10;yFk4KXgstyCbWv4f0PwCAAD//wMAUEsBAi0AFAAGAAgAAAAhALaDOJL+AAAA4QEAABMAAAAAAAAA&#10;AAAAAAAAAAAAAFtDb250ZW50X1R5cGVzXS54bWxQSwECLQAUAAYACAAAACEAOP0h/9YAAACUAQAA&#10;CwAAAAAAAAAAAAAAAAAvAQAAX3JlbHMvLnJlbHNQSwECLQAUAAYACAAAACEAX3cEPH4CAAA3BQAA&#10;DgAAAAAAAAAAAAAAAAAuAgAAZHJzL2Uyb0RvYy54bWxQSwECLQAUAAYACAAAACEAESgZ79oAAAAI&#10;AQAADwAAAAAAAAAAAAAAAADYBAAAZHJzL2Rvd25yZXYueG1sUEsFBgAAAAAEAAQA8wAAAN8FAAAA&#10;AA==&#10;" fillcolor="#5b9bd5 [3204]" strokecolor="#1f4d78 [1604]" strokeweight="1pt"/>
                  </w:pict>
                </mc:Fallback>
              </mc:AlternateContent>
            </w:r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sz w:val="22"/>
              </w:rPr>
              <w:t>▆</w:t>
            </w:r>
            <w:proofErr w:type="gramEnd"/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sz w:val="22"/>
              </w:rPr>
              <w:t>▆</w:t>
            </w:r>
            <w:proofErr w:type="gramEnd"/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sz w:val="22"/>
              </w:rPr>
              <w:t>▆</w:t>
            </w:r>
            <w:proofErr w:type="gramEnd"/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9" w:type="dxa"/>
            <w:tcBorders>
              <w:right w:val="single" w:sz="4" w:space="0" w:color="auto"/>
            </w:tcBorders>
            <w:shd w:val="clear" w:color="auto" w:fill="auto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9" w:type="dxa"/>
            <w:tcBorders>
              <w:right w:val="single" w:sz="4" w:space="0" w:color="auto"/>
            </w:tcBorders>
            <w:shd w:val="clear" w:color="auto" w:fill="auto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1452" w:type="dxa"/>
            <w:tcBorders>
              <w:right w:val="single" w:sz="4" w:space="0" w:color="auto"/>
            </w:tcBorders>
            <w:shd w:val="clear" w:color="auto" w:fill="auto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 w:hint="eastAsia"/>
                <w:b/>
                <w:sz w:val="22"/>
              </w:rPr>
            </w:pPr>
            <w:proofErr w:type="gramStart"/>
            <w:r>
              <w:rPr>
                <w:rFonts w:ascii="標楷體" w:hint="eastAsia"/>
                <w:b/>
                <w:sz w:val="22"/>
              </w:rPr>
              <w:t>吳宇禾</w:t>
            </w:r>
            <w:proofErr w:type="gramEnd"/>
          </w:p>
        </w:tc>
      </w:tr>
      <w:tr w:rsidR="008E65CC" w:rsidTr="00577E74">
        <w:tblPrEx>
          <w:tblCellMar>
            <w:top w:w="0" w:type="dxa"/>
            <w:bottom w:w="0" w:type="dxa"/>
          </w:tblCellMar>
        </w:tblPrEx>
        <w:trPr>
          <w:cantSplit/>
          <w:trHeight w:val="659"/>
        </w:trPr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</w:tcPr>
          <w:p w:rsidR="008E65CC" w:rsidRPr="0040762F" w:rsidRDefault="008E65CC" w:rsidP="00577E74">
            <w:pPr>
              <w:spacing w:line="400" w:lineRule="exact"/>
              <w:jc w:val="center"/>
              <w:rPr>
                <w:rFonts w:ascii="標楷體" w:hint="eastAsia"/>
              </w:rPr>
            </w:pPr>
            <w:r>
              <w:rPr>
                <w:rFonts w:ascii="標楷體" w:hint="eastAsia"/>
              </w:rPr>
              <w:t>包裝分解圖</w:t>
            </w:r>
          </w:p>
        </w:tc>
        <w:tc>
          <w:tcPr>
            <w:tcW w:w="306" w:type="dxa"/>
            <w:tcBorders>
              <w:right w:val="single" w:sz="4" w:space="0" w:color="auto"/>
            </w:tcBorders>
            <w:shd w:val="clear" w:color="auto" w:fill="auto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7" w:type="dxa"/>
            <w:tcBorders>
              <w:right w:val="single" w:sz="4" w:space="0" w:color="auto"/>
            </w:tcBorders>
            <w:shd w:val="clear" w:color="auto" w:fill="auto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8" w:type="dxa"/>
            <w:tcBorders>
              <w:right w:val="single" w:sz="4" w:space="0" w:color="auto"/>
            </w:tcBorders>
            <w:shd w:val="clear" w:color="auto" w:fill="auto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8" w:type="dxa"/>
            <w:tcBorders>
              <w:right w:val="single" w:sz="4" w:space="0" w:color="auto"/>
            </w:tcBorders>
            <w:shd w:val="clear" w:color="auto" w:fill="auto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7" w:type="dxa"/>
            <w:tcBorders>
              <w:right w:val="single" w:sz="4" w:space="0" w:color="auto"/>
            </w:tcBorders>
            <w:shd w:val="clear" w:color="auto" w:fill="auto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8" w:type="dxa"/>
            <w:tcBorders>
              <w:right w:val="single" w:sz="4" w:space="0" w:color="auto"/>
            </w:tcBorders>
            <w:shd w:val="clear" w:color="auto" w:fill="auto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8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8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8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  <w:r>
              <w:rPr>
                <w:rFonts w:ascii="標楷體" w:eastAsia="標楷體" w:hAnsi="標楷體" w:hint="eastAsia"/>
                <w:b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6ECE70F2" wp14:editId="00CFF339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100965</wp:posOffset>
                      </wp:positionV>
                      <wp:extent cx="971550" cy="219075"/>
                      <wp:effectExtent l="0" t="0" r="19050" b="28575"/>
                      <wp:wrapNone/>
                      <wp:docPr id="34" name="矩形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1550" cy="2190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52B5F1E" id="矩形 34" o:spid="_x0000_s1026" style="position:absolute;margin-left:-.7pt;margin-top:7.95pt;width:76.5pt;height:17.2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mvyfwIAADcFAAAOAAAAZHJzL2Uyb0RvYy54bWysVMFu2zAMvQ/YPwi6r7azZF2DOkXQosOA&#10;oi3WDj2rslQbkEWNUuJkPzNgt33EPmfYb4ySHadoix2G5eBIIvlIPj3q+GTTGrZW6BuwJS8Ocs6U&#10;lVA19qHkn2/P37znzAdhK2HAqpJvlecni9evjjs3VxOowVQKGYFYP+9cyesQ3DzLvKxVK/wBOGXJ&#10;qAFbEWiLD1mFoiP01mSTPH+XdYCVQ5DKezo96418kfC1VjJcae1VYKbkVFtIX0zf+/jNFsdi/oDC&#10;1Y0cyhD/UEUrGktJR6gzEQRbYfMMqm0kggcdDiS0GWjdSJV6oG6K/Ek3N7VwKvVC5Hg30uT/H6y8&#10;XF8ja6qSv51yZkVLd/T7249fP78zOiB2Oufn5HTjrnHYeVrGVjca2/hPTbBNYnQ7Mqo2gUk6PDos&#10;ZjPiXZJpUhzlh7OIme2DHfrwQUHL4qLkSBeWeBTrCx96150LxcVi+vRpFbZGxQqM/aQ0NUEJJyk6&#10;yUedGmRrQRcvpFQ2FL2pFpXqj2c5/YZ6xohUXQKMyLoxZsQeAKI0n2P3tQ7+MVQl9Y3B+d8K64PH&#10;iJQZbBiD28YCvgRgqKshc++/I6mnJrJ0D9WWrhih17538rwhri+ED9cCSex0PTTA4Yo+2kBXchhW&#10;nNWAX186j/6kQbJy1tHwlNx/WQlUnJmPltR5VEyncdrSZjo7nNAGH1vuH1vsqj0FuqaCngon0zL6&#10;B7NbaoT2juZ8GbOSSVhJuUsuA+42p6EfanoppFoukxtNmBPhwt44GcEjq1FLt5s7gW4QXCClXsJu&#10;0MT8ie563xhpYbkKoJskyj2vA980nUk4w0sSx//xPnnt37vFHwAAAP//AwBQSwMEFAAGAAgAAAAh&#10;AKwkhaLbAAAACAEAAA8AAABkcnMvZG93bnJldi54bWxMj81OwzAQhO9IvIO1SNxaJ6gpEOJUqBIX&#10;JA4tPMA2XuJQ/0Sx0yRvz/YEx90ZzXxT7WZnxYWG2AWvIF9nIMg3QXe+VfD1+bZ6AhETeo02eFKw&#10;UIRdfXtTYanD5A90OaZWcIiPJSowKfWllLEx5DCuQ0+ete8wOEx8Dq3UA04c7qx8yLKtdNh5bjDY&#10;095Qcz6OjkuQDkv+OO3PH2Z+78guPzQuSt3fza8vIBLN6c8MV3xGh5qZTmH0OgqrYJVv2Mn/4hnE&#10;VS/yLYiTgiLbgKwr+X9A/QsAAP//AwBQSwECLQAUAAYACAAAACEAtoM4kv4AAADhAQAAEwAAAAAA&#10;AAAAAAAAAAAAAAAAW0NvbnRlbnRfVHlwZXNdLnhtbFBLAQItABQABgAIAAAAIQA4/SH/1gAAAJQB&#10;AAALAAAAAAAAAAAAAAAAAC8BAABfcmVscy8ucmVsc1BLAQItABQABgAIAAAAIQBR3mvyfwIAADcF&#10;AAAOAAAAAAAAAAAAAAAAAC4CAABkcnMvZTJvRG9jLnhtbFBLAQItABQABgAIAAAAIQCsJIWi2wAA&#10;AAgBAAAPAAAAAAAAAAAAAAAAANkEAABkcnMvZG93bnJldi54bWxQSwUGAAAAAAQABADzAAAA4QUA&#10;AAAA&#10;" fillcolor="#5b9bd5 [3204]" strokecolor="#1f4d78 [1604]" strokeweight="1pt"/>
                  </w:pict>
                </mc:Fallback>
              </mc:AlternateContent>
            </w:r>
            <w:proofErr w:type="gramStart"/>
            <w:r>
              <w:rPr>
                <w:rFonts w:ascii="標楷體" w:eastAsia="標楷體" w:hAnsi="標楷體" w:hint="eastAsia"/>
                <w:b/>
                <w:sz w:val="22"/>
              </w:rPr>
              <w:t>▆</w:t>
            </w:r>
            <w:proofErr w:type="gramEnd"/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sz w:val="22"/>
              </w:rPr>
              <w:t>▆</w:t>
            </w:r>
            <w:proofErr w:type="gramEnd"/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sz w:val="22"/>
              </w:rPr>
              <w:t>▆</w:t>
            </w:r>
            <w:proofErr w:type="gramEnd"/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sz w:val="22"/>
              </w:rPr>
              <w:t>▆</w:t>
            </w:r>
            <w:proofErr w:type="gramEnd"/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sz w:val="22"/>
              </w:rPr>
              <w:t>▆</w:t>
            </w:r>
            <w:proofErr w:type="gramEnd"/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9" w:type="dxa"/>
            <w:tcBorders>
              <w:right w:val="single" w:sz="4" w:space="0" w:color="auto"/>
            </w:tcBorders>
            <w:shd w:val="clear" w:color="auto" w:fill="auto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9" w:type="dxa"/>
            <w:tcBorders>
              <w:right w:val="single" w:sz="4" w:space="0" w:color="auto"/>
            </w:tcBorders>
            <w:shd w:val="clear" w:color="auto" w:fill="auto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1452" w:type="dxa"/>
            <w:tcBorders>
              <w:right w:val="single" w:sz="4" w:space="0" w:color="auto"/>
            </w:tcBorders>
            <w:shd w:val="clear" w:color="auto" w:fill="auto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 w:hint="eastAsia"/>
                <w:b/>
                <w:sz w:val="22"/>
              </w:rPr>
            </w:pPr>
            <w:proofErr w:type="gramStart"/>
            <w:r>
              <w:rPr>
                <w:rFonts w:ascii="標楷體" w:hint="eastAsia"/>
                <w:b/>
                <w:sz w:val="22"/>
              </w:rPr>
              <w:t>吳宇禾</w:t>
            </w:r>
            <w:proofErr w:type="gramEnd"/>
          </w:p>
        </w:tc>
      </w:tr>
      <w:tr w:rsidR="008E65CC" w:rsidTr="00577E74">
        <w:tblPrEx>
          <w:tblCellMar>
            <w:top w:w="0" w:type="dxa"/>
            <w:bottom w:w="0" w:type="dxa"/>
          </w:tblCellMar>
        </w:tblPrEx>
        <w:trPr>
          <w:cantSplit/>
          <w:trHeight w:val="659"/>
        </w:trPr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</w:tcPr>
          <w:p w:rsidR="008E65CC" w:rsidRPr="0040762F" w:rsidRDefault="008E65CC" w:rsidP="00577E74">
            <w:pPr>
              <w:spacing w:line="400" w:lineRule="exact"/>
              <w:jc w:val="center"/>
              <w:rPr>
                <w:rFonts w:ascii="標楷體" w:hint="eastAsia"/>
              </w:rPr>
            </w:pPr>
            <w:r>
              <w:rPr>
                <w:rFonts w:ascii="標楷體" w:hint="eastAsia"/>
              </w:rPr>
              <w:t>吉祥物繪製</w:t>
            </w:r>
          </w:p>
        </w:tc>
        <w:tc>
          <w:tcPr>
            <w:tcW w:w="306" w:type="dxa"/>
            <w:tcBorders>
              <w:right w:val="single" w:sz="4" w:space="0" w:color="auto"/>
            </w:tcBorders>
            <w:shd w:val="clear" w:color="auto" w:fill="auto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7" w:type="dxa"/>
            <w:tcBorders>
              <w:right w:val="single" w:sz="4" w:space="0" w:color="auto"/>
            </w:tcBorders>
            <w:shd w:val="clear" w:color="auto" w:fill="auto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8" w:type="dxa"/>
            <w:tcBorders>
              <w:right w:val="single" w:sz="4" w:space="0" w:color="auto"/>
            </w:tcBorders>
            <w:shd w:val="clear" w:color="auto" w:fill="auto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8" w:type="dxa"/>
            <w:tcBorders>
              <w:right w:val="single" w:sz="4" w:space="0" w:color="auto"/>
            </w:tcBorders>
            <w:shd w:val="clear" w:color="auto" w:fill="auto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7" w:type="dxa"/>
            <w:tcBorders>
              <w:right w:val="single" w:sz="4" w:space="0" w:color="auto"/>
            </w:tcBorders>
            <w:shd w:val="clear" w:color="auto" w:fill="auto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8" w:type="dxa"/>
            <w:tcBorders>
              <w:right w:val="single" w:sz="4" w:space="0" w:color="auto"/>
            </w:tcBorders>
            <w:shd w:val="clear" w:color="auto" w:fill="auto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  <w:r>
              <w:rPr>
                <w:rFonts w:ascii="標楷體"/>
                <w:b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44B27632" wp14:editId="0D6D479E">
                      <wp:simplePos x="0" y="0"/>
                      <wp:positionH relativeFrom="column">
                        <wp:posOffset>171450</wp:posOffset>
                      </wp:positionH>
                      <wp:positionV relativeFrom="paragraph">
                        <wp:posOffset>95250</wp:posOffset>
                      </wp:positionV>
                      <wp:extent cx="2171700" cy="238125"/>
                      <wp:effectExtent l="0" t="0" r="19050" b="28575"/>
                      <wp:wrapNone/>
                      <wp:docPr id="35" name="矩形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7170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9494AC0" id="矩形 35" o:spid="_x0000_s1026" style="position:absolute;margin-left:13.5pt;margin-top:7.5pt;width:171pt;height:18.7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AvogAIAADgFAAAOAAAAZHJzL2Uyb0RvYy54bWysVMFO3DAQvVfqP1i+lyQLFLraLFqBqCoh&#10;QIWKs3HsTSTH4469m93+TKXe+Ih+TtXf6NjJBgSoh6p7yHo8M288z288O9m0hq0V+gZsyYu9nDNl&#10;JVSNXZb8y+35u2POfBC2EgasKvlWeX4yf/tm1rmpmkANplLICMT6aedKXofgplnmZa1a4ffAKUtO&#10;DdiKQCYuswpFR+itySZ5/j7rACuHIJX3tHvWO/k84WutZLjS2qvATMnpbCF9MX3v4zebz8R0icLV&#10;jRyOIf7hFK1oLBUdoc5EEGyFzQuotpEIHnTYk9BmoHUjVeqBuinyZ93c1MKp1AuR491Ik/9/sPJy&#10;fY2sqUq+f8iZFS3d0e/vD79+/mC0Qex0zk8p6MZd42B5WsZWNxrb+E9NsE1idDsyqjaBSdqcFEfF&#10;UU7ES/JN9o+LSQLNHrMd+vBRQcviouRIN5aIFOsLH6gihe5CyIin6eunVdgaFY9g7GelqYtYMWUn&#10;/ahTg2wt6OaFlMqGonfVolL99mFOv9gkFRkzkpUAI7JujBmxB4CozZfYPcwQH1NVkt+YnP/tYH3y&#10;mJEqgw1jcttYwNcADHU1VO7jdyT11ESW7qHa0h0j9OL3Tp43xPWF8OFaIKmdrocmOFzRRxvoSg7D&#10;irMa8Ntr+zGeREhezjqanpL7ryuBijPzyZI8PxQHB3HcknFweDQhA5967p967Ko9Bbqmgt4KJ9My&#10;xgezW2qE9o4GfRGrkktYSbVLLgPujNPQTzU9FVItFimMRsyJcGFvnIzgkdWopdvNnUA3CC6QVC9h&#10;N2li+kx3fWzMtLBYBdBNEuUjrwPfNJ5JOMNTEuf/qZ2iHh+8+R8AAAD//wMAUEsDBBQABgAIAAAA&#10;IQCkB46c2gAAAAgBAAAPAAAAZHJzL2Rvd25yZXYueG1sTE/LTsMwELwj8Q/WInGjToPSQohToUpc&#10;kDi05QO28RKH+hHFTpP8PcsJTrs7s5pHtZudFVcaYhe8gvUqA0G+CbrzrYLP09vDE4iY0Gu0wZOC&#10;hSLs6tubCksdJn+g6zG1gkV8LFGBSakvpYyNIYdxFXryzH2FwWHic2ilHnBicWdlnmUb6bDz7GCw&#10;p72h5nIcHZsgHZb1dtpfPsz83pFdvmlclLq/m19fQCSa098z/Mbn6FBzpnMYvY7CKsi3XCUxXvBk&#10;/nHzzMtZQZEXIOtK/i9Q/wAAAP//AwBQSwECLQAUAAYACAAAACEAtoM4kv4AAADhAQAAEwAAAAAA&#10;AAAAAAAAAAAAAAAAW0NvbnRlbnRfVHlwZXNdLnhtbFBLAQItABQABgAIAAAAIQA4/SH/1gAAAJQB&#10;AAALAAAAAAAAAAAAAAAAAC8BAABfcmVscy8ucmVsc1BLAQItABQABgAIAAAAIQDpMAvogAIAADgF&#10;AAAOAAAAAAAAAAAAAAAAAC4CAABkcnMvZTJvRG9jLnhtbFBLAQItABQABgAIAAAAIQCkB46c2gAA&#10;AAgBAAAPAAAAAAAAAAAAAAAAANoEAABkcnMvZG93bnJldi54bWxQSwUGAAAAAAQABADzAAAA4QUA&#10;AAAA&#10;" fillcolor="#5b9bd5 [3204]" strokecolor="#1f4d78 [1604]" strokeweight="1pt"/>
                  </w:pict>
                </mc:Fallback>
              </mc:AlternateContent>
            </w:r>
          </w:p>
        </w:tc>
        <w:tc>
          <w:tcPr>
            <w:tcW w:w="308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sz w:val="22"/>
              </w:rPr>
              <w:t>▆</w:t>
            </w:r>
            <w:proofErr w:type="gramEnd"/>
          </w:p>
        </w:tc>
        <w:tc>
          <w:tcPr>
            <w:tcW w:w="308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sz w:val="22"/>
              </w:rPr>
              <w:t>▆</w:t>
            </w:r>
            <w:proofErr w:type="gramEnd"/>
          </w:p>
        </w:tc>
        <w:tc>
          <w:tcPr>
            <w:tcW w:w="308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sz w:val="22"/>
              </w:rPr>
              <w:t>▆</w:t>
            </w:r>
            <w:proofErr w:type="gramEnd"/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sz w:val="22"/>
              </w:rPr>
              <w:t>▆</w:t>
            </w:r>
            <w:proofErr w:type="gramEnd"/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sz w:val="22"/>
              </w:rPr>
              <w:t>▆</w:t>
            </w:r>
            <w:proofErr w:type="gramEnd"/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sz w:val="22"/>
              </w:rPr>
              <w:t>▆</w:t>
            </w:r>
            <w:proofErr w:type="gramEnd"/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sz w:val="22"/>
              </w:rPr>
              <w:t>▆</w:t>
            </w:r>
            <w:proofErr w:type="gramEnd"/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sz w:val="22"/>
              </w:rPr>
              <w:t>▆</w:t>
            </w:r>
            <w:proofErr w:type="gramEnd"/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sz w:val="22"/>
              </w:rPr>
              <w:t>▆</w:t>
            </w:r>
            <w:proofErr w:type="gramEnd"/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sz w:val="22"/>
              </w:rPr>
              <w:t>▆</w:t>
            </w:r>
            <w:proofErr w:type="gramEnd"/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sz w:val="22"/>
              </w:rPr>
              <w:t>▆</w:t>
            </w:r>
            <w:proofErr w:type="gramEnd"/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9" w:type="dxa"/>
            <w:tcBorders>
              <w:right w:val="single" w:sz="4" w:space="0" w:color="auto"/>
            </w:tcBorders>
            <w:shd w:val="clear" w:color="auto" w:fill="auto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9" w:type="dxa"/>
            <w:tcBorders>
              <w:right w:val="single" w:sz="4" w:space="0" w:color="auto"/>
            </w:tcBorders>
            <w:shd w:val="clear" w:color="auto" w:fill="auto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1452" w:type="dxa"/>
            <w:tcBorders>
              <w:right w:val="single" w:sz="4" w:space="0" w:color="auto"/>
            </w:tcBorders>
            <w:shd w:val="clear" w:color="auto" w:fill="auto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 w:hint="eastAsia"/>
                <w:b/>
                <w:sz w:val="22"/>
              </w:rPr>
            </w:pPr>
            <w:r>
              <w:rPr>
                <w:rFonts w:ascii="標楷體" w:hint="eastAsia"/>
                <w:b/>
                <w:sz w:val="22"/>
              </w:rPr>
              <w:t>簡宏文</w:t>
            </w:r>
          </w:p>
        </w:tc>
      </w:tr>
      <w:tr w:rsidR="008E65CC" w:rsidTr="00577E74">
        <w:tblPrEx>
          <w:tblCellMar>
            <w:top w:w="0" w:type="dxa"/>
            <w:bottom w:w="0" w:type="dxa"/>
          </w:tblCellMar>
        </w:tblPrEx>
        <w:trPr>
          <w:cantSplit/>
          <w:trHeight w:val="659"/>
        </w:trPr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</w:tcPr>
          <w:p w:rsidR="008E65CC" w:rsidRPr="0040762F" w:rsidRDefault="008E65CC" w:rsidP="00577E74">
            <w:pPr>
              <w:spacing w:line="400" w:lineRule="exact"/>
              <w:jc w:val="center"/>
              <w:rPr>
                <w:rFonts w:ascii="標楷體" w:hint="eastAsia"/>
              </w:rPr>
            </w:pPr>
            <w:r>
              <w:rPr>
                <w:rFonts w:ascii="標楷體" w:hint="eastAsia"/>
              </w:rPr>
              <w:t>電腦繪圖</w:t>
            </w:r>
          </w:p>
        </w:tc>
        <w:tc>
          <w:tcPr>
            <w:tcW w:w="306" w:type="dxa"/>
            <w:tcBorders>
              <w:right w:val="single" w:sz="4" w:space="0" w:color="auto"/>
            </w:tcBorders>
            <w:shd w:val="clear" w:color="auto" w:fill="auto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7" w:type="dxa"/>
            <w:tcBorders>
              <w:right w:val="single" w:sz="4" w:space="0" w:color="auto"/>
            </w:tcBorders>
            <w:shd w:val="clear" w:color="auto" w:fill="auto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8" w:type="dxa"/>
            <w:tcBorders>
              <w:right w:val="single" w:sz="4" w:space="0" w:color="auto"/>
            </w:tcBorders>
            <w:shd w:val="clear" w:color="auto" w:fill="auto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8" w:type="dxa"/>
            <w:tcBorders>
              <w:right w:val="single" w:sz="4" w:space="0" w:color="auto"/>
            </w:tcBorders>
            <w:shd w:val="clear" w:color="auto" w:fill="auto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7" w:type="dxa"/>
            <w:tcBorders>
              <w:right w:val="single" w:sz="4" w:space="0" w:color="auto"/>
            </w:tcBorders>
            <w:shd w:val="clear" w:color="auto" w:fill="auto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8" w:type="dxa"/>
            <w:tcBorders>
              <w:right w:val="single" w:sz="4" w:space="0" w:color="auto"/>
            </w:tcBorders>
            <w:shd w:val="clear" w:color="auto" w:fill="auto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8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8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8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  <w:r>
              <w:rPr>
                <w:rFonts w:ascii="標楷體"/>
                <w:b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3461231C" wp14:editId="0D8CB12E">
                      <wp:simplePos x="0" y="0"/>
                      <wp:positionH relativeFrom="column">
                        <wp:posOffset>179705</wp:posOffset>
                      </wp:positionH>
                      <wp:positionV relativeFrom="paragraph">
                        <wp:posOffset>118109</wp:posOffset>
                      </wp:positionV>
                      <wp:extent cx="1381125" cy="219075"/>
                      <wp:effectExtent l="0" t="0" r="28575" b="28575"/>
                      <wp:wrapNone/>
                      <wp:docPr id="36" name="矩形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1125" cy="2190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CEA7D6" id="矩形 36" o:spid="_x0000_s1026" style="position:absolute;margin-left:14.15pt;margin-top:9.3pt;width:108.75pt;height:17.2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a6ngAIAADgFAAAOAAAAZHJzL2Uyb0RvYy54bWysVM1O3DAQvlfqO1i+lyQLy8+KLFqBqCoh&#10;QIWKs3FsEsnxuGPvZrcvU6k3HqKPU/U1OnayAQHqoeoesrZn5puZz9/4+GTdGrZS6BuwJS92cs6U&#10;lVA19qHkX27PPxxy5oOwlTBgVck3yvOT+ft3x52bqQnUYCqFjECsn3Wu5HUIbpZlXtaqFX4HnLJk&#10;1ICtCLTFh6xC0RF6a7JJnu9nHWDlEKTynk7PeiOfJ3ytlQxXWnsVmCk51RbSF9P3Pn6z+bGYPaBw&#10;dSOHMsQ/VNGKxlLSEepMBMGW2LyCahuJ4EGHHQltBlo3UqUeqJsif9HNTS2cSr0QOd6NNPn/Bysv&#10;V9fImqrku/ucWdHSHf3+/vjr5w9GB8RO5/yMnG7cNQ47T8vY6lpjG/+pCbZOjG5GRtU6MEmHxe5h&#10;UUymnEmyTYqj/GAaQbOnaIc+fFTQsrgoOdKNJSLF6sKH3nXrQnGxmj5/WoWNUbEEYz8rTV1QxkmK&#10;TvpRpwbZStDNCymVDUVvqkWl+uNpTr+hnjEiVZcAI7JujBmxB4CozdfYfa2DfwxVSX5jcP63wvrg&#10;MSJlBhvG4LaxgG8BGOpqyNz7b0nqqYks3UO1oTtG6MXvnTxviOsL4cO1QFI7zQVNcLiijzbQlRyG&#10;FWc14Le3zqM/iZCsnHU0PSX3X5cCFWfmkyV5HhV7e3Hc0mZvejChDT633D+32GV7CnRNBb0VTqZl&#10;9A9mu9QI7R0N+iJmJZOwknKXXAbcbk5DP9X0VEi1WCQ3GjEnwoW9cTKCR1ajlm7XdwLdILhAUr2E&#10;7aSJ2Qvd9b4x0sJiGUA3SZRPvA5803gm4QxPSZz/5/vk9fTgzf8AAAD//wMAUEsDBBQABgAIAAAA&#10;IQATfU9m3AAAAAgBAAAPAAAAZHJzL2Rvd25yZXYueG1sTI/BTsMwEETvSPyDtUjcqJOUliiNU6FK&#10;XJA4tPAB23iJ08Z2FDtN8vcsJzjuzmjmTbmfbSduNITWOwXpKgFBrva6dY2Cr8+3pxxEiOg0dt6R&#10;goUC7Kv7uxIL7Sd3pNspNoJDXChQgYmxL6QMtSGLYeV7cqx9+8Fi5HNopB5w4nDbySxJttJi67jB&#10;YE8HQ/X1NFouQTou6ct0uH6Y+b2lbrnQuCj1+DC/7kBEmuOfGX7xGR0qZjr70ekgOgVZvmYn//Mt&#10;CNaz5w1POSvYrFOQVSn/D6h+AAAA//8DAFBLAQItABQABgAIAAAAIQC2gziS/gAAAOEBAAATAAAA&#10;AAAAAAAAAAAAAAAAAABbQ29udGVudF9UeXBlc10ueG1sUEsBAi0AFAAGAAgAAAAhADj9If/WAAAA&#10;lAEAAAsAAAAAAAAAAAAAAAAALwEAAF9yZWxzLy5yZWxzUEsBAi0AFAAGAAgAAAAhAE5drqeAAgAA&#10;OAUAAA4AAAAAAAAAAAAAAAAALgIAAGRycy9lMm9Eb2MueG1sUEsBAi0AFAAGAAgAAAAhABN9T2bc&#10;AAAACAEAAA8AAAAAAAAAAAAAAAAA2gQAAGRycy9kb3ducmV2LnhtbFBLBQYAAAAABAAEAPMAAADj&#10;BQAAAAA=&#10;" fillcolor="#5b9bd5 [3204]" strokecolor="#1f4d78 [1604]" strokeweight="1pt"/>
                  </w:pict>
                </mc:Fallback>
              </mc:AlternateContent>
            </w:r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sz w:val="22"/>
              </w:rPr>
              <w:t>▆</w:t>
            </w:r>
            <w:proofErr w:type="gramEnd"/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sz w:val="22"/>
              </w:rPr>
              <w:t>▆</w:t>
            </w:r>
            <w:proofErr w:type="gramEnd"/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sz w:val="22"/>
              </w:rPr>
              <w:t>▆</w:t>
            </w:r>
            <w:proofErr w:type="gramEnd"/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sz w:val="22"/>
              </w:rPr>
              <w:t>▆</w:t>
            </w:r>
            <w:proofErr w:type="gramEnd"/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sz w:val="22"/>
              </w:rPr>
              <w:t>▆</w:t>
            </w:r>
            <w:proofErr w:type="gramEnd"/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sz w:val="22"/>
              </w:rPr>
              <w:t>▆</w:t>
            </w:r>
            <w:proofErr w:type="gramEnd"/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sz w:val="22"/>
              </w:rPr>
              <w:t>▆</w:t>
            </w:r>
            <w:proofErr w:type="gramEnd"/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9" w:type="dxa"/>
            <w:tcBorders>
              <w:right w:val="single" w:sz="4" w:space="0" w:color="auto"/>
            </w:tcBorders>
            <w:shd w:val="clear" w:color="auto" w:fill="auto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9" w:type="dxa"/>
            <w:tcBorders>
              <w:right w:val="single" w:sz="4" w:space="0" w:color="auto"/>
            </w:tcBorders>
            <w:shd w:val="clear" w:color="auto" w:fill="auto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1452" w:type="dxa"/>
            <w:tcBorders>
              <w:right w:val="single" w:sz="4" w:space="0" w:color="auto"/>
            </w:tcBorders>
            <w:shd w:val="clear" w:color="auto" w:fill="auto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 w:hint="eastAsia"/>
                <w:b/>
                <w:sz w:val="22"/>
              </w:rPr>
            </w:pPr>
            <w:proofErr w:type="gramStart"/>
            <w:r>
              <w:rPr>
                <w:rFonts w:ascii="標楷體" w:hint="eastAsia"/>
                <w:b/>
                <w:sz w:val="22"/>
              </w:rPr>
              <w:t>洪義竣</w:t>
            </w:r>
            <w:proofErr w:type="gramEnd"/>
          </w:p>
        </w:tc>
      </w:tr>
      <w:tr w:rsidR="008E65CC" w:rsidTr="00577E74">
        <w:tblPrEx>
          <w:tblCellMar>
            <w:top w:w="0" w:type="dxa"/>
            <w:bottom w:w="0" w:type="dxa"/>
          </w:tblCellMar>
        </w:tblPrEx>
        <w:trPr>
          <w:cantSplit/>
          <w:trHeight w:val="659"/>
        </w:trPr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</w:tcPr>
          <w:p w:rsidR="008E65CC" w:rsidRPr="0040762F" w:rsidRDefault="008E65CC" w:rsidP="00577E74">
            <w:pPr>
              <w:spacing w:line="400" w:lineRule="exact"/>
              <w:jc w:val="center"/>
              <w:rPr>
                <w:rFonts w:ascii="標楷體" w:hint="eastAsia"/>
              </w:rPr>
            </w:pPr>
            <w:r>
              <w:rPr>
                <w:rFonts w:ascii="標楷體" w:hint="eastAsia"/>
              </w:rPr>
              <w:t>企劃書</w:t>
            </w:r>
          </w:p>
        </w:tc>
        <w:tc>
          <w:tcPr>
            <w:tcW w:w="306" w:type="dxa"/>
            <w:tcBorders>
              <w:right w:val="single" w:sz="4" w:space="0" w:color="auto"/>
            </w:tcBorders>
            <w:shd w:val="clear" w:color="auto" w:fill="auto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7" w:type="dxa"/>
            <w:tcBorders>
              <w:right w:val="single" w:sz="4" w:space="0" w:color="auto"/>
            </w:tcBorders>
            <w:shd w:val="clear" w:color="auto" w:fill="auto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  <w:r>
              <w:rPr>
                <w:rFonts w:ascii="標楷體"/>
                <w:b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6975FA8A" wp14:editId="6E196F40">
                      <wp:simplePos x="0" y="0"/>
                      <wp:positionH relativeFrom="column">
                        <wp:posOffset>180975</wp:posOffset>
                      </wp:positionH>
                      <wp:positionV relativeFrom="paragraph">
                        <wp:posOffset>102870</wp:posOffset>
                      </wp:positionV>
                      <wp:extent cx="2933700" cy="209550"/>
                      <wp:effectExtent l="0" t="0" r="19050" b="19050"/>
                      <wp:wrapNone/>
                      <wp:docPr id="37" name="矩形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33700" cy="2095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04DBCBE" id="矩形 37" o:spid="_x0000_s1026" style="position:absolute;margin-left:14.25pt;margin-top:8.1pt;width:231pt;height:16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hRcgAIAADgFAAAOAAAAZHJzL2Uyb0RvYy54bWysVMFOGzEQvVfqP1i+l90EUkrEBkUgqkoI&#10;UKHibLw2u5LtccdONunPVOqtH9HPqfobHXs3C4Kqh6o5bDyemTee5zc+PtlYw9YKQwuu4pO9kjPl&#10;JNSte6j4p9vzN+84C1G4WhhwquJbFfjJ4vWr487P1RQaMLVCRiAuzDtf8SZGPy+KIBtlRdgDrxw5&#10;NaAVkUx8KGoUHaFbU0zL8m3RAdYeQaoQaPesd/JFxtdayXildVCRmYrT2WL+Yv7ep2+xOBbzBxS+&#10;aeVwDPEPp7CidVR0hDoTUbAVti+gbCsRAui4J8EWoHUrVe6BupmUz7q5aYRXuRciJ/iRpvD/YOXl&#10;+hpZW1d8/5AzJyzd0a+v33/++MZog9jpfJhT0I2/xsEKtEytbjTa9E9NsE1mdDsyqjaRSdqcHu3v&#10;H5ZEvCTftDyazTLlxWO2xxDfK7AsLSqOdGOZSLG+CJEqUuguhIx0mr5+XsWtUekIxn1UmrpIFXN2&#10;1o86NcjWgm5eSKlcnPSuRtSq356V9EtNUpExI1sZMCHr1pgRewBI2nyJ3cMM8SlVZfmNyeXfDtYn&#10;jxm5Mrg4JtvWAf4JwFBXQ+U+fkdST01i6R7qLd0xQi/+4OV5S1xfiBCvBZLa6XpoguMVfbSBruIw&#10;rDhrAL/8aT/FkwjJy1lH01Px8HklUHFmPjiS59Hk4CCNWzYOZodTMvCp5/6px63sKdA1Teit8DIv&#10;U3w0u6VGsHc06MtUlVzCSapdcRlxZ5zGfqrpqZBqucxhNGJexAt342UCT6wmLd1u7gT6QXCRpHoJ&#10;u0kT82e662NTpoPlKoJusygfeR34pvHMwhmekjT/T+0c9fjgLX4DAAD//wMAUEsDBBQABgAIAAAA&#10;IQD/Wch42QAAAAgBAAAPAAAAZHJzL2Rvd25yZXYueG1sTE/LTsMwELwj8Q/WInGjTiMoJY1ToUpc&#10;kDi05QO28RKn9SOKnSb5e7YnuO3OjOZRbidnxZX62AavYLnIQJCvg259o+D7+PG0BhETeo02eFIw&#10;U4RtdX9XYqHD6Pd0PaRGsImPBSowKXWFlLE25DAuQkeeuZ/QO0z89o3UPY5s7qzMs2wlHbaeEwx2&#10;tDNUXw6D4xCk/bx8HXeXLzN9tmTnMw2zUo8P0/sGRKIp/YnhVp+rQ8WdTmHwOgqrIF+/sJLxVQ6C&#10;+ee3jIHT7chBVqX8P6D6BQAA//8DAFBLAQItABQABgAIAAAAIQC2gziS/gAAAOEBAAATAAAAAAAA&#10;AAAAAAAAAAAAAABbQ29udGVudF9UeXBlc10ueG1sUEsBAi0AFAAGAAgAAAAhADj9If/WAAAAlAEA&#10;AAsAAAAAAAAAAAAAAAAALwEAAF9yZWxzLy5yZWxzUEsBAi0AFAAGAAgAAAAhAD2SFFyAAgAAOAUA&#10;AA4AAAAAAAAAAAAAAAAALgIAAGRycy9lMm9Eb2MueG1sUEsBAi0AFAAGAAgAAAAhAP9ZyHjZAAAA&#10;CAEAAA8AAAAAAAAAAAAAAAAA2gQAAGRycy9kb3ducmV2LnhtbFBLBQYAAAAABAAEAPMAAADgBQAA&#10;AAA=&#10;" fillcolor="#5b9bd5 [3204]" strokecolor="#1f4d78 [1604]" strokeweight="1pt"/>
                  </w:pict>
                </mc:Fallback>
              </mc:AlternateContent>
            </w:r>
          </w:p>
        </w:tc>
        <w:tc>
          <w:tcPr>
            <w:tcW w:w="308" w:type="dxa"/>
            <w:tcBorders>
              <w:right w:val="single" w:sz="4" w:space="0" w:color="auto"/>
            </w:tcBorders>
            <w:shd w:val="clear" w:color="auto" w:fill="auto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sz w:val="22"/>
              </w:rPr>
              <w:t>▆</w:t>
            </w:r>
            <w:proofErr w:type="gramEnd"/>
          </w:p>
        </w:tc>
        <w:tc>
          <w:tcPr>
            <w:tcW w:w="308" w:type="dxa"/>
            <w:tcBorders>
              <w:right w:val="single" w:sz="4" w:space="0" w:color="auto"/>
            </w:tcBorders>
            <w:shd w:val="clear" w:color="auto" w:fill="auto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sz w:val="22"/>
              </w:rPr>
              <w:t>▆</w:t>
            </w:r>
            <w:proofErr w:type="gramEnd"/>
          </w:p>
        </w:tc>
        <w:tc>
          <w:tcPr>
            <w:tcW w:w="307" w:type="dxa"/>
            <w:tcBorders>
              <w:right w:val="single" w:sz="4" w:space="0" w:color="auto"/>
            </w:tcBorders>
            <w:shd w:val="clear" w:color="auto" w:fill="auto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sz w:val="22"/>
              </w:rPr>
              <w:t>▆</w:t>
            </w:r>
            <w:proofErr w:type="gramEnd"/>
          </w:p>
        </w:tc>
        <w:tc>
          <w:tcPr>
            <w:tcW w:w="308" w:type="dxa"/>
            <w:tcBorders>
              <w:right w:val="single" w:sz="4" w:space="0" w:color="auto"/>
            </w:tcBorders>
            <w:shd w:val="clear" w:color="auto" w:fill="auto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sz w:val="22"/>
              </w:rPr>
              <w:t>▆</w:t>
            </w:r>
            <w:proofErr w:type="gramEnd"/>
          </w:p>
        </w:tc>
        <w:tc>
          <w:tcPr>
            <w:tcW w:w="308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sz w:val="22"/>
              </w:rPr>
              <w:t>▆</w:t>
            </w:r>
            <w:proofErr w:type="gramEnd"/>
          </w:p>
        </w:tc>
        <w:tc>
          <w:tcPr>
            <w:tcW w:w="308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sz w:val="22"/>
              </w:rPr>
              <w:t>▆</w:t>
            </w:r>
            <w:proofErr w:type="gramEnd"/>
          </w:p>
        </w:tc>
        <w:tc>
          <w:tcPr>
            <w:tcW w:w="308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sz w:val="22"/>
              </w:rPr>
              <w:t>▆</w:t>
            </w:r>
            <w:proofErr w:type="gramEnd"/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sz w:val="22"/>
              </w:rPr>
              <w:t>▆</w:t>
            </w:r>
            <w:proofErr w:type="gramEnd"/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sz w:val="22"/>
              </w:rPr>
              <w:t>▆</w:t>
            </w:r>
            <w:proofErr w:type="gramEnd"/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sz w:val="22"/>
              </w:rPr>
              <w:t>▆</w:t>
            </w:r>
            <w:proofErr w:type="gramEnd"/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sz w:val="22"/>
              </w:rPr>
              <w:t>▆</w:t>
            </w:r>
            <w:proofErr w:type="gramEnd"/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sz w:val="22"/>
              </w:rPr>
              <w:t>▆</w:t>
            </w:r>
            <w:proofErr w:type="gramEnd"/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sz w:val="22"/>
              </w:rPr>
              <w:t>▆</w:t>
            </w:r>
            <w:proofErr w:type="gramEnd"/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sz w:val="22"/>
              </w:rPr>
              <w:t>▆</w:t>
            </w:r>
            <w:proofErr w:type="gramEnd"/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sz w:val="22"/>
              </w:rPr>
              <w:t>▆</w:t>
            </w:r>
            <w:proofErr w:type="gramEnd"/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9" w:type="dxa"/>
            <w:tcBorders>
              <w:right w:val="single" w:sz="4" w:space="0" w:color="auto"/>
            </w:tcBorders>
            <w:shd w:val="clear" w:color="auto" w:fill="auto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9" w:type="dxa"/>
            <w:tcBorders>
              <w:right w:val="single" w:sz="4" w:space="0" w:color="auto"/>
            </w:tcBorders>
            <w:shd w:val="clear" w:color="auto" w:fill="auto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1452" w:type="dxa"/>
            <w:tcBorders>
              <w:right w:val="single" w:sz="4" w:space="0" w:color="auto"/>
            </w:tcBorders>
            <w:shd w:val="clear" w:color="auto" w:fill="auto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 w:hint="eastAsia"/>
                <w:b/>
                <w:sz w:val="22"/>
              </w:rPr>
            </w:pPr>
            <w:r>
              <w:rPr>
                <w:rFonts w:ascii="標楷體" w:hint="eastAsia"/>
                <w:b/>
                <w:sz w:val="22"/>
              </w:rPr>
              <w:t>袁惠鈺</w:t>
            </w:r>
          </w:p>
        </w:tc>
      </w:tr>
      <w:tr w:rsidR="008E65CC" w:rsidTr="00577E74">
        <w:tblPrEx>
          <w:tblCellMar>
            <w:top w:w="0" w:type="dxa"/>
            <w:bottom w:w="0" w:type="dxa"/>
          </w:tblCellMar>
        </w:tblPrEx>
        <w:trPr>
          <w:cantSplit/>
          <w:trHeight w:val="659"/>
        </w:trPr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</w:tcPr>
          <w:p w:rsidR="008E65CC" w:rsidRPr="0040762F" w:rsidRDefault="008E65CC" w:rsidP="00577E74">
            <w:pPr>
              <w:spacing w:line="400" w:lineRule="exact"/>
              <w:jc w:val="center"/>
              <w:rPr>
                <w:rFonts w:ascii="標楷體" w:hint="eastAsia"/>
              </w:rPr>
            </w:pPr>
            <w:r>
              <w:rPr>
                <w:rFonts w:ascii="標楷體" w:hint="eastAsia"/>
              </w:rPr>
              <w:t>製作報告</w:t>
            </w:r>
          </w:p>
        </w:tc>
        <w:tc>
          <w:tcPr>
            <w:tcW w:w="306" w:type="dxa"/>
            <w:tcBorders>
              <w:right w:val="single" w:sz="4" w:space="0" w:color="auto"/>
            </w:tcBorders>
            <w:shd w:val="clear" w:color="auto" w:fill="auto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7" w:type="dxa"/>
            <w:tcBorders>
              <w:right w:val="single" w:sz="4" w:space="0" w:color="auto"/>
            </w:tcBorders>
            <w:shd w:val="clear" w:color="auto" w:fill="auto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8" w:type="dxa"/>
            <w:tcBorders>
              <w:right w:val="single" w:sz="4" w:space="0" w:color="auto"/>
            </w:tcBorders>
            <w:shd w:val="clear" w:color="auto" w:fill="auto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8" w:type="dxa"/>
            <w:tcBorders>
              <w:right w:val="single" w:sz="4" w:space="0" w:color="auto"/>
            </w:tcBorders>
            <w:shd w:val="clear" w:color="auto" w:fill="auto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7" w:type="dxa"/>
            <w:tcBorders>
              <w:right w:val="single" w:sz="4" w:space="0" w:color="auto"/>
            </w:tcBorders>
            <w:shd w:val="clear" w:color="auto" w:fill="auto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8" w:type="dxa"/>
            <w:tcBorders>
              <w:right w:val="single" w:sz="4" w:space="0" w:color="auto"/>
            </w:tcBorders>
            <w:shd w:val="clear" w:color="auto" w:fill="auto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8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8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8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  <w:r>
              <w:rPr>
                <w:rFonts w:ascii="標楷體"/>
                <w:b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60CDD266" wp14:editId="530D7F7A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97155</wp:posOffset>
                      </wp:positionV>
                      <wp:extent cx="981075" cy="200025"/>
                      <wp:effectExtent l="0" t="0" r="28575" b="28575"/>
                      <wp:wrapNone/>
                      <wp:docPr id="38" name="矩形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1075" cy="2000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F001565" id="矩形 38" o:spid="_x0000_s1026" style="position:absolute;margin-left:14pt;margin-top:7.65pt;width:77.25pt;height:15.7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3CZfgIAADcFAAAOAAAAZHJzL2Uyb0RvYy54bWysVM1O3DAQvlfqO1i+l2S3bIEVWbQCUVVC&#10;gAoVZ+PYJJLtccfezW5fplJvfYg+TtXX6NjJBgRVD1Uviccz883fNz4+2VjD1gpDC67ik72SM+Uk&#10;1K17qPin2/M3h5yFKFwtDDhV8a0K/GTx+tVx5+dqCg2YWiEjEBfmna94E6OfF0WQjbIi7IFXjpQa&#10;0IpIIj4UNYqO0K0ppmX5rugAa48gVQh0e9Yr+SLja61kvNI6qMhMxSm3mL+Yv/fpWyyOxfwBhW9a&#10;OaQh/iELK1pHQUeoMxEFW2H7Asq2EiGAjnsSbAFat1LlGqiaSfmsmptGeJVroeYEP7Yp/D9Yebm+&#10;RtbWFX9Lk3LC0ox+ff3+88c3RhfUnc6HORnd+GscpEDHVOpGo01/KoJtcke3Y0fVJjJJl0eHk/Jg&#10;xpkkFY2rnM4SZvHo7DHE9wosS4eKIw0s91GsL0LsTXcm5JeS6cPnU9walTIw7qPSVAQFnGbvTB91&#10;apCtBQ1eSKlcnPSqRtSqv55RQpkBlM/okbPLgAlZt8aM2ANAouZL7D7XwT65qsy+0bn8W2K98+iR&#10;I4OLo7NtHeCfAAxVNUTu7XdN6luTunQP9ZZGjNBzP3h53lKvL0SI1wKJ7LQWtMDxij7aQFdxGE6c&#10;NYBf/nSf7ImDpOWso+WpePi8Eqg4Mx8csfNosr+fti0L+7ODKQn4VHP/VONW9hRoTBN6KrzMx2Qf&#10;ze6oEewd7fkyRSWVcJJiV1xG3AmnsV9qeimkWi6zGW2YF/HC3XiZwFNXE5duN3cC/UC4SEy9hN2i&#10;ifkz3vW2ydPBchVBt5mUj30d+k3bmYkzvCRp/Z/K2erxvVv8BgAA//8DAFBLAwQUAAYACAAAACEA&#10;g0xUmdsAAAAIAQAADwAAAGRycy9kb3ducmV2LnhtbEyPwU7DMBBE70j8g7VI3KjTQEsU4lSoEhck&#10;Di18wDZe4lB7HcVOk/w97gmOuzOaeVPtZmfFhYbQeVawXmUgiBuvO24VfH2+PRQgQkTWaD2TgoUC&#10;7OrbmwpL7Sc+0OUYW5FCOJSowMTYl1KGxpDDsPI9cdK+/eAwpnNopR5wSuHOyjzLttJhx6nBYE97&#10;Q835OLpUgnRY1s/T/vxh5veO7PJD46LU/d38+gIi0hz/zHDFT+hQJ6aTH1kHYRXkRZoS03/zCOKq&#10;F/kGxEnB07YAWVfy/4D6FwAA//8DAFBLAQItABQABgAIAAAAIQC2gziS/gAAAOEBAAATAAAAAAAA&#10;AAAAAAAAAAAAAABbQ29udGVudF9UeXBlc10ueG1sUEsBAi0AFAAGAAgAAAAhADj9If/WAAAAlAEA&#10;AAsAAAAAAAAAAAAAAAAALwEAAF9yZWxzLy5yZWxzUEsBAi0AFAAGAAgAAAAhAFHDcJl+AgAANwUA&#10;AA4AAAAAAAAAAAAAAAAALgIAAGRycy9lMm9Eb2MueG1sUEsBAi0AFAAGAAgAAAAhAINMVJnbAAAA&#10;CAEAAA8AAAAAAAAAAAAAAAAA2AQAAGRycy9kb3ducmV2LnhtbFBLBQYAAAAABAAEAPMAAADgBQAA&#10;AAA=&#10;" fillcolor="#5b9bd5 [3204]" strokecolor="#1f4d78 [1604]" strokeweight="1pt"/>
                  </w:pict>
                </mc:Fallback>
              </mc:AlternateContent>
            </w:r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sz w:val="22"/>
              </w:rPr>
              <w:t>▆</w:t>
            </w:r>
            <w:proofErr w:type="gramEnd"/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sz w:val="22"/>
              </w:rPr>
              <w:t>▆</w:t>
            </w:r>
            <w:proofErr w:type="gramEnd"/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sz w:val="22"/>
              </w:rPr>
              <w:t>▆</w:t>
            </w:r>
            <w:proofErr w:type="gramEnd"/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sz w:val="22"/>
              </w:rPr>
              <w:t>▆</w:t>
            </w:r>
            <w:proofErr w:type="gramEnd"/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sz w:val="22"/>
              </w:rPr>
              <w:t>▆</w:t>
            </w:r>
            <w:proofErr w:type="gramEnd"/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9" w:type="dxa"/>
            <w:tcBorders>
              <w:right w:val="single" w:sz="4" w:space="0" w:color="auto"/>
            </w:tcBorders>
            <w:shd w:val="clear" w:color="auto" w:fill="auto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9" w:type="dxa"/>
            <w:tcBorders>
              <w:right w:val="single" w:sz="4" w:space="0" w:color="auto"/>
            </w:tcBorders>
            <w:shd w:val="clear" w:color="auto" w:fill="auto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1452" w:type="dxa"/>
            <w:tcBorders>
              <w:right w:val="single" w:sz="4" w:space="0" w:color="auto"/>
            </w:tcBorders>
            <w:shd w:val="clear" w:color="auto" w:fill="auto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 w:hint="eastAsia"/>
                <w:b/>
                <w:sz w:val="22"/>
              </w:rPr>
            </w:pPr>
            <w:proofErr w:type="gramStart"/>
            <w:r>
              <w:rPr>
                <w:rFonts w:ascii="標楷體" w:hint="eastAsia"/>
                <w:b/>
                <w:sz w:val="22"/>
              </w:rPr>
              <w:t>洪義竣</w:t>
            </w:r>
            <w:proofErr w:type="gramEnd"/>
          </w:p>
        </w:tc>
      </w:tr>
      <w:tr w:rsidR="008E65CC" w:rsidTr="00577E74">
        <w:tblPrEx>
          <w:tblCellMar>
            <w:top w:w="0" w:type="dxa"/>
            <w:bottom w:w="0" w:type="dxa"/>
          </w:tblCellMar>
        </w:tblPrEx>
        <w:trPr>
          <w:cantSplit/>
          <w:trHeight w:val="659"/>
        </w:trPr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</w:tcPr>
          <w:p w:rsidR="008E65CC" w:rsidRPr="0040762F" w:rsidRDefault="00577E74" w:rsidP="00577E74">
            <w:pPr>
              <w:spacing w:line="400" w:lineRule="exact"/>
              <w:jc w:val="center"/>
              <w:rPr>
                <w:rFonts w:ascii="標楷體" w:hint="eastAsia"/>
              </w:rPr>
            </w:pPr>
            <w:r w:rsidRPr="00577E74">
              <w:rPr>
                <w:rFonts w:asciiTheme="minorEastAsia" w:hAnsiTheme="minorEastAsia"/>
                <w:color w:val="FF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0F78FD9E" wp14:editId="2FA65364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415290</wp:posOffset>
                      </wp:positionV>
                      <wp:extent cx="6505575" cy="0"/>
                      <wp:effectExtent l="0" t="0" r="28575" b="19050"/>
                      <wp:wrapNone/>
                      <wp:docPr id="17" name="直線接點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055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87ED920" id="直線接點 17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55pt,32.7pt" to="511.7pt,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9Q0yQEAAL8DAAAOAAAAZHJzL2Uyb0RvYy54bWysU0tuFDEQ3SNxB8t7pnsiTYJa05NForBB&#10;MOJzAMddnrbkn8pmuucSHAAkdtwAiQX3IcotKHtmOggiRaBsql12vap6r6qX56M1bAsYtXctn89q&#10;zsBJ32m3afn7d1fPnnMWk3CdMN5By3cQ+fnq6ZPlEBo48b03HSCjJC42Q2h5n1JoqirKHqyIMx/A&#10;0aPyaEUiFzdVh2Kg7NZUJ3V9Wg0eu4BeQox0e7l/5KuSXymQ6bVSERIzLafeUrFY7HW21Wopmg2K&#10;0Gt5aEP8RxdWaEdFp1SXIgn2AfVfqayW6KNXaSa9rbxSWkLhQGzm9R9s3vYiQOFC4sQwyRQfL618&#10;tV0j0x3N7owzJyzN6Obzt5vvn35+/Hr74wuja9JoCLGh0Au3xoMXwxoz4VGhzV+iwsai627SFcbE&#10;JF2eLurF4mzBmTy+VXfAgDG9AG9ZPrTcaJcpi0ZsX8ZExSj0GEJObmRfupzSzkAONu4NKKJBxeYF&#10;XRYILgyyraDRCynBpXmmQvlKdIYpbcwErB8GHuIzFMpy/Qt4QpTK3qUJbLXzeF/1NB5bVvv4owJ7&#10;3lmCa9/tylCKNLQlheFho/Ma/u4X+N1/t/oFAAD//wMAUEsDBBQABgAIAAAAIQDOaNT/3wAAAAkB&#10;AAAPAAAAZHJzL2Rvd25yZXYueG1sTI9BS8NAEIXvgv9hGcFbu0nUIjGbUgpiLUixCvW4zY5JNDsb&#10;drdN+u+d4kFvM/Meb75XzEfbiSP60DpSkE4TEEiVMy3VCt7fHif3IELUZHTnCBWcMMC8vLwodG7c&#10;QK943MZacAiFXCtoYuxzKUPVoNVh6nok1j6dtzry6mtpvB443HYyS5KZtLol/tDoHpcNVt/bg1Xw&#10;4ler5WJ9+qLNhx122Xq3eR6flLq+GhcPICKO8c8MZ3xGh5KZ9u5AJohOwSRN2algdncL4qwn2Q1P&#10;+9+LLAv5v0H5AwAA//8DAFBLAQItABQABgAIAAAAIQC2gziS/gAAAOEBAAATAAAAAAAAAAAAAAAA&#10;AAAAAABbQ29udGVudF9UeXBlc10ueG1sUEsBAi0AFAAGAAgAAAAhADj9If/WAAAAlAEAAAsAAAAA&#10;AAAAAAAAAAAALwEAAF9yZWxzLy5yZWxzUEsBAi0AFAAGAAgAAAAhAGzb1DTJAQAAvwMAAA4AAAAA&#10;AAAAAAAAAAAALgIAAGRycy9lMm9Eb2MueG1sUEsBAi0AFAAGAAgAAAAhAM5o1P/fAAAACQEAAA8A&#10;AAAAAAAAAAAAAAAAIwQAAGRycy9kb3ducmV2LnhtbFBLBQYAAAAABAAEAPMAAAAvBQAAAAA=&#10;" strokecolor="#5b9bd5 [3204]" strokeweight=".5pt">
                      <v:stroke joinstyle="miter"/>
                    </v:line>
                  </w:pict>
                </mc:Fallback>
              </mc:AlternateContent>
            </w:r>
            <w:r w:rsidR="008E65CC">
              <w:rPr>
                <w:rFonts w:ascii="標楷體" w:hint="eastAsia"/>
              </w:rPr>
              <w:t>報告</w:t>
            </w:r>
          </w:p>
        </w:tc>
        <w:tc>
          <w:tcPr>
            <w:tcW w:w="306" w:type="dxa"/>
            <w:tcBorders>
              <w:right w:val="single" w:sz="4" w:space="0" w:color="auto"/>
            </w:tcBorders>
            <w:shd w:val="clear" w:color="auto" w:fill="auto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7" w:type="dxa"/>
            <w:tcBorders>
              <w:right w:val="single" w:sz="4" w:space="0" w:color="auto"/>
            </w:tcBorders>
            <w:shd w:val="clear" w:color="auto" w:fill="auto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8" w:type="dxa"/>
            <w:tcBorders>
              <w:right w:val="single" w:sz="4" w:space="0" w:color="auto"/>
            </w:tcBorders>
            <w:shd w:val="clear" w:color="auto" w:fill="auto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8" w:type="dxa"/>
            <w:tcBorders>
              <w:right w:val="single" w:sz="4" w:space="0" w:color="auto"/>
            </w:tcBorders>
            <w:shd w:val="clear" w:color="auto" w:fill="auto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7" w:type="dxa"/>
            <w:tcBorders>
              <w:right w:val="single" w:sz="4" w:space="0" w:color="auto"/>
            </w:tcBorders>
            <w:shd w:val="clear" w:color="auto" w:fill="auto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8" w:type="dxa"/>
            <w:tcBorders>
              <w:right w:val="single" w:sz="4" w:space="0" w:color="auto"/>
            </w:tcBorders>
            <w:shd w:val="clear" w:color="auto" w:fill="auto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8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8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8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  <w:r>
              <w:rPr>
                <w:rFonts w:ascii="標楷體" w:eastAsia="標楷體" w:hAnsi="標楷體" w:hint="eastAsia"/>
                <w:b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39556BC1" wp14:editId="1D13AC73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110490</wp:posOffset>
                      </wp:positionV>
                      <wp:extent cx="180975" cy="190500"/>
                      <wp:effectExtent l="0" t="0" r="28575" b="19050"/>
                      <wp:wrapNone/>
                      <wp:docPr id="39" name="矩形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905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5A19AFB" id="矩形 39" o:spid="_x0000_s1026" style="position:absolute;margin-left:-.7pt;margin-top:8.7pt;width:14.25pt;height:1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09pfAIAADcFAAAOAAAAZHJzL2Uyb0RvYy54bWysVM1O3DAQvlfqO1i+lyRbKOyKLFqBqCoh&#10;WBUqzsaxSSTH4469m92+TKXeeIg+TtXX6NjJBgSoh6qXZMbz//kbH59sWsPWCn0DtuTFXs6ZshKq&#10;xt6X/MvN+bsjznwQthIGrCr5Vnl+Mn/75rhzMzWBGkylkFES62edK3kdgptlmZe1aoXfA6csGTVg&#10;KwKpeJ9VKDrK3ppskucfsg6wcghSeU+nZ72Rz1N+rZUMV1p7FZgpOfUW0hfT9y5+s/mxmN2jcHUj&#10;hzbEP3TRisZS0THVmQiCrbB5kaptJIIHHfYktBlo3UiVZqBpivzZNNe1cCrNQuB4N8Lk/19aeble&#10;Imuqkr+fcmZFS3f0+/vDr58/GB0QOp3zM3K6dkscNE9iHHWjsY1/GoJtEqLbEVG1CUzSYXGUTw8P&#10;OJNkKqb5QZ4Qzx6DHfrwUUHLolBypAtLOIr1hQ9UkFx3LqTEZvrySQpbo2IHxn5WmoaggpMUneij&#10;Tg2ytaCLF1IqG4reVItK9cfUzdjPGJFKpoQxs26MGXMPCSI1X+buex38Y6hK7BuD87811gePEaky&#10;2DAGt40FfC2BoamGyr3/DqQemojSHVRbumKEnvveyfOGsL4QPiwFEtlpLWiBwxV9tIGu5DBInNWA&#10;3147j/7EQbJy1tHylNx/XQlUnJlPltg5Lfb347YlZf/gcEIKPrXcPbXYVXsKdE0FPRVOJjH6B7MT&#10;NUJ7S3u+iFXJJKyk2iWXAXfKaeiXml4KqRaL5EYb5kS4sNdOxuQR1cilm82tQDcQLhBTL2G3aGL2&#10;jHe9b4y0sFgF0E0i5SOuA960nYk4w0sS1/+pnrwe37v5HwAAAP//AwBQSwMEFAAGAAgAAAAhAFCA&#10;F63ZAAAABwEAAA8AAABkcnMvZG93bnJldi54bWxMjs1qwzAQhO+FvoPYQm+J7BDq4FoOIdBLoYek&#10;fYCNtbWc6MdYcmy/fben9rTMzjDzVfvZWXGnIXbBK8jXGQjyTdCdbxV8fb6tdiBiQq/RBk8KFoqw&#10;rx8fKix1mPyJ7ufUCi7xsUQFJqW+lDI2hhzGdejJs/cdBoeJ5dBKPeDE5c7KTZa9SIed5wWDPR0N&#10;Nbfz6HgE6bTkxXS8fZj5vSO7XGlclHp+mg+vIBLN6S8Mv/iMDjUzXcLodRRWwSrfcpL/BV/2N0UO&#10;4qJgy1rWlfzPX/8AAAD//wMAUEsBAi0AFAAGAAgAAAAhALaDOJL+AAAA4QEAABMAAAAAAAAAAAAA&#10;AAAAAAAAAFtDb250ZW50X1R5cGVzXS54bWxQSwECLQAUAAYACAAAACEAOP0h/9YAAACUAQAACwAA&#10;AAAAAAAAAAAAAAAvAQAAX3JlbHMvLnJlbHNQSwECLQAUAAYACAAAACEAwYtPaXwCAAA3BQAADgAA&#10;AAAAAAAAAAAAAAAuAgAAZHJzL2Uyb0RvYy54bWxQSwECLQAUAAYACAAAACEAUIAXrdkAAAAHAQAA&#10;DwAAAAAAAAAAAAAAAADWBAAAZHJzL2Rvd25yZXYueG1sUEsFBgAAAAAEAAQA8wAAANwFAAAAAA==&#10;" fillcolor="#5b9bd5 [3204]" strokecolor="#1f4d78 [1604]" strokeweight="1pt"/>
                  </w:pict>
                </mc:Fallback>
              </mc:AlternateContent>
            </w:r>
            <w:proofErr w:type="gramStart"/>
            <w:r>
              <w:rPr>
                <w:rFonts w:ascii="標楷體" w:eastAsia="標楷體" w:hAnsi="標楷體" w:hint="eastAsia"/>
                <w:b/>
                <w:sz w:val="22"/>
              </w:rPr>
              <w:t>▆</w:t>
            </w:r>
            <w:proofErr w:type="gramEnd"/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9" w:type="dxa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9" w:type="dxa"/>
            <w:tcBorders>
              <w:right w:val="single" w:sz="4" w:space="0" w:color="auto"/>
            </w:tcBorders>
            <w:shd w:val="clear" w:color="auto" w:fill="auto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309" w:type="dxa"/>
            <w:tcBorders>
              <w:right w:val="single" w:sz="4" w:space="0" w:color="auto"/>
            </w:tcBorders>
            <w:shd w:val="clear" w:color="auto" w:fill="auto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/>
                <w:b/>
                <w:sz w:val="22"/>
              </w:rPr>
            </w:pPr>
          </w:p>
        </w:tc>
        <w:tc>
          <w:tcPr>
            <w:tcW w:w="1452" w:type="dxa"/>
            <w:tcBorders>
              <w:right w:val="single" w:sz="4" w:space="0" w:color="auto"/>
            </w:tcBorders>
            <w:shd w:val="clear" w:color="auto" w:fill="auto"/>
          </w:tcPr>
          <w:p w:rsidR="008E65CC" w:rsidRPr="00A93995" w:rsidRDefault="008E65CC" w:rsidP="00577E74">
            <w:pPr>
              <w:spacing w:line="400" w:lineRule="exact"/>
              <w:jc w:val="center"/>
              <w:rPr>
                <w:rFonts w:ascii="標楷體" w:hint="eastAsia"/>
                <w:b/>
                <w:sz w:val="22"/>
              </w:rPr>
            </w:pPr>
            <w:proofErr w:type="gramStart"/>
            <w:r>
              <w:rPr>
                <w:rFonts w:ascii="標楷體" w:hint="eastAsia"/>
                <w:b/>
                <w:sz w:val="22"/>
              </w:rPr>
              <w:t>洪義竣</w:t>
            </w:r>
            <w:proofErr w:type="gramEnd"/>
          </w:p>
        </w:tc>
      </w:tr>
    </w:tbl>
    <w:p w:rsidR="007A2091" w:rsidRPr="00A43D6B" w:rsidRDefault="00A43D6B" w:rsidP="00A43D6B">
      <w:pPr>
        <w:widowControl/>
        <w:jc w:val="center"/>
        <w:rPr>
          <w:rFonts w:asciiTheme="minorEastAsia" w:hAnsiTheme="minorEastAsia"/>
          <w:sz w:val="28"/>
          <w:szCs w:val="28"/>
        </w:rPr>
      </w:pPr>
      <w:r w:rsidRPr="00A43D6B">
        <w:rPr>
          <w:rFonts w:asciiTheme="minorEastAsia" w:hAnsiTheme="minorEastAsia" w:hint="eastAsia"/>
          <w:sz w:val="40"/>
          <w:szCs w:val="40"/>
        </w:rPr>
        <w:t>甘特圖</w:t>
      </w:r>
    </w:p>
    <w:p w:rsidR="007A2091" w:rsidRDefault="007A2091" w:rsidP="004044DC">
      <w:pPr>
        <w:rPr>
          <w:rFonts w:asciiTheme="minorEastAsia" w:hAnsiTheme="minorEastAsia"/>
          <w:sz w:val="28"/>
          <w:szCs w:val="28"/>
        </w:rPr>
      </w:pPr>
    </w:p>
    <w:p w:rsidR="007A2091" w:rsidRDefault="007A2091">
      <w:pPr>
        <w:widowControl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br w:type="page"/>
      </w:r>
    </w:p>
    <w:tbl>
      <w:tblPr>
        <w:tblStyle w:val="a5"/>
        <w:tblpPr w:leftFromText="180" w:rightFromText="180" w:vertAnchor="text" w:horzAnchor="margin" w:tblpX="-431" w:tblpY="886"/>
        <w:tblW w:w="9209" w:type="dxa"/>
        <w:tblLook w:val="04A0" w:firstRow="1" w:lastRow="0" w:firstColumn="1" w:lastColumn="0" w:noHBand="0" w:noVBand="1"/>
      </w:tblPr>
      <w:tblGrid>
        <w:gridCol w:w="2836"/>
        <w:gridCol w:w="6373"/>
      </w:tblGrid>
      <w:tr w:rsidR="00577E74" w:rsidTr="00DF05E3">
        <w:trPr>
          <w:trHeight w:val="557"/>
        </w:trPr>
        <w:tc>
          <w:tcPr>
            <w:tcW w:w="2836" w:type="dxa"/>
          </w:tcPr>
          <w:p w:rsidR="00577E74" w:rsidRDefault="00DF05E3" w:rsidP="00DF05E3">
            <w:pPr>
              <w:widowControl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sz w:val="28"/>
                <w:szCs w:val="28"/>
              </w:rPr>
              <w:lastRenderedPageBreak/>
              <w:t>軟體</w:t>
            </w:r>
            <w:r>
              <w:rPr>
                <w:rFonts w:asciiTheme="minorEastAsia" w:hAnsiTheme="minorEastAsia"/>
                <w:sz w:val="28"/>
                <w:szCs w:val="28"/>
              </w:rPr>
              <w:t>Adobe illustrator</w:t>
            </w:r>
          </w:p>
        </w:tc>
        <w:tc>
          <w:tcPr>
            <w:tcW w:w="6373" w:type="dxa"/>
          </w:tcPr>
          <w:p w:rsidR="00577E74" w:rsidRDefault="00DF05E3" w:rsidP="00DF05E3">
            <w:pPr>
              <w:widowControl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sz w:val="28"/>
                <w:szCs w:val="28"/>
              </w:rPr>
              <w:t>設計圖編排、包裝設計、上色、轉存</w:t>
            </w:r>
          </w:p>
        </w:tc>
      </w:tr>
      <w:tr w:rsidR="00577E74" w:rsidTr="00DF05E3">
        <w:tc>
          <w:tcPr>
            <w:tcW w:w="2836" w:type="dxa"/>
          </w:tcPr>
          <w:p w:rsidR="00577E74" w:rsidRDefault="00DF05E3" w:rsidP="00DF05E3">
            <w:pPr>
              <w:widowControl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sz w:val="28"/>
                <w:szCs w:val="28"/>
              </w:rPr>
              <w:t>軟體Phot</w:t>
            </w:r>
            <w:r>
              <w:rPr>
                <w:rFonts w:asciiTheme="minorEastAsia" w:hAnsiTheme="minorEastAsia"/>
                <w:sz w:val="28"/>
                <w:szCs w:val="28"/>
              </w:rPr>
              <w:t>oshop</w:t>
            </w:r>
          </w:p>
        </w:tc>
        <w:tc>
          <w:tcPr>
            <w:tcW w:w="6373" w:type="dxa"/>
          </w:tcPr>
          <w:p w:rsidR="00577E74" w:rsidRDefault="00DF05E3" w:rsidP="00DF05E3">
            <w:pPr>
              <w:widowControl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sz w:val="28"/>
                <w:szCs w:val="28"/>
              </w:rPr>
              <w:t>圖案繪製、影像去背</w:t>
            </w:r>
          </w:p>
        </w:tc>
      </w:tr>
      <w:tr w:rsidR="00577E74" w:rsidTr="00DF05E3">
        <w:tc>
          <w:tcPr>
            <w:tcW w:w="2836" w:type="dxa"/>
          </w:tcPr>
          <w:p w:rsidR="00577E74" w:rsidRDefault="00DF05E3" w:rsidP="00DF05E3">
            <w:pPr>
              <w:widowControl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sz w:val="28"/>
                <w:szCs w:val="28"/>
              </w:rPr>
              <w:t>軟體Power</w:t>
            </w:r>
            <w:r>
              <w:rPr>
                <w:rFonts w:asciiTheme="minorEastAsia" w:hAnsiTheme="minorEastAsia"/>
                <w:sz w:val="28"/>
                <w:szCs w:val="28"/>
              </w:rPr>
              <w:t xml:space="preserve"> point</w:t>
            </w:r>
          </w:p>
        </w:tc>
        <w:tc>
          <w:tcPr>
            <w:tcW w:w="6373" w:type="dxa"/>
          </w:tcPr>
          <w:p w:rsidR="00577E74" w:rsidRDefault="00DF05E3" w:rsidP="00DF05E3">
            <w:pPr>
              <w:widowControl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sz w:val="28"/>
                <w:szCs w:val="28"/>
              </w:rPr>
              <w:t>報告製作</w:t>
            </w:r>
          </w:p>
        </w:tc>
      </w:tr>
      <w:tr w:rsidR="00577E74" w:rsidTr="00DF05E3">
        <w:tc>
          <w:tcPr>
            <w:tcW w:w="2836" w:type="dxa"/>
          </w:tcPr>
          <w:p w:rsidR="00577E74" w:rsidRDefault="00DF05E3" w:rsidP="00DF05E3">
            <w:pPr>
              <w:widowControl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sz w:val="28"/>
                <w:szCs w:val="28"/>
              </w:rPr>
              <w:t>軟體Word</w:t>
            </w:r>
          </w:p>
        </w:tc>
        <w:tc>
          <w:tcPr>
            <w:tcW w:w="6373" w:type="dxa"/>
          </w:tcPr>
          <w:p w:rsidR="00577E74" w:rsidRDefault="00DF05E3" w:rsidP="00DF05E3">
            <w:pPr>
              <w:widowControl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sz w:val="28"/>
                <w:szCs w:val="28"/>
              </w:rPr>
              <w:t>企劃書製作、資料整合</w:t>
            </w:r>
          </w:p>
        </w:tc>
      </w:tr>
      <w:tr w:rsidR="00577E74" w:rsidTr="00DF05E3">
        <w:tc>
          <w:tcPr>
            <w:tcW w:w="2836" w:type="dxa"/>
          </w:tcPr>
          <w:p w:rsidR="00577E74" w:rsidRDefault="00DF05E3" w:rsidP="00DF05E3">
            <w:pPr>
              <w:widowControl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sz w:val="28"/>
                <w:szCs w:val="28"/>
              </w:rPr>
              <w:t>大圖輸出機</w:t>
            </w:r>
          </w:p>
        </w:tc>
        <w:tc>
          <w:tcPr>
            <w:tcW w:w="6373" w:type="dxa"/>
          </w:tcPr>
          <w:p w:rsidR="00577E74" w:rsidRDefault="00DF05E3" w:rsidP="00DF05E3">
            <w:pPr>
              <w:widowControl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sz w:val="28"/>
                <w:szCs w:val="28"/>
              </w:rPr>
              <w:t>成品輸出</w:t>
            </w:r>
          </w:p>
        </w:tc>
      </w:tr>
      <w:tr w:rsidR="00577E74" w:rsidTr="00DF05E3">
        <w:tc>
          <w:tcPr>
            <w:tcW w:w="2836" w:type="dxa"/>
          </w:tcPr>
          <w:p w:rsidR="00577E74" w:rsidRDefault="00F70164" w:rsidP="00DF05E3">
            <w:pPr>
              <w:widowControl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sz w:val="28"/>
                <w:szCs w:val="28"/>
              </w:rPr>
              <w:t>影印機</w:t>
            </w:r>
          </w:p>
        </w:tc>
        <w:tc>
          <w:tcPr>
            <w:tcW w:w="6373" w:type="dxa"/>
          </w:tcPr>
          <w:p w:rsidR="00577E74" w:rsidRDefault="00CF0583" w:rsidP="00F70164">
            <w:pPr>
              <w:widowControl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sz w:val="28"/>
                <w:szCs w:val="28"/>
              </w:rPr>
              <w:t>草稿影印</w:t>
            </w:r>
          </w:p>
        </w:tc>
      </w:tr>
      <w:tr w:rsidR="00577E74" w:rsidTr="00DF05E3">
        <w:tc>
          <w:tcPr>
            <w:tcW w:w="2836" w:type="dxa"/>
          </w:tcPr>
          <w:p w:rsidR="00577E74" w:rsidRDefault="00DF05E3" w:rsidP="00DF05E3">
            <w:pPr>
              <w:widowControl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sz w:val="28"/>
                <w:szCs w:val="28"/>
              </w:rPr>
              <w:t>切割墊</w:t>
            </w:r>
          </w:p>
        </w:tc>
        <w:tc>
          <w:tcPr>
            <w:tcW w:w="6373" w:type="dxa"/>
          </w:tcPr>
          <w:p w:rsidR="00577E74" w:rsidRDefault="00CF0583" w:rsidP="00F70164">
            <w:pPr>
              <w:widowControl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sz w:val="28"/>
                <w:szCs w:val="28"/>
              </w:rPr>
              <w:t>保護桌面、防滑</w:t>
            </w:r>
          </w:p>
        </w:tc>
      </w:tr>
      <w:tr w:rsidR="00577E74" w:rsidTr="00DF05E3">
        <w:tc>
          <w:tcPr>
            <w:tcW w:w="2836" w:type="dxa"/>
          </w:tcPr>
          <w:p w:rsidR="00577E74" w:rsidRDefault="00DF05E3" w:rsidP="00DF05E3">
            <w:pPr>
              <w:widowControl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sz w:val="28"/>
                <w:szCs w:val="28"/>
              </w:rPr>
              <w:t>長尺</w:t>
            </w:r>
          </w:p>
        </w:tc>
        <w:tc>
          <w:tcPr>
            <w:tcW w:w="6373" w:type="dxa"/>
          </w:tcPr>
          <w:p w:rsidR="00577E74" w:rsidRDefault="00CF0583" w:rsidP="00F70164">
            <w:pPr>
              <w:widowControl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sz w:val="28"/>
                <w:szCs w:val="28"/>
              </w:rPr>
              <w:t>長度測量、裁切、教訓組員</w:t>
            </w:r>
          </w:p>
        </w:tc>
      </w:tr>
      <w:tr w:rsidR="00577E74" w:rsidTr="00DF05E3">
        <w:tc>
          <w:tcPr>
            <w:tcW w:w="2836" w:type="dxa"/>
          </w:tcPr>
          <w:p w:rsidR="00577E74" w:rsidRDefault="00DF05E3" w:rsidP="00DF05E3">
            <w:pPr>
              <w:widowControl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sz w:val="28"/>
                <w:szCs w:val="28"/>
              </w:rPr>
              <w:t>剪刀</w:t>
            </w:r>
          </w:p>
        </w:tc>
        <w:tc>
          <w:tcPr>
            <w:tcW w:w="6373" w:type="dxa"/>
          </w:tcPr>
          <w:p w:rsidR="00577E74" w:rsidRDefault="00CF0583" w:rsidP="00F70164">
            <w:pPr>
              <w:widowControl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sz w:val="28"/>
                <w:szCs w:val="28"/>
              </w:rPr>
              <w:t>包裝邊緣修飾</w:t>
            </w:r>
          </w:p>
        </w:tc>
      </w:tr>
      <w:tr w:rsidR="00577E74" w:rsidTr="00DF05E3">
        <w:tc>
          <w:tcPr>
            <w:tcW w:w="2836" w:type="dxa"/>
          </w:tcPr>
          <w:p w:rsidR="00577E74" w:rsidRDefault="00DF05E3" w:rsidP="00DF05E3">
            <w:pPr>
              <w:widowControl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sz w:val="28"/>
                <w:szCs w:val="28"/>
              </w:rPr>
              <w:t>美工刀</w:t>
            </w:r>
          </w:p>
        </w:tc>
        <w:tc>
          <w:tcPr>
            <w:tcW w:w="6373" w:type="dxa"/>
          </w:tcPr>
          <w:p w:rsidR="00577E74" w:rsidRDefault="00CF0583" w:rsidP="00F70164">
            <w:pPr>
              <w:widowControl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sz w:val="28"/>
                <w:szCs w:val="28"/>
              </w:rPr>
              <w:t>包裝裁切、紙張裁切、開刀背</w:t>
            </w:r>
          </w:p>
        </w:tc>
      </w:tr>
      <w:tr w:rsidR="00577E74" w:rsidTr="00DF05E3">
        <w:trPr>
          <w:trHeight w:val="760"/>
        </w:trPr>
        <w:tc>
          <w:tcPr>
            <w:tcW w:w="2836" w:type="dxa"/>
          </w:tcPr>
          <w:p w:rsidR="00577E74" w:rsidRDefault="00DF05E3" w:rsidP="00DF05E3">
            <w:pPr>
              <w:widowControl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sz w:val="28"/>
                <w:szCs w:val="28"/>
              </w:rPr>
              <w:t>相機</w:t>
            </w:r>
          </w:p>
        </w:tc>
        <w:tc>
          <w:tcPr>
            <w:tcW w:w="6373" w:type="dxa"/>
          </w:tcPr>
          <w:p w:rsidR="00577E74" w:rsidRDefault="00CF0583" w:rsidP="00F70164">
            <w:pPr>
              <w:widowControl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sz w:val="28"/>
                <w:szCs w:val="28"/>
              </w:rPr>
              <w:t>過程拍攝、成品拍攝</w:t>
            </w:r>
          </w:p>
        </w:tc>
      </w:tr>
    </w:tbl>
    <w:p w:rsidR="007A2091" w:rsidRPr="008E65CC" w:rsidRDefault="008E65CC" w:rsidP="008E65CC">
      <w:pPr>
        <w:jc w:val="center"/>
        <w:rPr>
          <w:rFonts w:asciiTheme="minorEastAsia" w:hAnsiTheme="minorEastAsia"/>
          <w:sz w:val="40"/>
          <w:szCs w:val="40"/>
        </w:rPr>
      </w:pPr>
      <w:r>
        <w:rPr>
          <w:rFonts w:asciiTheme="minorEastAsia" w:hAnsiTheme="minorEastAsia" w:hint="eastAsia"/>
          <w:sz w:val="40"/>
          <w:szCs w:val="40"/>
        </w:rPr>
        <w:t>製作使用設備</w:t>
      </w:r>
    </w:p>
    <w:p w:rsidR="00577E74" w:rsidRDefault="007A2091">
      <w:pPr>
        <w:widowControl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br w:type="page"/>
      </w:r>
    </w:p>
    <w:p w:rsidR="00D653E2" w:rsidRPr="00CF0583" w:rsidRDefault="00CF0583" w:rsidP="00CF0583">
      <w:pPr>
        <w:widowControl/>
        <w:jc w:val="center"/>
        <w:rPr>
          <w:rFonts w:asciiTheme="minorEastAsia" w:hAnsiTheme="minorEastAsia"/>
          <w:sz w:val="40"/>
          <w:szCs w:val="40"/>
        </w:rPr>
      </w:pPr>
      <w:r>
        <w:rPr>
          <w:rFonts w:asciiTheme="minorEastAsia" w:hAnsiTheme="minorEastAsia" w:hint="eastAsia"/>
          <w:sz w:val="40"/>
          <w:szCs w:val="40"/>
        </w:rPr>
        <w:lastRenderedPageBreak/>
        <w:t>製作使用材料</w:t>
      </w:r>
    </w:p>
    <w:tbl>
      <w:tblPr>
        <w:tblStyle w:val="a5"/>
        <w:tblW w:w="9215" w:type="dxa"/>
        <w:tblInd w:w="-431" w:type="dxa"/>
        <w:tblLook w:val="04A0" w:firstRow="1" w:lastRow="0" w:firstColumn="1" w:lastColumn="0" w:noHBand="0" w:noVBand="1"/>
      </w:tblPr>
      <w:tblGrid>
        <w:gridCol w:w="2127"/>
        <w:gridCol w:w="1843"/>
        <w:gridCol w:w="1843"/>
        <w:gridCol w:w="3402"/>
      </w:tblGrid>
      <w:tr w:rsidR="00D653E2" w:rsidRPr="00D653E2" w:rsidTr="00D653E2">
        <w:tc>
          <w:tcPr>
            <w:tcW w:w="2127" w:type="dxa"/>
          </w:tcPr>
          <w:p w:rsidR="00D653E2" w:rsidRPr="00D653E2" w:rsidRDefault="00D653E2" w:rsidP="00CF0583">
            <w:pPr>
              <w:widowControl/>
              <w:jc w:val="center"/>
              <w:rPr>
                <w:rFonts w:asciiTheme="minorEastAsia" w:hAnsiTheme="minorEastAsia" w:hint="eastAsia"/>
                <w:sz w:val="28"/>
                <w:szCs w:val="28"/>
              </w:rPr>
            </w:pPr>
            <w:r w:rsidRPr="00D653E2">
              <w:rPr>
                <w:rFonts w:asciiTheme="minorEastAsia" w:hAnsiTheme="minorEastAsia" w:hint="eastAsia"/>
                <w:sz w:val="28"/>
                <w:szCs w:val="28"/>
              </w:rPr>
              <w:t>西卡紙</w:t>
            </w:r>
          </w:p>
        </w:tc>
        <w:tc>
          <w:tcPr>
            <w:tcW w:w="1843" w:type="dxa"/>
          </w:tcPr>
          <w:p w:rsidR="00D653E2" w:rsidRPr="00D653E2" w:rsidRDefault="00D653E2" w:rsidP="00CF0583">
            <w:pPr>
              <w:widowControl/>
              <w:jc w:val="center"/>
              <w:rPr>
                <w:rFonts w:asciiTheme="minorEastAsia" w:hAnsiTheme="minorEastAsia" w:hint="eastAsia"/>
                <w:sz w:val="28"/>
                <w:szCs w:val="28"/>
              </w:rPr>
            </w:pPr>
            <w:r w:rsidRPr="00D653E2">
              <w:rPr>
                <w:rFonts w:asciiTheme="minorEastAsia" w:hAnsiTheme="minorEastAsia" w:hint="eastAsia"/>
                <w:sz w:val="28"/>
                <w:szCs w:val="28"/>
              </w:rPr>
              <w:t>8開</w:t>
            </w:r>
          </w:p>
        </w:tc>
        <w:tc>
          <w:tcPr>
            <w:tcW w:w="1843" w:type="dxa"/>
          </w:tcPr>
          <w:p w:rsidR="00D653E2" w:rsidRPr="00D653E2" w:rsidRDefault="00D653E2" w:rsidP="00CF0583">
            <w:pPr>
              <w:widowControl/>
              <w:jc w:val="center"/>
              <w:rPr>
                <w:rFonts w:asciiTheme="minorEastAsia" w:hAnsiTheme="minorEastAsia" w:hint="eastAsia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sz w:val="28"/>
                <w:szCs w:val="28"/>
              </w:rPr>
              <w:t>10張</w:t>
            </w:r>
          </w:p>
        </w:tc>
        <w:tc>
          <w:tcPr>
            <w:tcW w:w="3402" w:type="dxa"/>
          </w:tcPr>
          <w:p w:rsidR="00D653E2" w:rsidRPr="00D653E2" w:rsidRDefault="00D653E2" w:rsidP="00CF0583">
            <w:pPr>
              <w:widowControl/>
              <w:jc w:val="center"/>
              <w:rPr>
                <w:rFonts w:asciiTheme="minorEastAsia" w:hAnsiTheme="minorEastAsia" w:hint="eastAsia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sz w:val="28"/>
                <w:szCs w:val="28"/>
              </w:rPr>
              <w:t>包裝及周邊</w:t>
            </w:r>
          </w:p>
        </w:tc>
      </w:tr>
      <w:tr w:rsidR="00D653E2" w:rsidRPr="00D653E2" w:rsidTr="00D653E2">
        <w:tc>
          <w:tcPr>
            <w:tcW w:w="2127" w:type="dxa"/>
          </w:tcPr>
          <w:p w:rsidR="00D653E2" w:rsidRPr="00D653E2" w:rsidRDefault="00D653E2" w:rsidP="00CF0583">
            <w:pPr>
              <w:widowControl/>
              <w:jc w:val="center"/>
              <w:rPr>
                <w:rFonts w:asciiTheme="minorEastAsia" w:hAnsiTheme="minorEastAsia" w:hint="eastAsia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sz w:val="28"/>
                <w:szCs w:val="28"/>
              </w:rPr>
              <w:t>噴墨用紙</w:t>
            </w:r>
          </w:p>
        </w:tc>
        <w:tc>
          <w:tcPr>
            <w:tcW w:w="1843" w:type="dxa"/>
          </w:tcPr>
          <w:p w:rsidR="00D653E2" w:rsidRPr="00D653E2" w:rsidRDefault="00D653E2" w:rsidP="00CF0583">
            <w:pPr>
              <w:widowControl/>
              <w:jc w:val="center"/>
              <w:rPr>
                <w:rFonts w:asciiTheme="minorEastAsia" w:hAnsiTheme="minorEastAsia" w:hint="eastAsia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sz w:val="28"/>
                <w:szCs w:val="28"/>
              </w:rPr>
              <w:t>A2</w:t>
            </w:r>
          </w:p>
        </w:tc>
        <w:tc>
          <w:tcPr>
            <w:tcW w:w="1843" w:type="dxa"/>
          </w:tcPr>
          <w:p w:rsidR="00D653E2" w:rsidRPr="00D653E2" w:rsidRDefault="00D653E2" w:rsidP="00CF0583">
            <w:pPr>
              <w:widowControl/>
              <w:jc w:val="center"/>
              <w:rPr>
                <w:rFonts w:asciiTheme="minorEastAsia" w:hAnsiTheme="minorEastAsia" w:hint="eastAsia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sz w:val="28"/>
                <w:szCs w:val="28"/>
              </w:rPr>
              <w:t>20張</w:t>
            </w:r>
          </w:p>
        </w:tc>
        <w:tc>
          <w:tcPr>
            <w:tcW w:w="3402" w:type="dxa"/>
          </w:tcPr>
          <w:p w:rsidR="00D653E2" w:rsidRPr="00D653E2" w:rsidRDefault="00D653E2" w:rsidP="00CF0583">
            <w:pPr>
              <w:widowControl/>
              <w:jc w:val="center"/>
              <w:rPr>
                <w:rFonts w:asciiTheme="minorEastAsia" w:hAnsiTheme="minorEastAsia" w:hint="eastAsia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sz w:val="28"/>
                <w:szCs w:val="28"/>
              </w:rPr>
              <w:t>包裝輸出</w:t>
            </w:r>
          </w:p>
        </w:tc>
      </w:tr>
      <w:tr w:rsidR="00D653E2" w:rsidRPr="00D653E2" w:rsidTr="00D653E2">
        <w:tc>
          <w:tcPr>
            <w:tcW w:w="2127" w:type="dxa"/>
          </w:tcPr>
          <w:p w:rsidR="00D653E2" w:rsidRPr="00D653E2" w:rsidRDefault="00D653E2" w:rsidP="00CF0583">
            <w:pPr>
              <w:widowControl/>
              <w:jc w:val="center"/>
              <w:rPr>
                <w:rFonts w:asciiTheme="minorEastAsia" w:hAnsiTheme="minorEastAsia" w:hint="eastAsia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sz w:val="28"/>
                <w:szCs w:val="28"/>
              </w:rPr>
              <w:t>牛皮紙板</w:t>
            </w:r>
          </w:p>
        </w:tc>
        <w:tc>
          <w:tcPr>
            <w:tcW w:w="1843" w:type="dxa"/>
          </w:tcPr>
          <w:p w:rsidR="00D653E2" w:rsidRPr="00D653E2" w:rsidRDefault="00D653E2" w:rsidP="00CF0583">
            <w:pPr>
              <w:widowControl/>
              <w:jc w:val="center"/>
              <w:rPr>
                <w:rFonts w:asciiTheme="minorEastAsia" w:hAnsiTheme="minorEastAsia" w:hint="eastAsia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sz w:val="28"/>
                <w:szCs w:val="28"/>
              </w:rPr>
              <w:t>A2</w:t>
            </w:r>
          </w:p>
        </w:tc>
        <w:tc>
          <w:tcPr>
            <w:tcW w:w="1843" w:type="dxa"/>
          </w:tcPr>
          <w:p w:rsidR="00D653E2" w:rsidRPr="00D653E2" w:rsidRDefault="00D653E2" w:rsidP="00CF0583">
            <w:pPr>
              <w:widowControl/>
              <w:jc w:val="center"/>
              <w:rPr>
                <w:rFonts w:asciiTheme="minorEastAsia" w:hAnsiTheme="minorEastAsia" w:hint="eastAsia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sz w:val="28"/>
                <w:szCs w:val="28"/>
              </w:rPr>
              <w:t>5張</w:t>
            </w:r>
          </w:p>
        </w:tc>
        <w:tc>
          <w:tcPr>
            <w:tcW w:w="3402" w:type="dxa"/>
          </w:tcPr>
          <w:p w:rsidR="00D653E2" w:rsidRPr="00D653E2" w:rsidRDefault="00D653E2" w:rsidP="00CF0583">
            <w:pPr>
              <w:widowControl/>
              <w:jc w:val="center"/>
              <w:rPr>
                <w:rFonts w:asciiTheme="minorEastAsia" w:hAnsiTheme="minorEastAsia" w:hint="eastAsia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sz w:val="28"/>
                <w:szCs w:val="28"/>
              </w:rPr>
              <w:t>內部包裝</w:t>
            </w:r>
          </w:p>
        </w:tc>
      </w:tr>
      <w:tr w:rsidR="00D653E2" w:rsidRPr="00D653E2" w:rsidTr="00D653E2">
        <w:tc>
          <w:tcPr>
            <w:tcW w:w="2127" w:type="dxa"/>
          </w:tcPr>
          <w:p w:rsidR="00D653E2" w:rsidRPr="00D653E2" w:rsidRDefault="00D653E2" w:rsidP="00CF0583">
            <w:pPr>
              <w:widowControl/>
              <w:jc w:val="center"/>
              <w:rPr>
                <w:rFonts w:asciiTheme="minorEastAsia" w:hAnsiTheme="minorEastAsia" w:hint="eastAsia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sz w:val="28"/>
                <w:szCs w:val="28"/>
              </w:rPr>
              <w:t>牛皮紙</w:t>
            </w:r>
          </w:p>
        </w:tc>
        <w:tc>
          <w:tcPr>
            <w:tcW w:w="1843" w:type="dxa"/>
          </w:tcPr>
          <w:p w:rsidR="00D653E2" w:rsidRPr="00D653E2" w:rsidRDefault="00D653E2" w:rsidP="00CF0583">
            <w:pPr>
              <w:widowControl/>
              <w:jc w:val="center"/>
              <w:rPr>
                <w:rFonts w:asciiTheme="minorEastAsia" w:hAnsiTheme="minorEastAsia" w:hint="eastAsia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sz w:val="28"/>
                <w:szCs w:val="28"/>
              </w:rPr>
              <w:t>A2</w:t>
            </w:r>
          </w:p>
        </w:tc>
        <w:tc>
          <w:tcPr>
            <w:tcW w:w="1843" w:type="dxa"/>
          </w:tcPr>
          <w:p w:rsidR="00D653E2" w:rsidRPr="00D653E2" w:rsidRDefault="00D653E2" w:rsidP="00CF0583">
            <w:pPr>
              <w:widowControl/>
              <w:jc w:val="center"/>
              <w:rPr>
                <w:rFonts w:asciiTheme="minorEastAsia" w:hAnsiTheme="minorEastAsia" w:hint="eastAsia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sz w:val="28"/>
                <w:szCs w:val="28"/>
              </w:rPr>
              <w:t>5張</w:t>
            </w:r>
          </w:p>
        </w:tc>
        <w:tc>
          <w:tcPr>
            <w:tcW w:w="3402" w:type="dxa"/>
          </w:tcPr>
          <w:p w:rsidR="00D653E2" w:rsidRPr="00D653E2" w:rsidRDefault="00D653E2" w:rsidP="00CF0583">
            <w:pPr>
              <w:widowControl/>
              <w:jc w:val="center"/>
              <w:rPr>
                <w:rFonts w:asciiTheme="minorEastAsia" w:hAnsiTheme="minorEastAsia" w:hint="eastAsia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sz w:val="28"/>
                <w:szCs w:val="28"/>
              </w:rPr>
              <w:t>紙袋製作</w:t>
            </w:r>
          </w:p>
        </w:tc>
      </w:tr>
      <w:tr w:rsidR="00D653E2" w:rsidRPr="00D653E2" w:rsidTr="00D653E2">
        <w:tc>
          <w:tcPr>
            <w:tcW w:w="2127" w:type="dxa"/>
          </w:tcPr>
          <w:p w:rsidR="00D653E2" w:rsidRPr="00D653E2" w:rsidRDefault="00D653E2" w:rsidP="00CF0583">
            <w:pPr>
              <w:widowControl/>
              <w:jc w:val="center"/>
              <w:rPr>
                <w:rFonts w:asciiTheme="minorEastAsia" w:hAnsiTheme="minorEastAsia" w:hint="eastAsia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sz w:val="28"/>
                <w:szCs w:val="28"/>
              </w:rPr>
              <w:t>影印紙</w:t>
            </w:r>
          </w:p>
        </w:tc>
        <w:tc>
          <w:tcPr>
            <w:tcW w:w="1843" w:type="dxa"/>
          </w:tcPr>
          <w:p w:rsidR="00D653E2" w:rsidRPr="00D653E2" w:rsidRDefault="00D653E2" w:rsidP="00CF0583">
            <w:pPr>
              <w:widowControl/>
              <w:jc w:val="center"/>
              <w:rPr>
                <w:rFonts w:asciiTheme="minorEastAsia" w:hAnsiTheme="minorEastAsia" w:hint="eastAsia"/>
                <w:sz w:val="28"/>
                <w:szCs w:val="28"/>
              </w:rPr>
            </w:pPr>
            <w:r>
              <w:rPr>
                <w:rFonts w:asciiTheme="minorEastAsia" w:hAnsiTheme="minorEastAsia"/>
                <w:sz w:val="28"/>
                <w:szCs w:val="28"/>
              </w:rPr>
              <w:t>A</w:t>
            </w:r>
            <w:r>
              <w:rPr>
                <w:rFonts w:asciiTheme="minorEastAsia" w:hAnsiTheme="minorEastAsia" w:hint="eastAsia"/>
                <w:sz w:val="28"/>
                <w:szCs w:val="28"/>
              </w:rPr>
              <w:t>4</w:t>
            </w:r>
          </w:p>
        </w:tc>
        <w:tc>
          <w:tcPr>
            <w:tcW w:w="1843" w:type="dxa"/>
          </w:tcPr>
          <w:p w:rsidR="00D653E2" w:rsidRPr="00D653E2" w:rsidRDefault="00D653E2" w:rsidP="00CF0583">
            <w:pPr>
              <w:widowControl/>
              <w:jc w:val="center"/>
              <w:rPr>
                <w:rFonts w:asciiTheme="minorEastAsia" w:hAnsiTheme="minorEastAsia" w:hint="eastAsia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sz w:val="28"/>
                <w:szCs w:val="28"/>
              </w:rPr>
              <w:t>50多張</w:t>
            </w:r>
          </w:p>
        </w:tc>
        <w:tc>
          <w:tcPr>
            <w:tcW w:w="3402" w:type="dxa"/>
          </w:tcPr>
          <w:p w:rsidR="00D653E2" w:rsidRPr="00D653E2" w:rsidRDefault="00D653E2" w:rsidP="00CF0583">
            <w:pPr>
              <w:widowControl/>
              <w:jc w:val="center"/>
              <w:rPr>
                <w:rFonts w:asciiTheme="minorEastAsia" w:hAnsiTheme="minorEastAsia" w:hint="eastAsia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sz w:val="28"/>
                <w:szCs w:val="28"/>
              </w:rPr>
              <w:t>草稿、報告書</w:t>
            </w:r>
          </w:p>
        </w:tc>
      </w:tr>
      <w:tr w:rsidR="00D653E2" w:rsidRPr="00D653E2" w:rsidTr="00D653E2">
        <w:tc>
          <w:tcPr>
            <w:tcW w:w="2127" w:type="dxa"/>
          </w:tcPr>
          <w:p w:rsidR="00D653E2" w:rsidRPr="00D653E2" w:rsidRDefault="00AA71CB" w:rsidP="00CF0583">
            <w:pPr>
              <w:widowControl/>
              <w:jc w:val="center"/>
              <w:rPr>
                <w:rFonts w:asciiTheme="minorEastAsia" w:hAnsiTheme="minorEastAsia" w:hint="eastAsia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sz w:val="28"/>
                <w:szCs w:val="28"/>
              </w:rPr>
              <w:t>不織布</w:t>
            </w:r>
          </w:p>
        </w:tc>
        <w:tc>
          <w:tcPr>
            <w:tcW w:w="1843" w:type="dxa"/>
          </w:tcPr>
          <w:p w:rsidR="00D653E2" w:rsidRPr="00D653E2" w:rsidRDefault="00AA71CB" w:rsidP="00CF0583">
            <w:pPr>
              <w:widowControl/>
              <w:jc w:val="center"/>
              <w:rPr>
                <w:rFonts w:asciiTheme="minorEastAsia" w:hAnsiTheme="minorEastAsia" w:hint="eastAsia"/>
                <w:sz w:val="28"/>
                <w:szCs w:val="28"/>
              </w:rPr>
            </w:pPr>
            <w:r>
              <w:rPr>
                <w:rFonts w:asciiTheme="minorEastAsia" w:hAnsiTheme="minorEastAsia"/>
                <w:sz w:val="28"/>
                <w:szCs w:val="28"/>
              </w:rPr>
              <w:t>A</w:t>
            </w:r>
            <w:r>
              <w:rPr>
                <w:rFonts w:asciiTheme="minorEastAsia" w:hAnsiTheme="minorEastAsia" w:hint="eastAsia"/>
                <w:sz w:val="28"/>
                <w:szCs w:val="28"/>
              </w:rPr>
              <w:t>3</w:t>
            </w:r>
          </w:p>
        </w:tc>
        <w:tc>
          <w:tcPr>
            <w:tcW w:w="1843" w:type="dxa"/>
          </w:tcPr>
          <w:p w:rsidR="00D653E2" w:rsidRPr="00D653E2" w:rsidRDefault="00AA71CB" w:rsidP="00CF0583">
            <w:pPr>
              <w:widowControl/>
              <w:jc w:val="center"/>
              <w:rPr>
                <w:rFonts w:asciiTheme="minorEastAsia" w:hAnsiTheme="minorEastAsia" w:hint="eastAsia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sz w:val="28"/>
                <w:szCs w:val="28"/>
              </w:rPr>
              <w:t>2片</w:t>
            </w:r>
          </w:p>
        </w:tc>
        <w:tc>
          <w:tcPr>
            <w:tcW w:w="3402" w:type="dxa"/>
          </w:tcPr>
          <w:p w:rsidR="00D653E2" w:rsidRPr="00D653E2" w:rsidRDefault="00AA71CB" w:rsidP="00CF0583">
            <w:pPr>
              <w:widowControl/>
              <w:jc w:val="center"/>
              <w:rPr>
                <w:rFonts w:asciiTheme="minorEastAsia" w:hAnsiTheme="minorEastAsia" w:hint="eastAsia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sz w:val="28"/>
                <w:szCs w:val="28"/>
              </w:rPr>
              <w:t>擺放成品</w:t>
            </w:r>
          </w:p>
        </w:tc>
      </w:tr>
      <w:tr w:rsidR="00D653E2" w:rsidRPr="00D653E2" w:rsidTr="00D653E2">
        <w:tc>
          <w:tcPr>
            <w:tcW w:w="2127" w:type="dxa"/>
          </w:tcPr>
          <w:p w:rsidR="00D653E2" w:rsidRPr="00D653E2" w:rsidRDefault="00AA71CB" w:rsidP="00CF0583">
            <w:pPr>
              <w:widowControl/>
              <w:jc w:val="center"/>
              <w:rPr>
                <w:rFonts w:asciiTheme="minorEastAsia" w:hAnsiTheme="minorEastAsia" w:hint="eastAsia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sz w:val="28"/>
                <w:szCs w:val="28"/>
              </w:rPr>
              <w:t>雙面膠</w:t>
            </w:r>
          </w:p>
        </w:tc>
        <w:tc>
          <w:tcPr>
            <w:tcW w:w="1843" w:type="dxa"/>
          </w:tcPr>
          <w:p w:rsidR="00D653E2" w:rsidRPr="00D653E2" w:rsidRDefault="00AA71CB" w:rsidP="00CF0583">
            <w:pPr>
              <w:widowControl/>
              <w:jc w:val="center"/>
              <w:rPr>
                <w:rFonts w:asciiTheme="minorEastAsia" w:hAnsiTheme="minorEastAsia" w:hint="eastAsia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sz w:val="28"/>
                <w:szCs w:val="28"/>
              </w:rPr>
              <w:t>1</w:t>
            </w:r>
            <w:r>
              <w:rPr>
                <w:rFonts w:asciiTheme="minorEastAsia" w:hAnsiTheme="minorEastAsia"/>
                <w:sz w:val="28"/>
                <w:szCs w:val="28"/>
              </w:rPr>
              <w:t>cm</w:t>
            </w:r>
          </w:p>
        </w:tc>
        <w:tc>
          <w:tcPr>
            <w:tcW w:w="1843" w:type="dxa"/>
          </w:tcPr>
          <w:p w:rsidR="00D653E2" w:rsidRPr="00D653E2" w:rsidRDefault="00AA71CB" w:rsidP="00CF0583">
            <w:pPr>
              <w:widowControl/>
              <w:jc w:val="center"/>
              <w:rPr>
                <w:rFonts w:asciiTheme="minorEastAsia" w:hAnsiTheme="minorEastAsia" w:hint="eastAsia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sz w:val="28"/>
                <w:szCs w:val="28"/>
              </w:rPr>
              <w:t>2</w:t>
            </w:r>
            <w:proofErr w:type="gramStart"/>
            <w:r>
              <w:rPr>
                <w:rFonts w:asciiTheme="minorEastAsia" w:hAnsiTheme="minorEastAsia" w:hint="eastAsia"/>
                <w:sz w:val="28"/>
                <w:szCs w:val="28"/>
              </w:rPr>
              <w:t>捲</w:t>
            </w:r>
            <w:proofErr w:type="gramEnd"/>
          </w:p>
        </w:tc>
        <w:tc>
          <w:tcPr>
            <w:tcW w:w="3402" w:type="dxa"/>
          </w:tcPr>
          <w:p w:rsidR="00D653E2" w:rsidRPr="00D653E2" w:rsidRDefault="00AA71CB" w:rsidP="00CF0583">
            <w:pPr>
              <w:widowControl/>
              <w:jc w:val="center"/>
              <w:rPr>
                <w:rFonts w:asciiTheme="minorEastAsia" w:hAnsiTheme="minorEastAsia" w:hint="eastAsia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sz w:val="28"/>
                <w:szCs w:val="28"/>
              </w:rPr>
              <w:t>黏貼包裝、周邊</w:t>
            </w:r>
          </w:p>
        </w:tc>
      </w:tr>
      <w:tr w:rsidR="00D653E2" w:rsidRPr="00D653E2" w:rsidTr="00D653E2">
        <w:tc>
          <w:tcPr>
            <w:tcW w:w="2127" w:type="dxa"/>
          </w:tcPr>
          <w:p w:rsidR="00D653E2" w:rsidRPr="00D653E2" w:rsidRDefault="00374AAE" w:rsidP="00CF0583">
            <w:pPr>
              <w:widowControl/>
              <w:jc w:val="center"/>
              <w:rPr>
                <w:rFonts w:asciiTheme="minorEastAsia" w:hAnsiTheme="minorEastAsia" w:hint="eastAsia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sz w:val="28"/>
                <w:szCs w:val="28"/>
              </w:rPr>
              <w:t>美工刀片</w:t>
            </w:r>
          </w:p>
        </w:tc>
        <w:tc>
          <w:tcPr>
            <w:tcW w:w="1843" w:type="dxa"/>
          </w:tcPr>
          <w:p w:rsidR="00D653E2" w:rsidRPr="00D653E2" w:rsidRDefault="00374AAE" w:rsidP="00CF0583">
            <w:pPr>
              <w:widowControl/>
              <w:jc w:val="center"/>
              <w:rPr>
                <w:rFonts w:asciiTheme="minorEastAsia" w:hAnsiTheme="minorEastAsia" w:hint="eastAsia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sz w:val="28"/>
                <w:szCs w:val="28"/>
              </w:rPr>
              <w:t>----</w:t>
            </w:r>
          </w:p>
        </w:tc>
        <w:tc>
          <w:tcPr>
            <w:tcW w:w="1843" w:type="dxa"/>
          </w:tcPr>
          <w:p w:rsidR="00D653E2" w:rsidRPr="00D653E2" w:rsidRDefault="00374AAE" w:rsidP="00CF0583">
            <w:pPr>
              <w:widowControl/>
              <w:jc w:val="center"/>
              <w:rPr>
                <w:rFonts w:asciiTheme="minorEastAsia" w:hAnsiTheme="minorEastAsia" w:hint="eastAsia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sz w:val="28"/>
                <w:szCs w:val="28"/>
              </w:rPr>
              <w:t>1片</w:t>
            </w:r>
          </w:p>
        </w:tc>
        <w:tc>
          <w:tcPr>
            <w:tcW w:w="3402" w:type="dxa"/>
          </w:tcPr>
          <w:p w:rsidR="00D653E2" w:rsidRPr="00D653E2" w:rsidRDefault="00374AAE" w:rsidP="00CF0583">
            <w:pPr>
              <w:widowControl/>
              <w:jc w:val="center"/>
              <w:rPr>
                <w:rFonts w:asciiTheme="minorEastAsia" w:hAnsiTheme="minorEastAsia" w:hint="eastAsia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sz w:val="28"/>
                <w:szCs w:val="28"/>
              </w:rPr>
              <w:t>裁切包裝</w:t>
            </w:r>
          </w:p>
        </w:tc>
      </w:tr>
    </w:tbl>
    <w:p w:rsidR="00374AAE" w:rsidRDefault="00374AAE" w:rsidP="00CF0583">
      <w:pPr>
        <w:widowControl/>
        <w:jc w:val="center"/>
        <w:rPr>
          <w:rFonts w:asciiTheme="minorEastAsia" w:hAnsiTheme="minorEastAsia"/>
          <w:sz w:val="40"/>
          <w:szCs w:val="40"/>
        </w:rPr>
      </w:pPr>
    </w:p>
    <w:p w:rsidR="00374AAE" w:rsidRDefault="00374AAE">
      <w:pPr>
        <w:widowControl/>
        <w:rPr>
          <w:rFonts w:asciiTheme="minorEastAsia" w:hAnsiTheme="minorEastAsia"/>
          <w:sz w:val="40"/>
          <w:szCs w:val="40"/>
        </w:rPr>
      </w:pPr>
      <w:r>
        <w:rPr>
          <w:rFonts w:asciiTheme="minorEastAsia" w:hAnsiTheme="minorEastAsia"/>
          <w:sz w:val="40"/>
          <w:szCs w:val="40"/>
        </w:rPr>
        <w:br w:type="page"/>
      </w:r>
    </w:p>
    <w:p w:rsidR="001B3626" w:rsidRDefault="009B2A30" w:rsidP="001B3626">
      <w:pPr>
        <w:widowControl/>
        <w:jc w:val="center"/>
        <w:rPr>
          <w:rFonts w:asciiTheme="minorEastAsia" w:hAnsiTheme="minorEastAsia" w:hint="eastAsia"/>
          <w:sz w:val="40"/>
          <w:szCs w:val="40"/>
        </w:rPr>
      </w:pPr>
      <w:r>
        <w:rPr>
          <w:rFonts w:asciiTheme="minorEastAsia" w:hAnsiTheme="minorEastAsia" w:hint="eastAsia"/>
          <w:sz w:val="40"/>
          <w:szCs w:val="40"/>
        </w:rPr>
        <w:lastRenderedPageBreak/>
        <w:t>製作</w:t>
      </w:r>
      <w:r w:rsidR="00086871">
        <w:rPr>
          <w:rFonts w:asciiTheme="minorEastAsia" w:hAnsiTheme="minorEastAsia" w:hint="eastAsia"/>
          <w:sz w:val="40"/>
          <w:szCs w:val="40"/>
        </w:rPr>
        <w:t>過程</w:t>
      </w:r>
    </w:p>
    <w:p w:rsidR="004044DC" w:rsidRDefault="001B3626" w:rsidP="001B3626">
      <w:pPr>
        <w:widowControl/>
        <w:jc w:val="center"/>
        <w:rPr>
          <w:rFonts w:asciiTheme="minorEastAsia" w:hAnsiTheme="minorEastAsia"/>
          <w:sz w:val="40"/>
          <w:szCs w:val="40"/>
        </w:rPr>
      </w:pPr>
      <w:r>
        <w:rPr>
          <w:rFonts w:asciiTheme="minorEastAsia" w:hAnsiTheme="minorEastAsia"/>
          <w:noProof/>
          <w:sz w:val="40"/>
          <w:szCs w:val="40"/>
        </w:rPr>
        <w:drawing>
          <wp:inline distT="0" distB="0" distL="0" distR="0">
            <wp:extent cx="3776239" cy="2124075"/>
            <wp:effectExtent l="0" t="0" r="0" b="0"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112003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2732" cy="2138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626" w:rsidRPr="001B3626" w:rsidRDefault="00877F8C" w:rsidP="00CF0583">
      <w:pPr>
        <w:widowControl/>
        <w:jc w:val="center"/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1.</w:t>
      </w:r>
      <w:r w:rsidR="001B3626">
        <w:rPr>
          <w:rFonts w:asciiTheme="minorEastAsia" w:hAnsiTheme="minorEastAsia" w:hint="eastAsia"/>
          <w:sz w:val="28"/>
          <w:szCs w:val="28"/>
        </w:rPr>
        <w:t>成品裁切</w:t>
      </w:r>
    </w:p>
    <w:p w:rsidR="00086871" w:rsidRDefault="001B3626" w:rsidP="00CF0583">
      <w:pPr>
        <w:widowControl/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0" distR="0">
            <wp:extent cx="3742366" cy="2105025"/>
            <wp:effectExtent l="0" t="0" r="0" b="0"/>
            <wp:docPr id="44" name="圖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112002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2535" cy="212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AD7" w:rsidRDefault="00877F8C" w:rsidP="00BC6AD7">
      <w:pPr>
        <w:widowControl/>
        <w:jc w:val="center"/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2.</w:t>
      </w:r>
      <w:r w:rsidR="001B3626">
        <w:rPr>
          <w:rFonts w:asciiTheme="minorEastAsia" w:hAnsiTheme="minorEastAsia" w:hint="eastAsia"/>
          <w:sz w:val="28"/>
          <w:szCs w:val="28"/>
        </w:rPr>
        <w:t>包裝開刀背</w:t>
      </w:r>
    </w:p>
    <w:p w:rsidR="00BC6AD7" w:rsidRDefault="00BC6AD7" w:rsidP="00BC6AD7">
      <w:pPr>
        <w:widowControl/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7DE74B81" wp14:editId="2D48A11B">
            <wp:extent cx="3857625" cy="2169856"/>
            <wp:effectExtent l="0" t="0" r="0" b="1905"/>
            <wp:docPr id="47" name="圖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112003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2363" cy="2172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AD7" w:rsidRDefault="00877F8C" w:rsidP="00BC6AD7">
      <w:pPr>
        <w:widowControl/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3.</w:t>
      </w:r>
      <w:r w:rsidR="00BC6AD7">
        <w:rPr>
          <w:rFonts w:asciiTheme="minorEastAsia" w:hAnsiTheme="minorEastAsia" w:hint="eastAsia"/>
          <w:sz w:val="28"/>
          <w:szCs w:val="28"/>
        </w:rPr>
        <w:t>組裝、黏合</w:t>
      </w:r>
      <w:r w:rsidR="00BC6AD7">
        <w:rPr>
          <w:rFonts w:asciiTheme="minorEastAsia" w:hAnsiTheme="minorEastAsia"/>
          <w:sz w:val="28"/>
          <w:szCs w:val="28"/>
        </w:rPr>
        <w:br w:type="page"/>
      </w:r>
    </w:p>
    <w:p w:rsidR="001B3626" w:rsidRDefault="00BC6AD7" w:rsidP="00BC6AD7">
      <w:pPr>
        <w:widowControl/>
        <w:jc w:val="center"/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>
            <wp:extent cx="3864610" cy="2173785"/>
            <wp:effectExtent l="0" t="0" r="2540" b="0"/>
            <wp:docPr id="48" name="圖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112003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7875" cy="2181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626" w:rsidRDefault="00877F8C" w:rsidP="00CF0583">
      <w:pPr>
        <w:widowControl/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4.</w:t>
      </w:r>
      <w:r w:rsidR="001B3626">
        <w:rPr>
          <w:rFonts w:asciiTheme="minorEastAsia" w:hAnsiTheme="minorEastAsia" w:hint="eastAsia"/>
          <w:sz w:val="28"/>
          <w:szCs w:val="28"/>
        </w:rPr>
        <w:t>製作內部間隔</w:t>
      </w:r>
    </w:p>
    <w:p w:rsidR="00BC6AD7" w:rsidRDefault="00BC6AD7" w:rsidP="00CF0583">
      <w:pPr>
        <w:widowControl/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0" distR="0">
            <wp:extent cx="3945572" cy="2219325"/>
            <wp:effectExtent l="0" t="0" r="0" b="0"/>
            <wp:docPr id="49" name="圖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112003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3738" cy="2223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D99" w:rsidRDefault="00877F8C" w:rsidP="00CF0583">
      <w:pPr>
        <w:widowControl/>
        <w:jc w:val="center"/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5.</w:t>
      </w:r>
      <w:r w:rsidR="00617D99">
        <w:rPr>
          <w:rFonts w:asciiTheme="minorEastAsia" w:hAnsiTheme="minorEastAsia" w:hint="eastAsia"/>
          <w:sz w:val="28"/>
          <w:szCs w:val="28"/>
        </w:rPr>
        <w:t>糖果分類放置</w:t>
      </w:r>
    </w:p>
    <w:p w:rsidR="00BC6AD7" w:rsidRDefault="00BC6AD7" w:rsidP="00CF0583">
      <w:pPr>
        <w:widowControl/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0" distR="0">
            <wp:extent cx="3980568" cy="2239010"/>
            <wp:effectExtent l="0" t="0" r="1270" b="8890"/>
            <wp:docPr id="50" name="圖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112003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6237" cy="2247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3BC" w:rsidRDefault="00877F8C" w:rsidP="00CF0583">
      <w:pPr>
        <w:widowControl/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6.</w:t>
      </w:r>
      <w:r w:rsidR="00617D99">
        <w:rPr>
          <w:rFonts w:asciiTheme="minorEastAsia" w:hAnsiTheme="minorEastAsia" w:hint="eastAsia"/>
          <w:sz w:val="28"/>
          <w:szCs w:val="28"/>
        </w:rPr>
        <w:t>完成</w:t>
      </w:r>
    </w:p>
    <w:p w:rsidR="00E673BC" w:rsidRDefault="00E673BC">
      <w:pPr>
        <w:widowControl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br w:type="page"/>
      </w:r>
    </w:p>
    <w:p w:rsidR="00617D99" w:rsidRPr="003F29A8" w:rsidRDefault="00E673BC" w:rsidP="003F29A8">
      <w:pPr>
        <w:pStyle w:val="a4"/>
        <w:widowControl/>
        <w:numPr>
          <w:ilvl w:val="0"/>
          <w:numId w:val="1"/>
        </w:numPr>
        <w:ind w:leftChars="0"/>
        <w:jc w:val="center"/>
        <w:rPr>
          <w:rFonts w:asciiTheme="minorEastAsia" w:hAnsiTheme="minorEastAsia"/>
          <w:sz w:val="40"/>
          <w:szCs w:val="40"/>
        </w:rPr>
      </w:pPr>
      <w:r w:rsidRPr="003F29A8">
        <w:rPr>
          <w:rFonts w:asciiTheme="minorEastAsia" w:hAnsiTheme="minorEastAsia" w:hint="eastAsia"/>
          <w:sz w:val="40"/>
          <w:szCs w:val="40"/>
        </w:rPr>
        <w:lastRenderedPageBreak/>
        <w:t>研究結果</w:t>
      </w:r>
    </w:p>
    <w:p w:rsidR="00327096" w:rsidRDefault="00327096" w:rsidP="00327096">
      <w:pPr>
        <w:widowControl/>
        <w:rPr>
          <w:rFonts w:asciiTheme="minorEastAsia" w:hAnsiTheme="minorEastAsia" w:hint="eastAsia"/>
          <w:sz w:val="28"/>
          <w:szCs w:val="28"/>
        </w:rPr>
      </w:pPr>
    </w:p>
    <w:p w:rsidR="00327096" w:rsidRDefault="0071621C" w:rsidP="001C5CB2">
      <w:pPr>
        <w:widowControl/>
        <w:jc w:val="center"/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0" distR="0">
            <wp:extent cx="1998815" cy="3504518"/>
            <wp:effectExtent l="0" t="0" r="1905" b="1270"/>
            <wp:docPr id="52" name="圖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(新版)包裝A外殼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038" cy="351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0" distR="0">
            <wp:extent cx="2035629" cy="3710763"/>
            <wp:effectExtent l="0" t="0" r="3175" b="4445"/>
            <wp:docPr id="54" name="圖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(新版)包裝A外殼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8583" cy="3734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096" w:rsidRDefault="00327096" w:rsidP="00327096">
      <w:pPr>
        <w:widowControl/>
        <w:rPr>
          <w:rFonts w:asciiTheme="minorEastAsia" w:hAnsiTheme="minorEastAsia" w:hint="eastAsia"/>
          <w:sz w:val="28"/>
          <w:szCs w:val="28"/>
        </w:rPr>
      </w:pPr>
    </w:p>
    <w:p w:rsidR="00327096" w:rsidRDefault="0071621C" w:rsidP="00327096">
      <w:pPr>
        <w:widowControl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這款在包裝盒的設計上，是以左右兩側拉開的拉門式包裝，而在圖案上是以四款糖果為主的設計，</w:t>
      </w:r>
      <w:r w:rsidR="00C12A92">
        <w:rPr>
          <w:rFonts w:asciiTheme="minorEastAsia" w:hAnsiTheme="minorEastAsia" w:hint="eastAsia"/>
          <w:sz w:val="28"/>
          <w:szCs w:val="28"/>
        </w:rPr>
        <w:t>四款</w:t>
      </w:r>
      <w:r>
        <w:rPr>
          <w:rFonts w:asciiTheme="minorEastAsia" w:hAnsiTheme="minorEastAsia" w:hint="eastAsia"/>
          <w:sz w:val="28"/>
          <w:szCs w:val="28"/>
        </w:rPr>
        <w:t>糖果分別為：</w:t>
      </w:r>
      <w:proofErr w:type="gramStart"/>
      <w:r>
        <w:rPr>
          <w:rFonts w:asciiTheme="minorEastAsia" w:hAnsiTheme="minorEastAsia" w:hint="eastAsia"/>
          <w:sz w:val="28"/>
          <w:szCs w:val="28"/>
        </w:rPr>
        <w:t>金柑糖</w:t>
      </w:r>
      <w:proofErr w:type="gramEnd"/>
      <w:r>
        <w:rPr>
          <w:rFonts w:asciiTheme="minorEastAsia" w:hAnsiTheme="minorEastAsia" w:hint="eastAsia"/>
          <w:sz w:val="28"/>
          <w:szCs w:val="28"/>
        </w:rPr>
        <w:t>、冬瓜糖、</w:t>
      </w:r>
      <w:r w:rsidR="00C12A92">
        <w:rPr>
          <w:rFonts w:asciiTheme="minorEastAsia" w:hAnsiTheme="minorEastAsia" w:hint="eastAsia"/>
          <w:sz w:val="28"/>
          <w:szCs w:val="28"/>
        </w:rPr>
        <w:t>足球巧克力、梅花仙</w:t>
      </w:r>
      <w:proofErr w:type="gramStart"/>
      <w:r w:rsidR="00C12A92">
        <w:rPr>
          <w:rFonts w:asciiTheme="minorEastAsia" w:hAnsiTheme="minorEastAsia" w:hint="eastAsia"/>
          <w:sz w:val="28"/>
          <w:szCs w:val="28"/>
        </w:rPr>
        <w:t>楂</w:t>
      </w:r>
      <w:proofErr w:type="gramEnd"/>
      <w:r w:rsidR="00C12A92">
        <w:rPr>
          <w:rFonts w:asciiTheme="minorEastAsia" w:hAnsiTheme="minorEastAsia" w:hint="eastAsia"/>
          <w:sz w:val="28"/>
          <w:szCs w:val="28"/>
        </w:rPr>
        <w:t>餅</w:t>
      </w:r>
      <w:r w:rsidR="00327096">
        <w:rPr>
          <w:rFonts w:asciiTheme="minorEastAsia" w:hAnsiTheme="minorEastAsia" w:hint="eastAsia"/>
          <w:sz w:val="28"/>
          <w:szCs w:val="28"/>
        </w:rPr>
        <w:t>，而在包裝盒上也加上了有關這些糖果的小知識。</w:t>
      </w:r>
    </w:p>
    <w:p w:rsidR="00327096" w:rsidRDefault="00327096">
      <w:pPr>
        <w:widowControl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br w:type="page"/>
      </w:r>
    </w:p>
    <w:p w:rsidR="001C5CB2" w:rsidRDefault="001C5CB2" w:rsidP="001C5CB2">
      <w:pPr>
        <w:widowControl/>
        <w:jc w:val="center"/>
        <w:rPr>
          <w:rFonts w:asciiTheme="minorEastAsia" w:hAnsiTheme="minorEastAsia"/>
          <w:sz w:val="28"/>
          <w:szCs w:val="28"/>
        </w:rPr>
      </w:pPr>
    </w:p>
    <w:p w:rsidR="0071621C" w:rsidRDefault="001C5CB2" w:rsidP="001C5CB2">
      <w:pPr>
        <w:widowControl/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0" distR="0">
            <wp:extent cx="3136604" cy="4943193"/>
            <wp:effectExtent l="0" t="0" r="6985" b="0"/>
            <wp:docPr id="55" name="圖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(新版)包裝B外殼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0326" cy="494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CB2" w:rsidRDefault="001C5CB2" w:rsidP="001C5CB2">
      <w:pPr>
        <w:widowControl/>
        <w:jc w:val="center"/>
        <w:rPr>
          <w:rFonts w:asciiTheme="minorEastAsia" w:hAnsiTheme="minorEastAsia"/>
          <w:sz w:val="28"/>
          <w:szCs w:val="28"/>
        </w:rPr>
      </w:pPr>
    </w:p>
    <w:p w:rsidR="00A62731" w:rsidRDefault="001C5CB2" w:rsidP="001C5CB2">
      <w:pPr>
        <w:widowControl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這款包裝是以單項拉開的抽屜式包裝，而這款包裝所設計的糖果為：可樂糖、沙士糖、口哨糖，所以包裝設以古早的玻璃罐剪影來設計</w:t>
      </w:r>
      <w:r w:rsidR="00A62731">
        <w:rPr>
          <w:rFonts w:asciiTheme="minorEastAsia" w:hAnsiTheme="minorEastAsia" w:hint="eastAsia"/>
          <w:sz w:val="28"/>
          <w:szCs w:val="28"/>
        </w:rPr>
        <w:t>，而在包裝上也有著有關這些糖果的小知識。</w:t>
      </w:r>
    </w:p>
    <w:p w:rsidR="00A62731" w:rsidRDefault="00A62731">
      <w:pPr>
        <w:widowControl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br w:type="page"/>
      </w:r>
    </w:p>
    <w:p w:rsidR="001C5CB2" w:rsidRDefault="001C5CB2" w:rsidP="001C5CB2">
      <w:pPr>
        <w:widowControl/>
        <w:rPr>
          <w:rFonts w:asciiTheme="minorEastAsia" w:hAnsiTheme="minorEastAsia"/>
          <w:sz w:val="28"/>
          <w:szCs w:val="28"/>
        </w:rPr>
      </w:pPr>
    </w:p>
    <w:p w:rsidR="00A62731" w:rsidRDefault="00A62731" w:rsidP="00A62731">
      <w:pPr>
        <w:widowControl/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0" distR="0">
            <wp:extent cx="3820380" cy="4561367"/>
            <wp:effectExtent l="0" t="0" r="8890" b="0"/>
            <wp:docPr id="56" name="圖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(新版)金幣包裝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3000" cy="456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731" w:rsidRDefault="00A62731" w:rsidP="00A62731">
      <w:pPr>
        <w:widowControl/>
        <w:jc w:val="center"/>
        <w:rPr>
          <w:rFonts w:asciiTheme="minorEastAsia" w:hAnsiTheme="minorEastAsia"/>
          <w:sz w:val="28"/>
          <w:szCs w:val="28"/>
        </w:rPr>
      </w:pPr>
    </w:p>
    <w:p w:rsidR="00F55BEC" w:rsidRDefault="00A62731" w:rsidP="00A62731">
      <w:pPr>
        <w:widowControl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這款包裝盒是以箱子開</w:t>
      </w:r>
      <w:proofErr w:type="gramStart"/>
      <w:r>
        <w:rPr>
          <w:rFonts w:asciiTheme="minorEastAsia" w:hAnsiTheme="minorEastAsia" w:hint="eastAsia"/>
          <w:sz w:val="28"/>
          <w:szCs w:val="28"/>
        </w:rPr>
        <w:t>闔</w:t>
      </w:r>
      <w:proofErr w:type="gramEnd"/>
      <w:r>
        <w:rPr>
          <w:rFonts w:asciiTheme="minorEastAsia" w:hAnsiTheme="minorEastAsia" w:hint="eastAsia"/>
          <w:sz w:val="28"/>
          <w:szCs w:val="28"/>
        </w:rPr>
        <w:t>的方式設計，而主要設計的糖果為金幣巧克力，</w:t>
      </w:r>
      <w:r w:rsidR="00F55BEC">
        <w:rPr>
          <w:rFonts w:asciiTheme="minorEastAsia" w:hAnsiTheme="minorEastAsia" w:hint="eastAsia"/>
          <w:sz w:val="28"/>
          <w:szCs w:val="28"/>
        </w:rPr>
        <w:t>包裝盒的外觀上是以</w:t>
      </w:r>
      <w:proofErr w:type="gramStart"/>
      <w:r w:rsidR="00F55BEC">
        <w:rPr>
          <w:rFonts w:asciiTheme="minorEastAsia" w:hAnsiTheme="minorEastAsia" w:hint="eastAsia"/>
          <w:sz w:val="28"/>
          <w:szCs w:val="28"/>
        </w:rPr>
        <w:t>老舊木盒</w:t>
      </w:r>
      <w:proofErr w:type="gramEnd"/>
      <w:r w:rsidR="00F55BEC">
        <w:rPr>
          <w:rFonts w:asciiTheme="minorEastAsia" w:hAnsiTheme="minorEastAsia" w:hint="eastAsia"/>
          <w:sz w:val="28"/>
          <w:szCs w:val="28"/>
        </w:rPr>
        <w:t>上的花紋去設計的，加上一些英文潦草的字跡來表現老舊感。</w:t>
      </w:r>
    </w:p>
    <w:p w:rsidR="00F55BEC" w:rsidRDefault="00F55BEC">
      <w:pPr>
        <w:widowControl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br w:type="page"/>
      </w:r>
    </w:p>
    <w:p w:rsidR="00A62731" w:rsidRDefault="00A62731" w:rsidP="00F55BEC">
      <w:pPr>
        <w:widowControl/>
        <w:jc w:val="center"/>
        <w:rPr>
          <w:rFonts w:asciiTheme="minorEastAsia" w:hAnsiTheme="minorEastAsia"/>
          <w:sz w:val="28"/>
          <w:szCs w:val="28"/>
        </w:rPr>
      </w:pPr>
    </w:p>
    <w:p w:rsidR="005942D9" w:rsidRDefault="005942D9" w:rsidP="00F55BEC">
      <w:pPr>
        <w:widowControl/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0" distR="0">
            <wp:extent cx="3762375" cy="5719659"/>
            <wp:effectExtent l="0" t="0" r="0" b="0"/>
            <wp:docPr id="57" name="圖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(新版)口香糖包裝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5777" cy="572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2D9" w:rsidRDefault="005942D9" w:rsidP="00F55BEC">
      <w:pPr>
        <w:widowControl/>
        <w:jc w:val="center"/>
        <w:rPr>
          <w:rFonts w:asciiTheme="minorEastAsia" w:hAnsiTheme="minorEastAsia"/>
          <w:sz w:val="28"/>
          <w:szCs w:val="28"/>
        </w:rPr>
      </w:pPr>
    </w:p>
    <w:p w:rsidR="005942D9" w:rsidRDefault="005942D9" w:rsidP="005942D9">
      <w:pPr>
        <w:widowControl/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這款包裝是方形以上方為開口的包裝盒，而這款包裝是以彈珠口香糖為主的設計，包裝有三種款式，主要是代表人人都喜歡口香糖的概念去發想的，而在嘴巴部分是挖空的，這樣就能搭配口香糖的包裝，以也增添了趣味性。</w:t>
      </w:r>
    </w:p>
    <w:p w:rsidR="005942D9" w:rsidRPr="005942D9" w:rsidRDefault="005942D9" w:rsidP="005942D9">
      <w:pPr>
        <w:pStyle w:val="a4"/>
        <w:widowControl/>
        <w:numPr>
          <w:ilvl w:val="0"/>
          <w:numId w:val="1"/>
        </w:numPr>
        <w:ind w:leftChars="0"/>
        <w:jc w:val="center"/>
        <w:rPr>
          <w:rFonts w:asciiTheme="minorEastAsia" w:hAnsiTheme="minorEastAsia"/>
          <w:sz w:val="40"/>
          <w:szCs w:val="40"/>
        </w:rPr>
      </w:pPr>
      <w:r w:rsidRPr="005942D9">
        <w:rPr>
          <w:rFonts w:asciiTheme="minorEastAsia" w:hAnsiTheme="minorEastAsia" w:hint="eastAsia"/>
          <w:sz w:val="40"/>
          <w:szCs w:val="40"/>
        </w:rPr>
        <w:lastRenderedPageBreak/>
        <w:t>包裝特色</w:t>
      </w:r>
    </w:p>
    <w:p w:rsidR="005942D9" w:rsidRDefault="005942D9" w:rsidP="005942D9">
      <w:pPr>
        <w:widowControl/>
        <w:rPr>
          <w:rFonts w:asciiTheme="minorEastAsia" w:hAnsiTheme="minorEastAsia"/>
          <w:sz w:val="40"/>
          <w:szCs w:val="40"/>
        </w:rPr>
      </w:pPr>
    </w:p>
    <w:p w:rsidR="005F3BF6" w:rsidRDefault="005F3BF6" w:rsidP="005F3BF6">
      <w:pPr>
        <w:widowControl/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0" distR="0" wp14:anchorId="71E91781" wp14:editId="16379133">
            <wp:extent cx="4591050" cy="2582396"/>
            <wp:effectExtent l="0" t="0" r="0" b="8890"/>
            <wp:docPr id="59" name="圖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112003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5632" cy="2584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0F9E"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0" distR="0" wp14:anchorId="0812BB72" wp14:editId="51ADB079">
            <wp:extent cx="4610100" cy="2593112"/>
            <wp:effectExtent l="0" t="0" r="0" b="0"/>
            <wp:docPr id="58" name="圖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112001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2083" cy="2594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53E" w:rsidRDefault="005F3BF6" w:rsidP="005F3BF6">
      <w:pPr>
        <w:widowControl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這款包裝在設計上，左右兩側活動式</w:t>
      </w:r>
      <w:proofErr w:type="gramStart"/>
      <w:r>
        <w:rPr>
          <w:rFonts w:asciiTheme="minorEastAsia" w:hAnsiTheme="minorEastAsia" w:hint="eastAsia"/>
          <w:sz w:val="28"/>
          <w:szCs w:val="28"/>
        </w:rPr>
        <w:t>的拉盒</w:t>
      </w:r>
      <w:proofErr w:type="gramEnd"/>
      <w:r>
        <w:rPr>
          <w:rFonts w:asciiTheme="minorEastAsia" w:hAnsiTheme="minorEastAsia" w:hint="eastAsia"/>
          <w:sz w:val="28"/>
          <w:szCs w:val="28"/>
        </w:rPr>
        <w:t>，在拉到底時會有防脫落的設計，而在底圖的原點花紋則是糖果大大小小的感覺，且包裝上的糖果圖案也代表著包裝中包含了這四款糖果。</w:t>
      </w:r>
    </w:p>
    <w:p w:rsidR="002B153E" w:rsidRDefault="002B153E">
      <w:pPr>
        <w:widowControl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br w:type="page"/>
      </w:r>
    </w:p>
    <w:p w:rsidR="005F3BF6" w:rsidRDefault="005F3BF6" w:rsidP="002B153E">
      <w:pPr>
        <w:widowControl/>
        <w:jc w:val="center"/>
        <w:rPr>
          <w:rFonts w:asciiTheme="minorEastAsia" w:hAnsiTheme="minorEastAsia"/>
          <w:sz w:val="28"/>
          <w:szCs w:val="28"/>
        </w:rPr>
      </w:pPr>
    </w:p>
    <w:p w:rsidR="002B153E" w:rsidRDefault="00840F9E" w:rsidP="002B153E">
      <w:pPr>
        <w:widowControl/>
        <w:jc w:val="center"/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0" distR="0" wp14:anchorId="34F375AD" wp14:editId="7AF63028">
            <wp:extent cx="4487453" cy="2524125"/>
            <wp:effectExtent l="0" t="0" r="8890" b="0"/>
            <wp:docPr id="62" name="圖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112003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818" cy="2531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53E" w:rsidRDefault="00840F9E" w:rsidP="002B153E">
      <w:pPr>
        <w:widowControl/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0" distR="0" wp14:anchorId="0BFA519A" wp14:editId="1D1934A6">
            <wp:extent cx="4524007" cy="2544686"/>
            <wp:effectExtent l="0" t="0" r="0" b="8255"/>
            <wp:docPr id="60" name="圖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112001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4773" cy="255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53E" w:rsidRDefault="002B153E" w:rsidP="002B153E">
      <w:pPr>
        <w:widowControl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這款包裝中的糖果有兩款式汽水口味的糖果，所以在包裝上也是以類似汽水氣泡的感覺，加上漸層的感覺就更像是汽水一般。</w:t>
      </w:r>
    </w:p>
    <w:p w:rsidR="002B153E" w:rsidRDefault="002B153E">
      <w:pPr>
        <w:widowControl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br w:type="page"/>
      </w:r>
    </w:p>
    <w:p w:rsidR="002B153E" w:rsidRDefault="002B153E" w:rsidP="002B153E">
      <w:pPr>
        <w:widowControl/>
        <w:jc w:val="center"/>
        <w:rPr>
          <w:rFonts w:asciiTheme="minorEastAsia" w:hAnsiTheme="minorEastAsia"/>
          <w:sz w:val="28"/>
          <w:szCs w:val="28"/>
        </w:rPr>
      </w:pPr>
    </w:p>
    <w:p w:rsidR="002B153E" w:rsidRDefault="002B153E" w:rsidP="002B153E">
      <w:pPr>
        <w:widowControl/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0" distR="0">
            <wp:extent cx="4206875" cy="2366304"/>
            <wp:effectExtent l="0" t="0" r="3175" b="0"/>
            <wp:docPr id="63" name="圖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112000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4202" cy="2370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53E" w:rsidRDefault="000B2324" w:rsidP="002B153E">
      <w:pPr>
        <w:widowControl/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0" distR="0">
            <wp:extent cx="4216512" cy="2371725"/>
            <wp:effectExtent l="0" t="0" r="0" b="0"/>
            <wp:docPr id="67" name="圖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112003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8154" cy="2378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324" w:rsidRDefault="000B2324" w:rsidP="002B153E">
      <w:pPr>
        <w:widowControl/>
        <w:jc w:val="center"/>
        <w:rPr>
          <w:rFonts w:asciiTheme="minorEastAsia" w:hAnsiTheme="minorEastAsia"/>
          <w:sz w:val="28"/>
          <w:szCs w:val="28"/>
        </w:rPr>
      </w:pPr>
    </w:p>
    <w:p w:rsidR="00D60935" w:rsidRDefault="000B2324" w:rsidP="00C5206C">
      <w:pPr>
        <w:widowControl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這款包裝為金幣巧克力的包裝，為了呈現金幣巧克力當中「金幣」給人的感覺，所以包裝盒的設計以類似古老又高檔的木製盒子為</w:t>
      </w:r>
      <w:r w:rsidR="00C5206C">
        <w:rPr>
          <w:rFonts w:asciiTheme="minorEastAsia" w:hAnsiTheme="minorEastAsia" w:hint="eastAsia"/>
          <w:sz w:val="28"/>
          <w:szCs w:val="28"/>
        </w:rPr>
        <w:t>主，加上一些</w:t>
      </w:r>
      <w:proofErr w:type="gramStart"/>
      <w:r w:rsidR="00C5206C">
        <w:rPr>
          <w:rFonts w:asciiTheme="minorEastAsia" w:hAnsiTheme="minorEastAsia" w:hint="eastAsia"/>
          <w:sz w:val="28"/>
          <w:szCs w:val="28"/>
        </w:rPr>
        <w:t>裝式的花紋</w:t>
      </w:r>
      <w:proofErr w:type="gramEnd"/>
      <w:r w:rsidR="00C5206C">
        <w:rPr>
          <w:rFonts w:asciiTheme="minorEastAsia" w:hAnsiTheme="minorEastAsia" w:hint="eastAsia"/>
          <w:sz w:val="28"/>
          <w:szCs w:val="28"/>
        </w:rPr>
        <w:t>與潦草的英文來表現。</w:t>
      </w:r>
    </w:p>
    <w:p w:rsidR="00D60935" w:rsidRDefault="00D60935">
      <w:pPr>
        <w:widowControl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br w:type="page"/>
      </w:r>
    </w:p>
    <w:p w:rsidR="000B2324" w:rsidRDefault="000B2324" w:rsidP="00D60935">
      <w:pPr>
        <w:widowControl/>
        <w:jc w:val="center"/>
        <w:rPr>
          <w:rFonts w:asciiTheme="minorEastAsia" w:hAnsiTheme="minorEastAsia"/>
          <w:sz w:val="28"/>
          <w:szCs w:val="28"/>
        </w:rPr>
      </w:pPr>
    </w:p>
    <w:p w:rsidR="00564AE3" w:rsidRDefault="0093245D" w:rsidP="00D60935">
      <w:pPr>
        <w:widowControl/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0" distR="0">
            <wp:extent cx="3876636" cy="2180549"/>
            <wp:effectExtent l="0" t="0" r="0" b="0"/>
            <wp:docPr id="68" name="圖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112001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1252" cy="218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45D" w:rsidRDefault="0093245D" w:rsidP="00D60935">
      <w:pPr>
        <w:widowControl/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0" distR="0">
            <wp:extent cx="3843970" cy="2162175"/>
            <wp:effectExtent l="0" t="0" r="4445" b="0"/>
            <wp:docPr id="69" name="圖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112004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7128" cy="2169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45D" w:rsidRDefault="0093245D" w:rsidP="00D60935">
      <w:pPr>
        <w:widowControl/>
        <w:jc w:val="center"/>
        <w:rPr>
          <w:rFonts w:asciiTheme="minorEastAsia" w:hAnsiTheme="minorEastAsia"/>
          <w:sz w:val="28"/>
          <w:szCs w:val="28"/>
        </w:rPr>
      </w:pPr>
    </w:p>
    <w:p w:rsidR="0093245D" w:rsidRDefault="0093245D" w:rsidP="0093245D">
      <w:pPr>
        <w:widowControl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這款包裝是以彈珠口香糖為主的包裝盒，其中的設計是以人頭</w:t>
      </w:r>
      <w:proofErr w:type="gramStart"/>
      <w:r>
        <w:rPr>
          <w:rFonts w:asciiTheme="minorEastAsia" w:hAnsiTheme="minorEastAsia" w:hint="eastAsia"/>
          <w:sz w:val="28"/>
          <w:szCs w:val="28"/>
        </w:rPr>
        <w:t>個</w:t>
      </w:r>
      <w:proofErr w:type="gramEnd"/>
      <w:r>
        <w:rPr>
          <w:rFonts w:asciiTheme="minorEastAsia" w:hAnsiTheme="minorEastAsia" w:hint="eastAsia"/>
          <w:sz w:val="28"/>
          <w:szCs w:val="28"/>
        </w:rPr>
        <w:t>概念去發想的，以每個人都喜歡的想法發想三款配色，在嘴吧的部分挖空，呈現出趣味的模樣。</w:t>
      </w:r>
    </w:p>
    <w:p w:rsidR="0093245D" w:rsidRDefault="0093245D">
      <w:pPr>
        <w:widowControl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br w:type="page"/>
      </w:r>
    </w:p>
    <w:p w:rsidR="0093245D" w:rsidRDefault="0093245D" w:rsidP="0093245D">
      <w:pPr>
        <w:pStyle w:val="a4"/>
        <w:widowControl/>
        <w:numPr>
          <w:ilvl w:val="0"/>
          <w:numId w:val="1"/>
        </w:numPr>
        <w:ind w:leftChars="0"/>
        <w:jc w:val="center"/>
        <w:rPr>
          <w:rFonts w:asciiTheme="minorEastAsia" w:hAnsiTheme="minorEastAsia"/>
          <w:sz w:val="40"/>
          <w:szCs w:val="40"/>
        </w:rPr>
      </w:pPr>
      <w:r w:rsidRPr="0093245D">
        <w:rPr>
          <w:rFonts w:asciiTheme="minorEastAsia" w:hAnsiTheme="minorEastAsia" w:hint="eastAsia"/>
          <w:sz w:val="40"/>
          <w:szCs w:val="40"/>
        </w:rPr>
        <w:lastRenderedPageBreak/>
        <w:t>作品與周邊</w:t>
      </w:r>
    </w:p>
    <w:p w:rsidR="0093245D" w:rsidRPr="0093245D" w:rsidRDefault="0093245D" w:rsidP="0093245D">
      <w:pPr>
        <w:widowControl/>
        <w:rPr>
          <w:rFonts w:asciiTheme="minorEastAsia" w:hAnsiTheme="minorEastAsia" w:hint="eastAsia"/>
          <w:sz w:val="40"/>
          <w:szCs w:val="40"/>
        </w:rPr>
      </w:pPr>
    </w:p>
    <w:p w:rsidR="0093245D" w:rsidRDefault="0093245D" w:rsidP="0093245D">
      <w:pPr>
        <w:widowControl/>
        <w:jc w:val="center"/>
        <w:rPr>
          <w:rFonts w:asciiTheme="minorEastAsia" w:hAnsiTheme="minorEastAsia"/>
          <w:sz w:val="40"/>
          <w:szCs w:val="40"/>
        </w:rPr>
      </w:pPr>
      <w:r>
        <w:rPr>
          <w:rFonts w:hint="eastAsia"/>
          <w:noProof/>
        </w:rPr>
        <w:drawing>
          <wp:inline distT="0" distB="0" distL="0" distR="0">
            <wp:extent cx="4505325" cy="1801258"/>
            <wp:effectExtent l="0" t="0" r="0" b="8890"/>
            <wp:docPr id="70" name="圖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Logo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8655" cy="182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45D" w:rsidRDefault="0054726F" w:rsidP="0093245D">
      <w:pPr>
        <w:widowControl/>
        <w:jc w:val="center"/>
        <w:rPr>
          <w:rFonts w:asciiTheme="minorEastAsia" w:hAnsiTheme="minorEastAsia"/>
          <w:sz w:val="28"/>
          <w:szCs w:val="28"/>
        </w:rPr>
      </w:pPr>
      <w:r w:rsidRPr="0054726F">
        <w:rPr>
          <w:rFonts w:asciiTheme="minorEastAsia" w:hAnsiTheme="minorEastAsia" w:hint="eastAsia"/>
          <w:sz w:val="28"/>
          <w:szCs w:val="28"/>
        </w:rPr>
        <w:t>Logo及標準字</w:t>
      </w:r>
    </w:p>
    <w:p w:rsidR="0054726F" w:rsidRDefault="0054726F" w:rsidP="0093245D">
      <w:pPr>
        <w:widowControl/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0" distR="0">
            <wp:extent cx="4707594" cy="2647950"/>
            <wp:effectExtent l="0" t="0" r="0" b="0"/>
            <wp:docPr id="73" name="圖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1120055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2674" cy="2650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64D" w:rsidRDefault="0054726F" w:rsidP="0034264D">
      <w:pPr>
        <w:widowControl/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0" distR="0">
            <wp:extent cx="4673723" cy="2628900"/>
            <wp:effectExtent l="0" t="0" r="0" b="0"/>
            <wp:docPr id="74" name="圖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1120059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5139" cy="2635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64D" w:rsidRDefault="0034264D" w:rsidP="0034264D">
      <w:pPr>
        <w:widowControl/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br w:type="page"/>
      </w:r>
      <w:r>
        <w:rPr>
          <w:rFonts w:asciiTheme="minorEastAsia" w:hAnsiTheme="minorEastAsia" w:hint="eastAsia"/>
          <w:noProof/>
          <w:sz w:val="28"/>
          <w:szCs w:val="28"/>
        </w:rPr>
        <w:lastRenderedPageBreak/>
        <w:drawing>
          <wp:inline distT="0" distB="0" distL="0" distR="0">
            <wp:extent cx="4589056" cy="2581275"/>
            <wp:effectExtent l="0" t="0" r="2540" b="0"/>
            <wp:docPr id="75" name="圖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1120047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0494" cy="2582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0" distR="0">
            <wp:extent cx="4555189" cy="2562225"/>
            <wp:effectExtent l="0" t="0" r="0" b="0"/>
            <wp:docPr id="76" name="圖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1120042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3757" cy="2567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E88" w:rsidRDefault="003B0E88" w:rsidP="003B0E88">
      <w:pPr>
        <w:widowControl/>
        <w:jc w:val="center"/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糖果包裝盒</w:t>
      </w:r>
    </w:p>
    <w:p w:rsidR="003B0E88" w:rsidRDefault="003B0E88" w:rsidP="0035746E">
      <w:pPr>
        <w:widowControl/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br w:type="page"/>
      </w:r>
      <w:r w:rsidR="0035746E"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>
            <wp:extent cx="4303373" cy="2420584"/>
            <wp:effectExtent l="0" t="0" r="2540" b="0"/>
            <wp:docPr id="77" name="圖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1120022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3736" cy="2432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46E" w:rsidRDefault="0035746E" w:rsidP="0035746E">
      <w:pPr>
        <w:widowControl/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4317995" cy="2428807"/>
            <wp:effectExtent l="0" t="0" r="6985" b="0"/>
            <wp:docPr id="78" name="圖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1120023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0612" cy="2435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46E" w:rsidRDefault="0035746E" w:rsidP="0035746E">
      <w:pPr>
        <w:widowControl/>
        <w:jc w:val="center"/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直式、橫式明信片</w:t>
      </w:r>
    </w:p>
    <w:p w:rsidR="0035746E" w:rsidRDefault="0035746E" w:rsidP="0035746E">
      <w:pPr>
        <w:widowControl/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0" distR="0">
            <wp:extent cx="4317783" cy="2428688"/>
            <wp:effectExtent l="0" t="0" r="6985" b="0"/>
            <wp:docPr id="79" name="圖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1120018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8214" cy="243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F9E" w:rsidRDefault="00B15E4E" w:rsidP="0035746E">
      <w:pPr>
        <w:widowControl/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名片</w:t>
      </w:r>
    </w:p>
    <w:p w:rsidR="00840F9E" w:rsidRDefault="00840F9E">
      <w:pPr>
        <w:widowControl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br w:type="page"/>
      </w:r>
    </w:p>
    <w:p w:rsidR="005B2759" w:rsidRPr="005B2759" w:rsidRDefault="00B92F5E" w:rsidP="005B2759">
      <w:pPr>
        <w:pStyle w:val="a4"/>
        <w:widowControl/>
        <w:numPr>
          <w:ilvl w:val="0"/>
          <w:numId w:val="1"/>
        </w:numPr>
        <w:ind w:leftChars="0"/>
        <w:jc w:val="center"/>
        <w:rPr>
          <w:rFonts w:asciiTheme="minorEastAsia" w:hAnsiTheme="minorEastAsia" w:hint="eastAsia"/>
          <w:sz w:val="40"/>
          <w:szCs w:val="40"/>
        </w:rPr>
      </w:pPr>
      <w:r w:rsidRPr="00B92F5E">
        <w:rPr>
          <w:rFonts w:asciiTheme="minorEastAsia" w:hAnsiTheme="minorEastAsia" w:hint="eastAsia"/>
          <w:sz w:val="40"/>
          <w:szCs w:val="40"/>
        </w:rPr>
        <w:lastRenderedPageBreak/>
        <w:t>討論</w:t>
      </w:r>
    </w:p>
    <w:p w:rsidR="00B92F5E" w:rsidRDefault="00B92F5E" w:rsidP="00B92F5E">
      <w:pPr>
        <w:widowControl/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在現代，即便是鄉下地方的雜貨店裡，大部分的糖果、零食也都被國內外較</w:t>
      </w:r>
      <w:r w:rsidR="005B2759">
        <w:rPr>
          <w:rFonts w:asciiTheme="minorEastAsia" w:hAnsiTheme="minorEastAsia" w:hint="eastAsia"/>
          <w:sz w:val="28"/>
          <w:szCs w:val="28"/>
        </w:rPr>
        <w:t>新星品牌給佔據，能夠看到古早味的糖果算是非常罕見的了，不過也是有部分的店家為此堅持，</w:t>
      </w:r>
      <w:proofErr w:type="gramStart"/>
      <w:r w:rsidR="005B2759">
        <w:rPr>
          <w:rFonts w:asciiTheme="minorEastAsia" w:hAnsiTheme="minorEastAsia" w:hint="eastAsia"/>
          <w:sz w:val="28"/>
          <w:szCs w:val="28"/>
        </w:rPr>
        <w:t>販售著</w:t>
      </w:r>
      <w:proofErr w:type="gramEnd"/>
      <w:r w:rsidR="005B2759">
        <w:rPr>
          <w:rFonts w:asciiTheme="minorEastAsia" w:hAnsiTheme="minorEastAsia" w:hint="eastAsia"/>
          <w:sz w:val="28"/>
          <w:szCs w:val="28"/>
        </w:rPr>
        <w:t>這些童年回憶，也許在過個幾年，小孩子的童年零嘴就不是我們所熟知的那些了，而我認為，與其保留古早味的包裝，不如自己創造新的、讓人喜歡的、即便是新一代的小孩也能接受的包裝，讓這股甜味繼續的傳下去。</w:t>
      </w:r>
    </w:p>
    <w:p w:rsidR="005B2759" w:rsidRDefault="005B2759" w:rsidP="00B92F5E">
      <w:pPr>
        <w:widowControl/>
        <w:jc w:val="center"/>
        <w:rPr>
          <w:rFonts w:asciiTheme="minorEastAsia" w:hAnsiTheme="minorEastAsia"/>
          <w:sz w:val="28"/>
          <w:szCs w:val="28"/>
        </w:rPr>
      </w:pPr>
    </w:p>
    <w:p w:rsidR="0054133B" w:rsidRDefault="0054133B" w:rsidP="0054133B">
      <w:pPr>
        <w:pStyle w:val="a4"/>
        <w:widowControl/>
        <w:numPr>
          <w:ilvl w:val="0"/>
          <w:numId w:val="1"/>
        </w:numPr>
        <w:ind w:leftChars="0"/>
        <w:jc w:val="center"/>
        <w:rPr>
          <w:rFonts w:asciiTheme="minorEastAsia" w:hAnsiTheme="minorEastAsia"/>
          <w:sz w:val="40"/>
          <w:szCs w:val="40"/>
        </w:rPr>
      </w:pPr>
      <w:r w:rsidRPr="0054133B">
        <w:rPr>
          <w:rFonts w:asciiTheme="minorEastAsia" w:hAnsiTheme="minorEastAsia" w:hint="eastAsia"/>
          <w:sz w:val="40"/>
          <w:szCs w:val="40"/>
        </w:rPr>
        <w:t>文獻</w:t>
      </w:r>
    </w:p>
    <w:p w:rsidR="0054133B" w:rsidRDefault="0054133B" w:rsidP="0054133B">
      <w:pPr>
        <w:widowControl/>
        <w:jc w:val="center"/>
        <w:rPr>
          <w:rFonts w:asciiTheme="minorEastAsia" w:hAnsiTheme="minorEastAsia"/>
          <w:szCs w:val="24"/>
        </w:rPr>
      </w:pPr>
    </w:p>
    <w:p w:rsidR="0054133B" w:rsidRPr="0054133B" w:rsidRDefault="0054133B" w:rsidP="0054133B">
      <w:pPr>
        <w:widowControl/>
        <w:jc w:val="center"/>
        <w:rPr>
          <w:rFonts w:asciiTheme="minorEastAsia" w:hAnsiTheme="minorEastAsia" w:hint="eastAsia"/>
          <w:szCs w:val="24"/>
        </w:rPr>
      </w:pPr>
      <w:r>
        <w:rPr>
          <w:rFonts w:asciiTheme="minorEastAsia" w:hAnsiTheme="minorEastAsia" w:hint="eastAsia"/>
          <w:color w:val="1F4E79" w:themeColor="accent1" w:themeShade="80"/>
          <w:szCs w:val="24"/>
        </w:rPr>
        <w:t>趣味包裝</w:t>
      </w:r>
      <w:r w:rsidRPr="0054133B">
        <w:rPr>
          <w:rFonts w:asciiTheme="minorEastAsia" w:hAnsiTheme="minorEastAsia"/>
          <w:szCs w:val="24"/>
        </w:rPr>
        <w:t>https://www.google.com.tw/search?q=%E8%B6%A3%E5%91%B3%E5%8C%85%E8%A3%9D&amp;biw=1920&amp;bih=955&amp;source=lnms&amp;tbm=isch&amp;sa=X&amp;ei=DeoGVanfBtLr8AXRkIKYBg&amp;ved=0CAYQ_AUoAQ</w:t>
      </w:r>
    </w:p>
    <w:p w:rsidR="0054133B" w:rsidRDefault="0054133B">
      <w:pPr>
        <w:widowControl/>
        <w:jc w:val="center"/>
        <w:rPr>
          <w:rFonts w:asciiTheme="minorEastAsia" w:hAnsiTheme="minorEastAsia"/>
          <w:color w:val="1F4E79" w:themeColor="accent1" w:themeShade="80"/>
          <w:szCs w:val="24"/>
        </w:rPr>
      </w:pPr>
      <w:r>
        <w:rPr>
          <w:rFonts w:asciiTheme="minorEastAsia" w:hAnsiTheme="minorEastAsia" w:hint="eastAsia"/>
          <w:color w:val="1F4E79" w:themeColor="accent1" w:themeShade="80"/>
          <w:szCs w:val="24"/>
        </w:rPr>
        <w:t>有趣</w:t>
      </w:r>
      <w:r w:rsidRPr="0054133B">
        <w:rPr>
          <w:rFonts w:asciiTheme="minorEastAsia" w:hAnsiTheme="minorEastAsia" w:hint="eastAsia"/>
          <w:color w:val="1F4E79" w:themeColor="accent1" w:themeShade="80"/>
          <w:szCs w:val="24"/>
        </w:rPr>
        <w:t>包裝</w:t>
      </w:r>
    </w:p>
    <w:p w:rsidR="0054133B" w:rsidRPr="0054133B" w:rsidRDefault="0054133B">
      <w:pPr>
        <w:widowControl/>
        <w:jc w:val="center"/>
        <w:rPr>
          <w:rFonts w:asciiTheme="minorEastAsia" w:hAnsiTheme="minorEastAsia"/>
          <w:color w:val="000000" w:themeColor="text1"/>
          <w:szCs w:val="24"/>
        </w:rPr>
      </w:pPr>
      <w:hyperlink r:id="rId33" w:history="1">
        <w:r w:rsidRPr="0054133B">
          <w:rPr>
            <w:rStyle w:val="a6"/>
            <w:rFonts w:asciiTheme="minorEastAsia" w:hAnsiTheme="minorEastAsia"/>
            <w:color w:val="000000" w:themeColor="text1"/>
            <w:szCs w:val="24"/>
          </w:rPr>
          <w:t>https://www.google.com.tw/search?q=%E6%9C%89%E8%B6%A3%E5%8C%85%E8%A3%9D&amp;biw=1920&amp;bih=955&amp;source=lnms&amp;tbm=isch&amp;sa=X&amp;ei=VuoGVcj-DsLW8gWB9oF4&amp;ved=0CAYQ_AUoAQ</w:t>
        </w:r>
      </w:hyperlink>
    </w:p>
    <w:p w:rsidR="0054133B" w:rsidRDefault="0054133B">
      <w:pPr>
        <w:widowControl/>
        <w:jc w:val="center"/>
        <w:rPr>
          <w:rFonts w:asciiTheme="minorEastAsia" w:hAnsiTheme="minorEastAsia"/>
          <w:color w:val="1F4E79" w:themeColor="accent1" w:themeShade="80"/>
          <w:szCs w:val="24"/>
        </w:rPr>
      </w:pPr>
      <w:r w:rsidRPr="0054133B">
        <w:rPr>
          <w:rFonts w:asciiTheme="minorEastAsia" w:hAnsiTheme="minorEastAsia" w:hint="eastAsia"/>
          <w:color w:val="1F4E79" w:themeColor="accent1" w:themeShade="80"/>
          <w:szCs w:val="24"/>
        </w:rPr>
        <w:t>傳統糖果商店</w:t>
      </w:r>
    </w:p>
    <w:p w:rsidR="0054133B" w:rsidRPr="0054133B" w:rsidRDefault="0054133B">
      <w:pPr>
        <w:widowControl/>
        <w:jc w:val="center"/>
        <w:rPr>
          <w:rFonts w:asciiTheme="minorEastAsia" w:hAnsiTheme="minorEastAsia"/>
          <w:szCs w:val="24"/>
        </w:rPr>
      </w:pPr>
      <w:hyperlink r:id="rId34" w:history="1">
        <w:r w:rsidRPr="0054133B">
          <w:rPr>
            <w:rStyle w:val="a6"/>
            <w:rFonts w:asciiTheme="minorEastAsia" w:hAnsiTheme="minorEastAsia"/>
            <w:color w:val="auto"/>
            <w:szCs w:val="24"/>
          </w:rPr>
          <w:t>http://alulolulu.pixnet.net/blog/post/27482092-%5B%E5%8F%B0%E5%8D%97%5D-%E8%80%81%E5%B7%B7%E5%BC%84%E9%96%93%E7%9A%84%E5%82%B3%E7%B5%B1%E7%B3%96%E6%9E%9C%E5%BA%97%EF%BD%9E%E6%9F%91%E4%BB%94%E5%BA%97%E7%9A%84%E5%8F%A4%E6%97%A9</w:t>
        </w:r>
      </w:hyperlink>
    </w:p>
    <w:p w:rsidR="0054133B" w:rsidRPr="0054133B" w:rsidRDefault="0054133B">
      <w:pPr>
        <w:widowControl/>
        <w:jc w:val="center"/>
        <w:rPr>
          <w:rFonts w:asciiTheme="minorEastAsia" w:hAnsiTheme="minorEastAsia" w:hint="eastAsia"/>
          <w:szCs w:val="24"/>
        </w:rPr>
      </w:pPr>
      <w:bookmarkStart w:id="0" w:name="_GoBack"/>
      <w:bookmarkEnd w:id="0"/>
    </w:p>
    <w:sectPr w:rsidR="0054133B" w:rsidRPr="0054133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新特明體">
    <w:altName w:val="新細明體"/>
    <w:charset w:val="88"/>
    <w:family w:val="modern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B895ED8"/>
    <w:multiLevelType w:val="hybridMultilevel"/>
    <w:tmpl w:val="E51E4A38"/>
    <w:lvl w:ilvl="0" w:tplc="E83AABDE">
      <w:start w:val="1"/>
      <w:numFmt w:val="taiwaneseCountingThousand"/>
      <w:lvlText w:val="%1、"/>
      <w:lvlJc w:val="left"/>
      <w:pPr>
        <w:ind w:left="810" w:hanging="8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20CA"/>
    <w:rsid w:val="00065C45"/>
    <w:rsid w:val="00086871"/>
    <w:rsid w:val="000B2324"/>
    <w:rsid w:val="001A580F"/>
    <w:rsid w:val="001B3626"/>
    <w:rsid w:val="001C5CB2"/>
    <w:rsid w:val="001D2F2E"/>
    <w:rsid w:val="002466D8"/>
    <w:rsid w:val="002755E1"/>
    <w:rsid w:val="002B153E"/>
    <w:rsid w:val="002B73F4"/>
    <w:rsid w:val="00327096"/>
    <w:rsid w:val="0034264D"/>
    <w:rsid w:val="0035746E"/>
    <w:rsid w:val="00374AAE"/>
    <w:rsid w:val="003B0E88"/>
    <w:rsid w:val="003D6FB8"/>
    <w:rsid w:val="003F29A8"/>
    <w:rsid w:val="004044DC"/>
    <w:rsid w:val="00506E45"/>
    <w:rsid w:val="0054133B"/>
    <w:rsid w:val="0054726F"/>
    <w:rsid w:val="00564AE3"/>
    <w:rsid w:val="00577E74"/>
    <w:rsid w:val="005942D9"/>
    <w:rsid w:val="005B2759"/>
    <w:rsid w:val="005F3BF6"/>
    <w:rsid w:val="00617D99"/>
    <w:rsid w:val="0071621C"/>
    <w:rsid w:val="007A2091"/>
    <w:rsid w:val="00840F9E"/>
    <w:rsid w:val="00853777"/>
    <w:rsid w:val="00877F8C"/>
    <w:rsid w:val="008B5AE7"/>
    <w:rsid w:val="008E65CC"/>
    <w:rsid w:val="0093245D"/>
    <w:rsid w:val="00963459"/>
    <w:rsid w:val="009A0880"/>
    <w:rsid w:val="009B2A30"/>
    <w:rsid w:val="00A00AB6"/>
    <w:rsid w:val="00A43D6B"/>
    <w:rsid w:val="00A62731"/>
    <w:rsid w:val="00AA71CB"/>
    <w:rsid w:val="00AD1962"/>
    <w:rsid w:val="00B15E4E"/>
    <w:rsid w:val="00B679EE"/>
    <w:rsid w:val="00B92F5E"/>
    <w:rsid w:val="00BC6AD7"/>
    <w:rsid w:val="00C12A92"/>
    <w:rsid w:val="00C5206C"/>
    <w:rsid w:val="00CF0583"/>
    <w:rsid w:val="00D60935"/>
    <w:rsid w:val="00D653E2"/>
    <w:rsid w:val="00DF05E3"/>
    <w:rsid w:val="00E320CA"/>
    <w:rsid w:val="00E673BC"/>
    <w:rsid w:val="00EC714C"/>
    <w:rsid w:val="00F55BEC"/>
    <w:rsid w:val="00F70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E3EF795-43EF-492C-9CF8-00E7586BD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2755E1"/>
    <w:rPr>
      <w:color w:val="808080"/>
    </w:rPr>
  </w:style>
  <w:style w:type="paragraph" w:styleId="a4">
    <w:name w:val="List Paragraph"/>
    <w:basedOn w:val="a"/>
    <w:uiPriority w:val="34"/>
    <w:qFormat/>
    <w:rsid w:val="002755E1"/>
    <w:pPr>
      <w:ind w:leftChars="200" w:left="480"/>
    </w:pPr>
  </w:style>
  <w:style w:type="paragraph" w:customStyle="1" w:styleId="B00-">
    <w:name w:val="B00-大標"/>
    <w:basedOn w:val="a"/>
    <w:rsid w:val="001D2F2E"/>
    <w:pPr>
      <w:pageBreakBefore/>
      <w:spacing w:afterLines="50" w:after="50"/>
      <w:jc w:val="center"/>
    </w:pPr>
    <w:rPr>
      <w:rFonts w:ascii="Times New Roman" w:eastAsia="華康新特明體" w:hAnsi="Times New Roman" w:cs="Times New Roman"/>
      <w:sz w:val="48"/>
      <w:szCs w:val="52"/>
    </w:rPr>
  </w:style>
  <w:style w:type="table" w:styleId="a5">
    <w:name w:val="Table Grid"/>
    <w:basedOn w:val="a1"/>
    <w:uiPriority w:val="39"/>
    <w:rsid w:val="00577E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54133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hyperlink" Target="http://alulolulu.pixnet.net/blog/post/27482092-%5B%E5%8F%B0%E5%8D%97%5D-%E8%80%81%E5%B7%B7%E5%BC%84%E9%96%93%E7%9A%84%E5%82%B3%E7%B5%B1%E7%B3%96%E6%9E%9C%E5%BA%97%EF%BD%9E%E6%9F%91%E4%BB%94%E5%BA%97%E7%9A%84%E5%8F%A4%E6%97%A9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hyperlink" Target="https://www.google.com.tw/search?q=%E6%9C%89%E8%B6%A3%E5%8C%85%E8%A3%9D&amp;biw=1920&amp;bih=955&amp;source=lnms&amp;tbm=isch&amp;sa=X&amp;ei=VuoGVcj-DsLW8gWB9oF4&amp;ved=0CAYQ_AUoAQ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098387-2C3E-4862-A90C-A9A484AF98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548</TotalTime>
  <Pages>21</Pages>
  <Words>541</Words>
  <Characters>3084</Characters>
  <Application>Microsoft Office Word</Application>
  <DocSecurity>0</DocSecurity>
  <Lines>25</Lines>
  <Paragraphs>7</Paragraphs>
  <ScaleCrop>false</ScaleCrop>
  <Company/>
  <LinksUpToDate>false</LinksUpToDate>
  <CharactersWithSpaces>3618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21</cp:revision>
  <dcterms:created xsi:type="dcterms:W3CDTF">2015-04-18T15:13:00Z</dcterms:created>
  <dcterms:modified xsi:type="dcterms:W3CDTF">2015-04-19T07:34:00Z</dcterms:modified>
</cp:coreProperties>
</file>