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4" w:rsidRDefault="00467BC4" w:rsidP="00DD5125">
      <w:pPr>
        <w:pStyle w:val="a3"/>
        <w:ind w:leftChars="0" w:left="0"/>
        <w:jc w:val="center"/>
      </w:pPr>
      <w:r>
        <w:rPr>
          <w:rFonts w:ascii="標楷體" w:eastAsia="標楷體" w:hAnsi="標楷體" w:hint="eastAsia"/>
          <w:b/>
          <w:sz w:val="36"/>
          <w:szCs w:val="36"/>
        </w:rPr>
        <w:t>高英高級工商職業學校辦理104學年度活動成果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467BC4" w:rsidRPr="00505886" w:rsidTr="00817EB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67BC4" w:rsidRPr="00505886" w:rsidRDefault="00467BC4" w:rsidP="00817E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886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467BC4" w:rsidRPr="002D6FB3" w:rsidRDefault="00203522" w:rsidP="002035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國家教育研究院「磨」力攻略-高級中等學校MOOCs發展工作坊議程</w:t>
            </w:r>
          </w:p>
        </w:tc>
      </w:tr>
      <w:tr w:rsidR="00467BC4" w:rsidRPr="00505886" w:rsidTr="00817EB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67BC4" w:rsidRPr="00505886" w:rsidRDefault="00467BC4" w:rsidP="00817E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886"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67BC4" w:rsidRPr="00505886" w:rsidRDefault="00203522" w:rsidP="00817E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國家教育研究院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467BC4" w:rsidRPr="00505886" w:rsidRDefault="00467BC4" w:rsidP="00817E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886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467BC4" w:rsidRPr="00DD5125" w:rsidRDefault="00203522" w:rsidP="00DD512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D5125">
              <w:rPr>
                <w:rFonts w:ascii="標楷體" w:eastAsia="標楷體" w:hAnsi="標楷體" w:hint="eastAsia"/>
                <w:sz w:val="22"/>
                <w:szCs w:val="22"/>
              </w:rPr>
              <w:t>成功大學孫運璿建築研究大樓</w:t>
            </w:r>
          </w:p>
        </w:tc>
      </w:tr>
      <w:tr w:rsidR="00467BC4" w:rsidRPr="00505886" w:rsidTr="00817EB6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67BC4" w:rsidRPr="00505886" w:rsidRDefault="00467BC4" w:rsidP="00817E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886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467BC4" w:rsidRPr="00505886" w:rsidRDefault="00203522" w:rsidP="0046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="00467BC4" w:rsidRPr="00EB3F0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67BC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467BC4" w:rsidRPr="00EB3F0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67BC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="00467BC4" w:rsidRPr="00EB3F0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467BC4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467BC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67BC4" w:rsidRPr="00505886" w:rsidRDefault="00467BC4" w:rsidP="00817E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886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67BC4" w:rsidRPr="00505886" w:rsidRDefault="00203522" w:rsidP="00817E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  <w:r w:rsidR="00467BC4" w:rsidRPr="00037BE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67BC4" w:rsidRPr="00320F27" w:rsidTr="00817EB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67BC4" w:rsidRPr="00320F27" w:rsidRDefault="00467BC4" w:rsidP="00817E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F27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467BC4" w:rsidRPr="00505886" w:rsidRDefault="00203522" w:rsidP="00203522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介紹</w:t>
            </w:r>
            <w:proofErr w:type="spellStart"/>
            <w:r w:rsidR="00DD512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D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eltaMOOCX</w:t>
            </w:r>
            <w:proofErr w:type="spell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進程和</w:t>
            </w:r>
            <w:proofErr w:type="spell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DeltaSPOC</w:t>
            </w:r>
            <w:proofErr w:type="spell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融入教學</w:t>
            </w:r>
          </w:p>
        </w:tc>
      </w:tr>
      <w:tr w:rsidR="00467BC4" w:rsidRPr="00505886" w:rsidTr="00817EB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67BC4" w:rsidRPr="00505886" w:rsidRDefault="00467BC4" w:rsidP="00817E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886">
              <w:rPr>
                <w:rFonts w:ascii="標楷體" w:eastAsia="標楷體" w:hAnsi="標楷體" w:hint="eastAsia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467BC4" w:rsidRPr="00DD5125" w:rsidRDefault="00203522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D5125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  <w:proofErr w:type="gramStart"/>
            <w:r w:rsidRPr="00DD5125">
              <w:rPr>
                <w:rFonts w:ascii="標楷體" w:eastAsia="標楷體" w:hAnsi="標楷體" w:hint="eastAsia"/>
                <w:sz w:val="28"/>
                <w:szCs w:val="28"/>
              </w:rPr>
              <w:t>磨課師</w:t>
            </w:r>
            <w:proofErr w:type="gramEnd"/>
            <w:r w:rsidR="00DD5125" w:rsidRPr="00DD5125">
              <w:rPr>
                <w:rFonts w:ascii="標楷體" w:eastAsia="標楷體" w:hAnsi="標楷體" w:hint="eastAsia"/>
                <w:sz w:val="28"/>
                <w:szCs w:val="28"/>
              </w:rPr>
              <w:t>與學習大數據分析應用</w:t>
            </w:r>
            <w:r w:rsidR="00DD512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D5125" w:rsidRDefault="00DD5125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科技融入教學如何為自己與學生選擇最適當的科技教育。</w:t>
            </w:r>
          </w:p>
          <w:p w:rsidR="00DD5125" w:rsidRDefault="00DD5125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從高中生遇見MOOCS談起。</w:t>
            </w:r>
          </w:p>
          <w:p w:rsidR="00DD5125" w:rsidRDefault="00DD5125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如何應用數位教學至分級學生。</w:t>
            </w:r>
          </w:p>
          <w:p w:rsidR="00DD5125" w:rsidRPr="00DD5125" w:rsidRDefault="00DD5125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DeltaMOOCX</w:t>
            </w:r>
            <w:proofErr w:type="spell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融入教學。</w:t>
            </w:r>
          </w:p>
          <w:p w:rsidR="00DD5125" w:rsidRPr="00DD5125" w:rsidRDefault="00DD5125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SPOC 第一次使用就上手。</w:t>
            </w:r>
          </w:p>
          <w:p w:rsidR="00DD5125" w:rsidRPr="00DD5125" w:rsidRDefault="00DD5125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雲、端、流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看教與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學的發展。</w:t>
            </w:r>
          </w:p>
          <w:p w:rsidR="00DD5125" w:rsidRPr="00DD5125" w:rsidRDefault="00DD5125" w:rsidP="00DD5125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如何在</w:t>
            </w:r>
            <w:proofErr w:type="spell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DeltaMOOCX</w:t>
            </w:r>
            <w:proofErr w:type="spell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平台創建你的</w:t>
            </w:r>
            <w:proofErr w:type="spell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DeltaSPOC</w:t>
            </w:r>
            <w:proofErr w:type="spell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。</w:t>
            </w: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Default="00467BC4" w:rsidP="00467B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7BC4" w:rsidRPr="00F15579" w:rsidRDefault="00DD5125" w:rsidP="00467BC4">
            <w:pPr>
              <w:spacing w:line="44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國家教育研究院「磨」力攻略-高級中等學校MOOCs發展工作坊議程</w:t>
            </w:r>
          </w:p>
        </w:tc>
      </w:tr>
      <w:tr w:rsidR="00467BC4" w:rsidRPr="00505886" w:rsidTr="00817EB6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467BC4" w:rsidRPr="00CF20B0" w:rsidRDefault="00467BC4" w:rsidP="00817EB6">
            <w:pPr>
              <w:jc w:val="center"/>
            </w:pPr>
            <w:r>
              <w:lastRenderedPageBreak/>
              <w:br w:type="page"/>
            </w:r>
            <w:r w:rsidR="003B326D">
              <w:rPr>
                <w:rFonts w:hint="eastAsia"/>
                <w:noProof/>
              </w:rPr>
              <w:drawing>
                <wp:inline distT="0" distB="0" distL="0" distR="0">
                  <wp:extent cx="3082296" cy="1728000"/>
                  <wp:effectExtent l="0" t="0" r="381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058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296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467BC4" w:rsidRPr="0056368B" w:rsidRDefault="003B326D" w:rsidP="00817E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081988" cy="1728000"/>
                  <wp:effectExtent l="0" t="0" r="4445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058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988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BC4" w:rsidRPr="00505886" w:rsidTr="00817EB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467BC4" w:rsidRPr="00505886" w:rsidRDefault="00467BC4" w:rsidP="00817EB6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50588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67BC4" w:rsidRPr="00505886" w:rsidRDefault="00F85C7F" w:rsidP="00817E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清華大學彭宗平教授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67BC4" w:rsidRPr="00505886" w:rsidRDefault="00467BC4" w:rsidP="00817EB6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50588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467BC4" w:rsidRPr="00505886" w:rsidRDefault="00F85C7F" w:rsidP="00817E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個人學習成效雷達圖</w:t>
            </w:r>
          </w:p>
        </w:tc>
      </w:tr>
      <w:tr w:rsidR="00467BC4" w:rsidRPr="00505886" w:rsidTr="00817EB6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467BC4" w:rsidRPr="00CF20B0" w:rsidRDefault="003B326D" w:rsidP="00817E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072476" cy="1728000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403593388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476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467BC4" w:rsidRPr="00CF20B0" w:rsidRDefault="003B326D" w:rsidP="00817E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081988" cy="1728000"/>
                  <wp:effectExtent l="0" t="0" r="4445" b="571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058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988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BC4" w:rsidRPr="00505886" w:rsidTr="00817EB6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467BC4" w:rsidRPr="00505886" w:rsidRDefault="00467BC4" w:rsidP="00817EB6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50588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67BC4" w:rsidRPr="00505886" w:rsidRDefault="00F85C7F" w:rsidP="00F85C7F">
            <w:pPr>
              <w:ind w:rightChars="-39" w:right="-9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林芊儒的研習場景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67BC4" w:rsidRPr="00505886" w:rsidRDefault="00467BC4" w:rsidP="00817EB6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50588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467BC4" w:rsidRPr="00505886" w:rsidRDefault="00F85C7F" w:rsidP="00817EB6">
            <w:pPr>
              <w:ind w:rightChars="-39" w:right="-9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陳長德的研習場景</w:t>
            </w:r>
          </w:p>
        </w:tc>
      </w:tr>
      <w:tr w:rsidR="00467BC4" w:rsidRPr="00505886" w:rsidTr="00817EB6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467BC4" w:rsidRPr="00CF20B0" w:rsidRDefault="003B326D" w:rsidP="00817E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082295" cy="1728000"/>
                  <wp:effectExtent l="0" t="0" r="3810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058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295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467BC4" w:rsidRPr="00CF20B0" w:rsidRDefault="003B326D" w:rsidP="00817E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3081988" cy="1728000"/>
                  <wp:effectExtent l="0" t="0" r="4445" b="571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058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988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BC4" w:rsidRPr="00505886" w:rsidTr="00817EB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467BC4" w:rsidRPr="00505886" w:rsidRDefault="00467BC4" w:rsidP="00817EB6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50588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67BC4" w:rsidRPr="00505886" w:rsidRDefault="00F85C7F" w:rsidP="00817EB6">
            <w:pPr>
              <w:ind w:rightChars="-39" w:right="-9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淡江大學王怡萱助理教授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67BC4" w:rsidRPr="00505886" w:rsidRDefault="00467BC4" w:rsidP="00817EB6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50588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467BC4" w:rsidRPr="00505886" w:rsidRDefault="00F85C7F" w:rsidP="00817EB6">
            <w:pPr>
              <w:ind w:rightChars="-39" w:right="-9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劉怡甫輔仁大學副執行長</w:t>
            </w:r>
          </w:p>
        </w:tc>
      </w:tr>
    </w:tbl>
    <w:p w:rsidR="0017021D" w:rsidRDefault="0017021D"/>
    <w:sectPr w:rsidR="0017021D" w:rsidSect="00CA02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6C75"/>
    <w:multiLevelType w:val="hybridMultilevel"/>
    <w:tmpl w:val="14240C9E"/>
    <w:lvl w:ilvl="0" w:tplc="7F1E0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C4"/>
    <w:rsid w:val="00127E23"/>
    <w:rsid w:val="0017021D"/>
    <w:rsid w:val="00203522"/>
    <w:rsid w:val="003B326D"/>
    <w:rsid w:val="00467BC4"/>
    <w:rsid w:val="00BC05D5"/>
    <w:rsid w:val="00CA021B"/>
    <w:rsid w:val="00DD5125"/>
    <w:rsid w:val="00F8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C4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6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67B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C4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6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67B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</Words>
  <Characters>417</Characters>
  <Application>Microsoft Office Word</Application>
  <DocSecurity>0</DocSecurity>
  <Lines>3</Lines>
  <Paragraphs>1</Paragraphs>
  <ScaleCrop>false</ScaleCrop>
  <Company>NEFUser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NEFUser</dc:creator>
  <cp:keywords/>
  <dc:description/>
  <cp:lastModifiedBy>aaa</cp:lastModifiedBy>
  <cp:revision>4</cp:revision>
  <dcterms:created xsi:type="dcterms:W3CDTF">2016-01-28T00:48:00Z</dcterms:created>
  <dcterms:modified xsi:type="dcterms:W3CDTF">2016-03-02T02:26:00Z</dcterms:modified>
</cp:coreProperties>
</file>