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FC" w:rsidRPr="002044FA" w:rsidRDefault="00567069" w:rsidP="002044F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044FA">
        <w:rPr>
          <w:rFonts w:ascii="標楷體" w:eastAsia="標楷體" w:hAnsi="標楷體" w:hint="eastAsia"/>
          <w:b/>
          <w:sz w:val="36"/>
          <w:szCs w:val="36"/>
        </w:rPr>
        <w:t>104學年度</w:t>
      </w:r>
      <w:r w:rsidR="002044FA" w:rsidRPr="002044FA">
        <w:rPr>
          <w:rFonts w:ascii="標楷體" w:eastAsia="標楷體" w:hAnsi="標楷體" w:hint="eastAsia"/>
          <w:b/>
          <w:sz w:val="36"/>
          <w:szCs w:val="36"/>
        </w:rPr>
        <w:t>高市四區均質化實施方案活動</w:t>
      </w:r>
      <w:r w:rsidR="002B1D9E">
        <w:rPr>
          <w:rFonts w:ascii="標楷體" w:eastAsia="標楷體" w:hAnsi="標楷體" w:hint="eastAsia"/>
          <w:b/>
          <w:sz w:val="36"/>
          <w:szCs w:val="36"/>
        </w:rPr>
        <w:t>彙整表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1960"/>
        <w:gridCol w:w="1220"/>
        <w:gridCol w:w="1000"/>
        <w:gridCol w:w="1133"/>
      </w:tblGrid>
      <w:tr w:rsidR="00637116" w:rsidRPr="00C97D15" w:rsidTr="00554B36">
        <w:trPr>
          <w:jc w:val="center"/>
        </w:trPr>
        <w:tc>
          <w:tcPr>
            <w:tcW w:w="3215" w:type="dxa"/>
            <w:vAlign w:val="center"/>
          </w:tcPr>
          <w:p w:rsidR="00637116" w:rsidRPr="001171B2" w:rsidRDefault="002B1D9E" w:rsidP="00554B36">
            <w:pPr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辦理</w:t>
            </w:r>
            <w:r w:rsidR="00637116" w:rsidRPr="001171B2">
              <w:rPr>
                <w:rFonts w:ascii="標楷體" w:eastAsia="標楷體" w:hAnsi="標楷體" w:hint="eastAsia"/>
                <w:b/>
                <w:sz w:val="22"/>
              </w:rPr>
              <w:t>日期/時間</w:t>
            </w:r>
          </w:p>
        </w:tc>
        <w:tc>
          <w:tcPr>
            <w:tcW w:w="1960" w:type="dxa"/>
            <w:vAlign w:val="center"/>
          </w:tcPr>
          <w:p w:rsidR="00637116" w:rsidRPr="001171B2" w:rsidRDefault="00637116" w:rsidP="00554B36">
            <w:pPr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171B2">
              <w:rPr>
                <w:rFonts w:ascii="標楷體" w:eastAsia="標楷體" w:hAnsi="標楷體" w:hint="eastAsia"/>
                <w:b/>
                <w:sz w:val="22"/>
              </w:rPr>
              <w:t>活動名稱</w:t>
            </w:r>
          </w:p>
        </w:tc>
        <w:tc>
          <w:tcPr>
            <w:tcW w:w="1220" w:type="dxa"/>
            <w:vAlign w:val="center"/>
          </w:tcPr>
          <w:p w:rsidR="00637116" w:rsidRPr="001171B2" w:rsidRDefault="00637116" w:rsidP="00554B36">
            <w:pPr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171B2">
              <w:rPr>
                <w:rFonts w:ascii="標楷體" w:eastAsia="標楷體" w:hAnsi="標楷體" w:hint="eastAsia"/>
                <w:b/>
                <w:sz w:val="22"/>
              </w:rPr>
              <w:t>講師</w:t>
            </w:r>
          </w:p>
        </w:tc>
        <w:tc>
          <w:tcPr>
            <w:tcW w:w="1000" w:type="dxa"/>
            <w:vAlign w:val="center"/>
          </w:tcPr>
          <w:p w:rsidR="00637116" w:rsidRPr="001171B2" w:rsidRDefault="00637116" w:rsidP="00554B36">
            <w:pPr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171B2">
              <w:rPr>
                <w:rFonts w:ascii="標楷體" w:eastAsia="標楷體" w:hAnsi="標楷體" w:hint="eastAsia"/>
                <w:b/>
                <w:sz w:val="22"/>
              </w:rPr>
              <w:t>主辦學校</w:t>
            </w:r>
          </w:p>
        </w:tc>
        <w:tc>
          <w:tcPr>
            <w:tcW w:w="1133" w:type="dxa"/>
            <w:vAlign w:val="center"/>
          </w:tcPr>
          <w:p w:rsidR="00637116" w:rsidRPr="001171B2" w:rsidRDefault="00637116" w:rsidP="00554B36">
            <w:pPr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171B2">
              <w:rPr>
                <w:rFonts w:ascii="標楷體" w:eastAsia="標楷體" w:hAnsi="標楷體" w:hint="eastAsia"/>
                <w:b/>
                <w:sz w:val="22"/>
              </w:rPr>
              <w:t>備 註</w:t>
            </w:r>
          </w:p>
        </w:tc>
      </w:tr>
      <w:tr w:rsidR="00637116" w:rsidRPr="001171B2" w:rsidTr="00554B36">
        <w:trPr>
          <w:jc w:val="center"/>
        </w:trPr>
        <w:tc>
          <w:tcPr>
            <w:tcW w:w="3215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01/26/08:30-17:00</w:t>
            </w:r>
          </w:p>
        </w:tc>
        <w:tc>
          <w:tcPr>
            <w:tcW w:w="196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創意積木育樂營</w:t>
            </w:r>
          </w:p>
        </w:tc>
        <w:tc>
          <w:tcPr>
            <w:tcW w:w="122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鄭禎信老師</w:t>
            </w:r>
          </w:p>
        </w:tc>
        <w:tc>
          <w:tcPr>
            <w:tcW w:w="1000" w:type="dxa"/>
            <w:vAlign w:val="center"/>
          </w:tcPr>
          <w:p w:rsid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對象:學生</w:t>
            </w:r>
          </w:p>
        </w:tc>
      </w:tr>
      <w:tr w:rsidR="00637116" w:rsidRPr="00C5032F" w:rsidTr="00554B36">
        <w:trPr>
          <w:jc w:val="center"/>
        </w:trPr>
        <w:tc>
          <w:tcPr>
            <w:tcW w:w="3215" w:type="dxa"/>
            <w:vMerge w:val="restart"/>
            <w:vAlign w:val="center"/>
          </w:tcPr>
          <w:p w:rsidR="00637116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版畫</w:t>
            </w:r>
          </w:p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04/01/13:10-16:30</w:t>
            </w:r>
          </w:p>
        </w:tc>
        <w:tc>
          <w:tcPr>
            <w:tcW w:w="196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媒材育樂營</w:t>
            </w:r>
          </w:p>
        </w:tc>
        <w:tc>
          <w:tcPr>
            <w:tcW w:w="122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對象：學生</w:t>
            </w:r>
          </w:p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</w:tc>
      </w:tr>
      <w:tr w:rsidR="00637116" w:rsidRPr="00C5032F" w:rsidTr="00554B36">
        <w:trPr>
          <w:jc w:val="center"/>
        </w:trPr>
        <w:tc>
          <w:tcPr>
            <w:tcW w:w="3215" w:type="dxa"/>
            <w:vMerge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637116" w:rsidRPr="002B1D9E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1D9E">
              <w:rPr>
                <w:rFonts w:ascii="標楷體" w:eastAsia="標楷體" w:hAnsi="標楷體" w:hint="eastAsia"/>
                <w:sz w:val="18"/>
                <w:szCs w:val="18"/>
              </w:rPr>
              <w:t>創意積木活動與課程</w:t>
            </w:r>
          </w:p>
        </w:tc>
        <w:tc>
          <w:tcPr>
            <w:tcW w:w="122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鄭禎信老師</w:t>
            </w:r>
          </w:p>
        </w:tc>
        <w:tc>
          <w:tcPr>
            <w:tcW w:w="1000" w:type="dxa"/>
            <w:vAlign w:val="center"/>
          </w:tcPr>
          <w:p w:rsid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對象：學生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</w:tc>
      </w:tr>
      <w:tr w:rsidR="00637116" w:rsidRPr="00C5032F" w:rsidTr="00554B36">
        <w:trPr>
          <w:jc w:val="center"/>
        </w:trPr>
        <w:tc>
          <w:tcPr>
            <w:tcW w:w="3215" w:type="dxa"/>
            <w:vMerge w:val="restart"/>
            <w:vAlign w:val="center"/>
          </w:tcPr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版畫</w:t>
            </w:r>
          </w:p>
          <w:p w:rsidR="00637116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04/30/08:30-17:00</w:t>
            </w:r>
          </w:p>
        </w:tc>
        <w:tc>
          <w:tcPr>
            <w:tcW w:w="1960" w:type="dxa"/>
            <w:vAlign w:val="center"/>
          </w:tcPr>
          <w:p w:rsidR="00560289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媒材</w:t>
            </w:r>
            <w:r w:rsidR="00560289" w:rsidRPr="00C5032F">
              <w:rPr>
                <w:rFonts w:ascii="標楷體" w:eastAsia="標楷體" w:hAnsi="標楷體" w:hint="eastAsia"/>
                <w:sz w:val="20"/>
                <w:szCs w:val="20"/>
              </w:rPr>
              <w:t>熱轉寫熱轉印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活動與課程</w:t>
            </w:r>
          </w:p>
        </w:tc>
        <w:tc>
          <w:tcPr>
            <w:tcW w:w="122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劉君玉老師</w:t>
            </w:r>
          </w:p>
        </w:tc>
        <w:tc>
          <w:tcPr>
            <w:tcW w:w="1000" w:type="dxa"/>
            <w:vAlign w:val="center"/>
          </w:tcPr>
          <w:p w:rsid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對象：學生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</w:tc>
      </w:tr>
      <w:tr w:rsidR="00637116" w:rsidRPr="00C5032F" w:rsidTr="00554B36">
        <w:trPr>
          <w:jc w:val="center"/>
        </w:trPr>
        <w:tc>
          <w:tcPr>
            <w:tcW w:w="3215" w:type="dxa"/>
            <w:vMerge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中西音樂精進營</w:t>
            </w:r>
          </w:p>
        </w:tc>
        <w:tc>
          <w:tcPr>
            <w:tcW w:w="122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554B36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對象：學生</w:t>
            </w:r>
          </w:p>
        </w:tc>
      </w:tr>
      <w:tr w:rsidR="00637116" w:rsidRPr="00C5032F" w:rsidTr="00554B36">
        <w:trPr>
          <w:jc w:val="center"/>
        </w:trPr>
        <w:tc>
          <w:tcPr>
            <w:tcW w:w="3215" w:type="dxa"/>
            <w:vMerge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機關王種子教師暨多元評量工作坊</w:t>
            </w:r>
          </w:p>
        </w:tc>
        <w:tc>
          <w:tcPr>
            <w:tcW w:w="122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對象：教師</w:t>
            </w:r>
          </w:p>
        </w:tc>
      </w:tr>
      <w:tr w:rsidR="00637116" w:rsidRPr="00C5032F" w:rsidTr="00554B36">
        <w:trPr>
          <w:jc w:val="center"/>
        </w:trPr>
        <w:tc>
          <w:tcPr>
            <w:tcW w:w="3215" w:type="dxa"/>
            <w:vMerge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行動科技暨體感融入教師研習</w:t>
            </w:r>
          </w:p>
        </w:tc>
        <w:tc>
          <w:tcPr>
            <w:tcW w:w="122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對象：教師</w:t>
            </w:r>
          </w:p>
        </w:tc>
      </w:tr>
      <w:tr w:rsidR="00637116" w:rsidRPr="00C5032F" w:rsidTr="00554B36">
        <w:trPr>
          <w:jc w:val="center"/>
        </w:trPr>
        <w:tc>
          <w:tcPr>
            <w:tcW w:w="3215" w:type="dxa"/>
            <w:vMerge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音樂之生活美感提升課程</w:t>
            </w:r>
          </w:p>
        </w:tc>
        <w:tc>
          <w:tcPr>
            <w:tcW w:w="1220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637116" w:rsidRPr="00C5032F" w:rsidRDefault="00637116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對象：學生</w:t>
            </w:r>
          </w:p>
        </w:tc>
      </w:tr>
      <w:tr w:rsidR="00560289" w:rsidRPr="00C5032F" w:rsidTr="00554B36">
        <w:trPr>
          <w:jc w:val="center"/>
        </w:trPr>
        <w:tc>
          <w:tcPr>
            <w:tcW w:w="3215" w:type="dxa"/>
            <w:vMerge w:val="restart"/>
            <w:vAlign w:val="center"/>
          </w:tcPr>
          <w:p w:rsidR="00560289" w:rsidRPr="00C5032F" w:rsidRDefault="008310B4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03/30/13:10-16:30</w:t>
            </w:r>
          </w:p>
        </w:tc>
        <w:tc>
          <w:tcPr>
            <w:tcW w:w="1960" w:type="dxa"/>
            <w:vAlign w:val="center"/>
          </w:tcPr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數位影像編修</w:t>
            </w:r>
          </w:p>
        </w:tc>
        <w:tc>
          <w:tcPr>
            <w:tcW w:w="1220" w:type="dxa"/>
            <w:vAlign w:val="center"/>
          </w:tcPr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對象：學生</w:t>
            </w:r>
          </w:p>
        </w:tc>
      </w:tr>
      <w:tr w:rsidR="00560289" w:rsidRPr="00C5032F" w:rsidTr="00554B36">
        <w:trPr>
          <w:jc w:val="center"/>
        </w:trPr>
        <w:tc>
          <w:tcPr>
            <w:tcW w:w="3215" w:type="dxa"/>
            <w:vMerge/>
            <w:vAlign w:val="center"/>
          </w:tcPr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體感遊戲</w:t>
            </w:r>
          </w:p>
        </w:tc>
        <w:tc>
          <w:tcPr>
            <w:tcW w:w="1220" w:type="dxa"/>
            <w:vAlign w:val="center"/>
          </w:tcPr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鳳新</w:t>
            </w:r>
          </w:p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560289" w:rsidRPr="00C5032F" w:rsidRDefault="00560289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對象：學生</w:t>
            </w: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Merge w:val="restart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105/01/21-22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8:30-13:30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104-8-2B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寒假辦理社區國中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學生職業試探體驗營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【動力機械職群】</w:t>
            </w:r>
          </w:p>
        </w:tc>
        <w:tc>
          <w:tcPr>
            <w:tcW w:w="1220" w:type="dxa"/>
            <w:vAlign w:val="center"/>
          </w:tcPr>
          <w:p w:rsidR="001171B2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動力機械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教師團隊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工商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104-8-2B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寒假辦理社區國中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學生職業試探體驗營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【設計職群】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設計職群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教師團隊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工商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104-8-2B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寒假辦理社區國中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學生職業試探體驗營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【餐旅職群】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餐旅職群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教師團隊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工商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104-8-2B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寒假辦理社區國中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學生職業試探體驗營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【食品職群】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食品職群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教師團隊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工商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104-8-2B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寒假辦理社區國中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學生職業試探體驗營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【電機電子職群】</w:t>
            </w:r>
          </w:p>
        </w:tc>
        <w:tc>
          <w:tcPr>
            <w:tcW w:w="1220" w:type="dxa"/>
            <w:vAlign w:val="center"/>
          </w:tcPr>
          <w:p w:rsidR="00301F71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電機電子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教師團隊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工商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104-8-2B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寒假辦理社區國中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學生職業試探體驗營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【商業與管理職群】</w:t>
            </w:r>
          </w:p>
        </w:tc>
        <w:tc>
          <w:tcPr>
            <w:tcW w:w="1220" w:type="dxa"/>
            <w:vAlign w:val="center"/>
          </w:tcPr>
          <w:p w:rsidR="00301F71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商業與管理職群教師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工商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104-8-2B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寒假辦理社區國中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032F">
              <w:rPr>
                <w:rFonts w:ascii="標楷體" w:eastAsia="標楷體" w:hAnsi="標楷體" w:hint="eastAsia"/>
                <w:sz w:val="18"/>
                <w:szCs w:val="18"/>
              </w:rPr>
              <w:t>學生職業試探體驗營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【家政職群】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家政職群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教師團隊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工商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03/26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27/08:00-17:00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化石教育營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(第一梯次)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楊慶鴻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林園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831B92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B92">
              <w:rPr>
                <w:rFonts w:ascii="標楷體" w:eastAsia="標楷體" w:hAnsi="標楷體" w:hint="eastAsia"/>
                <w:sz w:val="18"/>
                <w:szCs w:val="18"/>
              </w:rPr>
              <w:t>第二天會到台南菜寮、台中大甲溪(視情況)採集化石</w:t>
            </w: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04/09/09:00-12:00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假日科學趣味實作營(第一場)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張添評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林園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05/07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08/08:00-17:00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化石教育營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(第二梯次)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楊慶鴻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林園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B92">
              <w:rPr>
                <w:rFonts w:ascii="標楷體" w:eastAsia="標楷體" w:hAnsi="標楷體" w:hint="eastAsia"/>
                <w:sz w:val="18"/>
                <w:szCs w:val="18"/>
              </w:rPr>
              <w:t>第二天會到台南菜寮、台中大甲溪(視情況)採集化石</w:t>
            </w: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05/14/09:00-12:00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假日科學趣味實作營(第二場)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張添評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林園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85A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06/18/09:00-12:00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假日科學趣味實作營(第三場)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張添評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林園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03/23/09:00~12:00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就近入學宣導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待聘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福誠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831B92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B92">
              <w:rPr>
                <w:rFonts w:ascii="標楷體" w:eastAsia="標楷體" w:hAnsi="標楷體" w:hint="eastAsia"/>
                <w:sz w:val="18"/>
                <w:szCs w:val="18"/>
              </w:rPr>
              <w:t>對象：國中端註冊組、輔導組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04/01/13：00~16：00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特色課程宣導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待聘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福誠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到校宣導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04/08/13：00~16：00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特色課程宣導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待聘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福誠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到校宣導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04/14/13：00~16：00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特色課程宣導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待聘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福誠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到校宣導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04/24/13：00~16：00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特色課程宣導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待聘</w:t>
            </w:r>
          </w:p>
        </w:tc>
        <w:tc>
          <w:tcPr>
            <w:tcW w:w="1000" w:type="dxa"/>
            <w:vAlign w:val="center"/>
          </w:tcPr>
          <w:p w:rsidR="00554B36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福誠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到校宣導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05/18/18：00~21：00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就近入學宣導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待聘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福誠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對象：家長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3月份-4月份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創意化學營</w:t>
            </w:r>
          </w:p>
        </w:tc>
        <w:tc>
          <w:tcPr>
            <w:tcW w:w="1220" w:type="dxa"/>
            <w:vAlign w:val="center"/>
          </w:tcPr>
          <w:p w:rsidR="00301F71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化學教師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3月份-4月份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創意生物營</w:t>
            </w:r>
          </w:p>
        </w:tc>
        <w:tc>
          <w:tcPr>
            <w:tcW w:w="1220" w:type="dxa"/>
            <w:vAlign w:val="center"/>
          </w:tcPr>
          <w:p w:rsidR="00301F71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生物教師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團隊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01/21/08:00-17:30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密室逃脫闖關競賽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正義高中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黃淑絹老師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正義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04/09/08:00-16:00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本土文化探索營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正義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04/30/08:00-12:00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全民英檢集訓課程(初/中級，說寫)-1</w:t>
            </w:r>
          </w:p>
        </w:tc>
        <w:tc>
          <w:tcPr>
            <w:tcW w:w="1220" w:type="dxa"/>
            <w:vMerge w:val="restart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正義高中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林怡秀老師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莊朝鈞老師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黃淑絹老師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正義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05/07/08:00-12:00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全民英檢集訓課程(初/中級，說寫)-2</w:t>
            </w:r>
          </w:p>
        </w:tc>
        <w:tc>
          <w:tcPr>
            <w:tcW w:w="1220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正義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05/21/08:00-12:00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全民英檢集訓課程(初/中級，說寫)-3</w:t>
            </w:r>
          </w:p>
        </w:tc>
        <w:tc>
          <w:tcPr>
            <w:tcW w:w="1220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正義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05/28/08:00-12:00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全民英檢集訓課程(初/中級，說寫)-4</w:t>
            </w:r>
          </w:p>
        </w:tc>
        <w:tc>
          <w:tcPr>
            <w:tcW w:w="1220" w:type="dxa"/>
            <w:vMerge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正義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1/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21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22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lastRenderedPageBreak/>
              <w:t>13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:10-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17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:10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閱讀寫作營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(溪埔國中場次)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邱怡萍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仁武高中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教務處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1/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25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26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8:10-12:10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閱讀寫作營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(仁武高中場次)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梁霱云 等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仁武高中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1/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21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22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8:10-12:10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領袖培訓營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林國文 等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仁武高中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6/4(六)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13:15-15:00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端午敬老活動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涂如妙 等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仁武高中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學務處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105/4/15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08：00~12：10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「教師輔導知能研習─禪繞畫在學生輔導工作上的運用」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鄭佩玉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仁武高中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105/5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~1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C5032F">
              <w:rPr>
                <w:rFonts w:ascii="標楷體" w:eastAsia="標楷體" w:hAnsi="標楷體"/>
                <w:sz w:val="20"/>
                <w:szCs w:val="20"/>
              </w:rPr>
              <w:t>：10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適性探索營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李守蕾等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仁武高中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2/26/13:30-16:30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適性學習社區地理範圍調整會議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待聘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普門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5/13/9:00-16:00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佛光浴佛祈福活動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佛光山師父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普門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2/26/13:00-15:00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感恩祈福慶生活動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南鳳瑋老師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普門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3/18/13:00-15:00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感恩祈福慶生活動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南鳳瑋老師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普門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4/15/13:00-15:00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感恩祈福慶生活動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南鳳瑋老師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普門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5/6/13:00-15:00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感恩祈福慶生活動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南鳳瑋老師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普門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4/16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17/8:00-17:00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義工培訓活動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蘇政宏老師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普門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01/15/13:30-14:30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愛我所適‧是我所愛(適性輔導升學系統平台操作)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曾裕峰老師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新光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01/19/08:30-11:30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愛我所適‧是我所愛(適性輔導升學系統平台操作)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曾裕峰老師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新光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3月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愛我所適‧是我所愛-適性輔導轉學系統平台操作教師研習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曾裕峰老師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新光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400C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4月</w:t>
            </w:r>
            <w:r w:rsidR="0073485A" w:rsidRPr="00C5032F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196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愛我所適‧是我所愛-適性輔導轉學系統平台操作學生研習</w:t>
            </w:r>
          </w:p>
        </w:tc>
        <w:tc>
          <w:tcPr>
            <w:tcW w:w="1220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曾裕峰老師</w:t>
            </w:r>
          </w:p>
        </w:tc>
        <w:tc>
          <w:tcPr>
            <w:tcW w:w="1000" w:type="dxa"/>
            <w:vAlign w:val="center"/>
          </w:tcPr>
          <w:p w:rsid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新光</w:t>
            </w:r>
          </w:p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133" w:type="dxa"/>
            <w:vAlign w:val="center"/>
          </w:tcPr>
          <w:p w:rsidR="0076400C" w:rsidRPr="00C5032F" w:rsidRDefault="0076400C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53AE" w:rsidRPr="00C5032F" w:rsidTr="00554B36">
        <w:tblPrEx>
          <w:jc w:val="left"/>
        </w:tblPrEx>
        <w:trPr>
          <w:trHeight w:val="650"/>
        </w:trPr>
        <w:tc>
          <w:tcPr>
            <w:tcW w:w="3215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2/26上午9:30~12:30</w:t>
            </w:r>
          </w:p>
        </w:tc>
        <w:tc>
          <w:tcPr>
            <w:tcW w:w="196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播客系統1</w:t>
            </w:r>
          </w:p>
        </w:tc>
        <w:tc>
          <w:tcPr>
            <w:tcW w:w="122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艾及第公司講師</w:t>
            </w:r>
          </w:p>
        </w:tc>
        <w:tc>
          <w:tcPr>
            <w:tcW w:w="1000" w:type="dxa"/>
            <w:vAlign w:val="center"/>
          </w:tcPr>
          <w:p w:rsid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</w:t>
            </w:r>
          </w:p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商工</w:t>
            </w:r>
          </w:p>
        </w:tc>
        <w:tc>
          <w:tcPr>
            <w:tcW w:w="1133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青年國中</w:t>
            </w:r>
          </w:p>
        </w:tc>
      </w:tr>
      <w:tr w:rsidR="005B53AE" w:rsidRPr="00C5032F" w:rsidTr="00554B36">
        <w:tblPrEx>
          <w:jc w:val="left"/>
        </w:tblPrEx>
        <w:trPr>
          <w:trHeight w:val="404"/>
        </w:trPr>
        <w:tc>
          <w:tcPr>
            <w:tcW w:w="3215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3/16上午9:30~12:30</w:t>
            </w:r>
          </w:p>
        </w:tc>
        <w:tc>
          <w:tcPr>
            <w:tcW w:w="196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播客系統2</w:t>
            </w:r>
          </w:p>
        </w:tc>
        <w:tc>
          <w:tcPr>
            <w:tcW w:w="122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艾及第公司講師</w:t>
            </w:r>
          </w:p>
        </w:tc>
        <w:tc>
          <w:tcPr>
            <w:tcW w:w="1000" w:type="dxa"/>
            <w:vAlign w:val="center"/>
          </w:tcPr>
          <w:p w:rsid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</w:t>
            </w:r>
          </w:p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商工</w:t>
            </w:r>
          </w:p>
        </w:tc>
        <w:tc>
          <w:tcPr>
            <w:tcW w:w="1133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陽明國中</w:t>
            </w:r>
          </w:p>
        </w:tc>
      </w:tr>
      <w:tr w:rsidR="005B53AE" w:rsidRPr="00C5032F" w:rsidTr="00554B36">
        <w:tblPrEx>
          <w:jc w:val="left"/>
        </w:tblPrEx>
        <w:trPr>
          <w:trHeight w:val="570"/>
        </w:trPr>
        <w:tc>
          <w:tcPr>
            <w:tcW w:w="3215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3/17上午9:30~12:30</w:t>
            </w:r>
          </w:p>
        </w:tc>
        <w:tc>
          <w:tcPr>
            <w:tcW w:w="196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播客系統3</w:t>
            </w:r>
          </w:p>
        </w:tc>
        <w:tc>
          <w:tcPr>
            <w:tcW w:w="122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艾及第公司講師</w:t>
            </w:r>
          </w:p>
        </w:tc>
        <w:tc>
          <w:tcPr>
            <w:tcW w:w="1000" w:type="dxa"/>
            <w:vAlign w:val="center"/>
          </w:tcPr>
          <w:p w:rsid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</w:t>
            </w:r>
          </w:p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商工</w:t>
            </w:r>
          </w:p>
        </w:tc>
        <w:tc>
          <w:tcPr>
            <w:tcW w:w="1133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鳳西國中</w:t>
            </w:r>
          </w:p>
        </w:tc>
      </w:tr>
      <w:tr w:rsidR="005B53AE" w:rsidRPr="00C5032F" w:rsidTr="00554B36">
        <w:tblPrEx>
          <w:jc w:val="left"/>
        </w:tblPrEx>
        <w:trPr>
          <w:trHeight w:val="453"/>
        </w:trPr>
        <w:tc>
          <w:tcPr>
            <w:tcW w:w="3215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3/25上午9:30~12:30</w:t>
            </w:r>
          </w:p>
        </w:tc>
        <w:tc>
          <w:tcPr>
            <w:tcW w:w="196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播客系統4</w:t>
            </w:r>
          </w:p>
        </w:tc>
        <w:tc>
          <w:tcPr>
            <w:tcW w:w="122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艾及第公司講師</w:t>
            </w:r>
          </w:p>
        </w:tc>
        <w:tc>
          <w:tcPr>
            <w:tcW w:w="1000" w:type="dxa"/>
            <w:vAlign w:val="center"/>
          </w:tcPr>
          <w:p w:rsid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</w:t>
            </w:r>
          </w:p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商工</w:t>
            </w:r>
          </w:p>
        </w:tc>
        <w:tc>
          <w:tcPr>
            <w:tcW w:w="1133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鳳山國中</w:t>
            </w:r>
          </w:p>
        </w:tc>
      </w:tr>
      <w:tr w:rsidR="005B53AE" w:rsidRPr="00C5032F" w:rsidTr="00554B36">
        <w:tblPrEx>
          <w:jc w:val="left"/>
        </w:tblPrEx>
        <w:trPr>
          <w:trHeight w:val="463"/>
        </w:trPr>
        <w:tc>
          <w:tcPr>
            <w:tcW w:w="3215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4/1 上午9:30~12:30</w:t>
            </w:r>
          </w:p>
        </w:tc>
        <w:tc>
          <w:tcPr>
            <w:tcW w:w="196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播客系統5</w:t>
            </w:r>
          </w:p>
        </w:tc>
        <w:tc>
          <w:tcPr>
            <w:tcW w:w="122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艾及第公司講師</w:t>
            </w:r>
          </w:p>
        </w:tc>
        <w:tc>
          <w:tcPr>
            <w:tcW w:w="1000" w:type="dxa"/>
            <w:vAlign w:val="center"/>
          </w:tcPr>
          <w:p w:rsid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</w:t>
            </w:r>
          </w:p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商工</w:t>
            </w:r>
          </w:p>
        </w:tc>
        <w:tc>
          <w:tcPr>
            <w:tcW w:w="1133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大寮國中</w:t>
            </w:r>
          </w:p>
        </w:tc>
      </w:tr>
      <w:tr w:rsidR="005B53AE" w:rsidRPr="00C5032F" w:rsidTr="00554B36">
        <w:tblPrEx>
          <w:jc w:val="left"/>
        </w:tblPrEx>
        <w:trPr>
          <w:trHeight w:val="486"/>
        </w:trPr>
        <w:tc>
          <w:tcPr>
            <w:tcW w:w="3215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時間協商中</w:t>
            </w:r>
          </w:p>
        </w:tc>
        <w:tc>
          <w:tcPr>
            <w:tcW w:w="196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播客系統6</w:t>
            </w:r>
          </w:p>
        </w:tc>
        <w:tc>
          <w:tcPr>
            <w:tcW w:w="1220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艾及第公司講師</w:t>
            </w:r>
          </w:p>
        </w:tc>
        <w:tc>
          <w:tcPr>
            <w:tcW w:w="1000" w:type="dxa"/>
            <w:vAlign w:val="center"/>
          </w:tcPr>
          <w:p w:rsid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鳳山</w:t>
            </w:r>
          </w:p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商工</w:t>
            </w:r>
          </w:p>
        </w:tc>
        <w:tc>
          <w:tcPr>
            <w:tcW w:w="1133" w:type="dxa"/>
            <w:vAlign w:val="center"/>
          </w:tcPr>
          <w:p w:rsidR="005B53AE" w:rsidRPr="00C5032F" w:rsidRDefault="005B53AE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/>
                <w:sz w:val="20"/>
                <w:szCs w:val="20"/>
              </w:rPr>
              <w:t>中庄國中</w:t>
            </w: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4/5.12.19.26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9:00-12:00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國中特教班陶藝產出專班體驗課程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趙秀玲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4/5.12.19.26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13:00-15:30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高職特教班陶藝產出專班課程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趙秀玲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5-6月份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國中特教班機踏車騎乘專班體驗課程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黃嶽龍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5月份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高職特教班機踏車騎乘專班課程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黃嶽龍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5-6月份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國中特教班動作機能專班體驗課程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831B92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5-6月份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高職特教班動作機能專班課程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5-6月份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國中特教班餐飲專班體驗課程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林愛珠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5-6月份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高職特教班餐飲專班課程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林愛珠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5月份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陶藝手捏技巧及彩繪上色技巧研習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王國維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32F" w:rsidRPr="00C5032F" w:rsidTr="00554B36">
        <w:tblPrEx>
          <w:jc w:val="left"/>
        </w:tblPrEx>
        <w:tc>
          <w:tcPr>
            <w:tcW w:w="3215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六月份</w:t>
            </w:r>
          </w:p>
        </w:tc>
        <w:tc>
          <w:tcPr>
            <w:tcW w:w="196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動作機能研習</w:t>
            </w:r>
          </w:p>
        </w:tc>
        <w:tc>
          <w:tcPr>
            <w:tcW w:w="1220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未定</w:t>
            </w:r>
          </w:p>
        </w:tc>
        <w:tc>
          <w:tcPr>
            <w:tcW w:w="1000" w:type="dxa"/>
            <w:vAlign w:val="center"/>
          </w:tcPr>
          <w:p w:rsid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仁武</w:t>
            </w:r>
          </w:p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32F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</w:p>
        </w:tc>
        <w:tc>
          <w:tcPr>
            <w:tcW w:w="1133" w:type="dxa"/>
            <w:vAlign w:val="center"/>
          </w:tcPr>
          <w:p w:rsidR="00C5032F" w:rsidRPr="00C5032F" w:rsidRDefault="00C5032F" w:rsidP="00554B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67069" w:rsidRPr="00C5032F" w:rsidRDefault="00567069" w:rsidP="00C5032F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sz w:val="20"/>
          <w:szCs w:val="20"/>
        </w:rPr>
      </w:pPr>
    </w:p>
    <w:sectPr w:rsidR="00567069" w:rsidRPr="00C5032F" w:rsidSect="00301F71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21" w:rsidRDefault="00770321" w:rsidP="00994E32">
      <w:r>
        <w:separator/>
      </w:r>
    </w:p>
  </w:endnote>
  <w:endnote w:type="continuationSeparator" w:id="0">
    <w:p w:rsidR="00770321" w:rsidRDefault="00770321" w:rsidP="0099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21" w:rsidRDefault="00770321" w:rsidP="00994E32">
      <w:r>
        <w:separator/>
      </w:r>
    </w:p>
  </w:footnote>
  <w:footnote w:type="continuationSeparator" w:id="0">
    <w:p w:rsidR="00770321" w:rsidRDefault="00770321" w:rsidP="0099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9D"/>
    <w:rsid w:val="001171B2"/>
    <w:rsid w:val="00171408"/>
    <w:rsid w:val="001870E9"/>
    <w:rsid w:val="002044FA"/>
    <w:rsid w:val="0023645F"/>
    <w:rsid w:val="00270322"/>
    <w:rsid w:val="002823FD"/>
    <w:rsid w:val="002B1D9E"/>
    <w:rsid w:val="002D28F8"/>
    <w:rsid w:val="00301F71"/>
    <w:rsid w:val="00513BFC"/>
    <w:rsid w:val="005223EB"/>
    <w:rsid w:val="00554B36"/>
    <w:rsid w:val="00560289"/>
    <w:rsid w:val="00567069"/>
    <w:rsid w:val="005B53AE"/>
    <w:rsid w:val="00637116"/>
    <w:rsid w:val="006A79CC"/>
    <w:rsid w:val="0073485A"/>
    <w:rsid w:val="0076400C"/>
    <w:rsid w:val="00770321"/>
    <w:rsid w:val="007E182D"/>
    <w:rsid w:val="008310B4"/>
    <w:rsid w:val="00831B92"/>
    <w:rsid w:val="00883A47"/>
    <w:rsid w:val="008C645B"/>
    <w:rsid w:val="0090239D"/>
    <w:rsid w:val="00994E32"/>
    <w:rsid w:val="00A36DC5"/>
    <w:rsid w:val="00A468B8"/>
    <w:rsid w:val="00C5032F"/>
    <w:rsid w:val="00C92987"/>
    <w:rsid w:val="00C97D15"/>
    <w:rsid w:val="00CB61D0"/>
    <w:rsid w:val="00F42B15"/>
    <w:rsid w:val="00F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E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4E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4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4B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E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4E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4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4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2663</Characters>
  <Application>Microsoft Office Word</Application>
  <DocSecurity>0</DocSecurity>
  <Lines>22</Lines>
  <Paragraphs>6</Paragraphs>
  <ScaleCrop>false</ScaleCrop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2016-03-03T08:22:00Z</cp:lastPrinted>
  <dcterms:created xsi:type="dcterms:W3CDTF">2016-03-09T09:00:00Z</dcterms:created>
  <dcterms:modified xsi:type="dcterms:W3CDTF">2016-03-09T09:00:00Z</dcterms:modified>
</cp:coreProperties>
</file>