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BA" w:rsidRPr="005C6D7C" w:rsidRDefault="00EC50BA" w:rsidP="00EC50BA">
      <w:pPr>
        <w:pStyle w:val="1"/>
        <w:rPr>
          <w:rFonts w:hint="eastAsia"/>
          <w:color w:val="auto"/>
        </w:rPr>
      </w:pPr>
      <w:bookmarkStart w:id="0" w:name="_Toc256148679"/>
      <w:bookmarkStart w:id="1" w:name="_Toc393701558"/>
      <w:bookmarkStart w:id="2" w:name="_GoBack"/>
      <w:r w:rsidRPr="005C6D7C">
        <w:rPr>
          <w:rFonts w:hint="eastAsia"/>
          <w:color w:val="auto"/>
        </w:rPr>
        <w:t>高英高級工商職業學校監考及閱卷處理要點</w:t>
      </w:r>
      <w:bookmarkEnd w:id="0"/>
      <w:bookmarkEnd w:id="1"/>
      <w:bookmarkEnd w:id="2"/>
    </w:p>
    <w:p w:rsidR="00EC50BA" w:rsidRPr="005C6D7C" w:rsidRDefault="00EC50BA" w:rsidP="00EC50BA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 w:hint="eastAsia"/>
          <w:color w:val="auto"/>
          <w:sz w:val="28"/>
          <w:szCs w:val="28"/>
        </w:rPr>
      </w:pPr>
    </w:p>
    <w:p w:rsidR="00EC50BA" w:rsidRPr="005C6D7C" w:rsidRDefault="00EC50BA" w:rsidP="00EC50BA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EC50BA" w:rsidRPr="005C6D7C" w:rsidRDefault="00EC50BA" w:rsidP="00EC50BA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EC50BA" w:rsidRPr="005C6D7C" w:rsidRDefault="00EC50BA" w:rsidP="00EC50BA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EC50BA" w:rsidRDefault="00EC50BA" w:rsidP="00EC50BA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EC50BA" w:rsidRPr="005C6D7C" w:rsidRDefault="00EC50BA" w:rsidP="00EC50BA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EC50BA" w:rsidRPr="005C6D7C" w:rsidRDefault="00EC50BA" w:rsidP="00EC50BA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p w:rsidR="00EC50BA" w:rsidRPr="005C6D7C" w:rsidRDefault="00EC50BA" w:rsidP="00EC50BA">
      <w:pPr>
        <w:pStyle w:val="a3"/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spacing w:after="0"/>
        <w:ind w:left="480" w:hangingChars="200" w:hanging="480"/>
        <w:jc w:val="both"/>
        <w:rPr>
          <w:rFonts w:eastAsia="標楷體"/>
        </w:rPr>
      </w:pPr>
      <w:r w:rsidRPr="005C6D7C">
        <w:rPr>
          <w:rFonts w:eastAsia="標楷體" w:hint="eastAsia"/>
        </w:rPr>
        <w:t>一、請監考老師於上課考試前五分鐘親自至教務處領取考卷。</w:t>
      </w:r>
    </w:p>
    <w:p w:rsidR="00EC50BA" w:rsidRPr="005C6D7C" w:rsidRDefault="00EC50BA" w:rsidP="00EC50BA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二、請嚴格監考以維護學生權益及考試制度之公平。</w:t>
      </w:r>
    </w:p>
    <w:p w:rsidR="00EC50BA" w:rsidRPr="005C6D7C" w:rsidRDefault="00EC50BA" w:rsidP="00EC50BA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三、每天考試第一節要求學生將書包整齊放置於教室外面。</w:t>
      </w:r>
    </w:p>
    <w:p w:rsidR="00EC50BA" w:rsidRPr="005C6D7C" w:rsidRDefault="00EC50BA" w:rsidP="00EC50BA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四、每節考試監考老師，應要求考生</w:t>
      </w:r>
      <w:proofErr w:type="gramStart"/>
      <w:r w:rsidRPr="005C6D7C">
        <w:rPr>
          <w:rFonts w:eastAsia="標楷體" w:hint="eastAsia"/>
          <w:color w:val="auto"/>
        </w:rPr>
        <w:t>按排</w:t>
      </w:r>
      <w:proofErr w:type="gramEnd"/>
      <w:r w:rsidRPr="005C6D7C">
        <w:rPr>
          <w:rFonts w:eastAsia="標楷體" w:hint="eastAsia"/>
          <w:color w:val="auto"/>
        </w:rPr>
        <w:t>定座位就坐。</w:t>
      </w:r>
    </w:p>
    <w:p w:rsidR="00EC50BA" w:rsidRPr="005C6D7C" w:rsidRDefault="00EC50BA" w:rsidP="00EC50BA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五、請教師每節提示學生，勿忘寫班級、座號及姓名。</w:t>
      </w:r>
    </w:p>
    <w:p w:rsidR="00EC50BA" w:rsidRPr="005C6D7C" w:rsidRDefault="00EC50BA" w:rsidP="00EC50BA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六、</w:t>
      </w:r>
      <w:r w:rsidRPr="005C6D7C">
        <w:rPr>
          <w:rFonts w:eastAsia="標楷體"/>
          <w:color w:val="auto"/>
          <w:sz w:val="14"/>
          <w:szCs w:val="14"/>
        </w:rPr>
        <w:t>  </w:t>
      </w:r>
      <w:r w:rsidRPr="005C6D7C">
        <w:rPr>
          <w:rFonts w:eastAsia="標楷體" w:hint="eastAsia"/>
          <w:color w:val="auto"/>
        </w:rPr>
        <w:t>每天每節考試考生遲到十分鐘不得進場，未滿考試規定考試時間不得離場。</w:t>
      </w:r>
    </w:p>
    <w:p w:rsidR="00EC50BA" w:rsidRPr="005C6D7C" w:rsidRDefault="00EC50BA" w:rsidP="00EC50BA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七、請詳實記載缺考學生姓名，如發現學生舞弊、違規情事，或其他偶發事項，立即在試卷袋及考場記錄表違規欄內詳實記載。</w:t>
      </w:r>
    </w:p>
    <w:p w:rsidR="00EC50BA" w:rsidRPr="005C6D7C" w:rsidRDefault="00EC50BA" w:rsidP="00EC50BA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八、每節考試</w:t>
      </w:r>
      <w:proofErr w:type="gramStart"/>
      <w:r w:rsidRPr="005C6D7C">
        <w:rPr>
          <w:rFonts w:eastAsia="標楷體" w:hint="eastAsia"/>
          <w:color w:val="auto"/>
        </w:rPr>
        <w:t>結束收卷後</w:t>
      </w:r>
      <w:proofErr w:type="gramEnd"/>
      <w:r w:rsidRPr="005C6D7C">
        <w:rPr>
          <w:rFonts w:eastAsia="標楷體" w:hint="eastAsia"/>
          <w:color w:val="auto"/>
        </w:rPr>
        <w:t>，</w:t>
      </w:r>
      <w:proofErr w:type="gramStart"/>
      <w:r w:rsidRPr="005C6D7C">
        <w:rPr>
          <w:rFonts w:eastAsia="標楷體" w:hint="eastAsia"/>
          <w:color w:val="auto"/>
        </w:rPr>
        <w:t>務</w:t>
      </w:r>
      <w:proofErr w:type="gramEnd"/>
      <w:r w:rsidRPr="005C6D7C">
        <w:rPr>
          <w:rFonts w:eastAsia="標楷體" w:hint="eastAsia"/>
          <w:color w:val="auto"/>
        </w:rPr>
        <w:t>請確實清點試卷、答案卷，並分開裝入試卷袋中，並於試卷袋上簽章後繳回教務處。</w:t>
      </w:r>
    </w:p>
    <w:p w:rsidR="00EC50BA" w:rsidRPr="005C6D7C" w:rsidRDefault="00EC50BA" w:rsidP="00EC50BA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九、</w:t>
      </w:r>
      <w:r w:rsidRPr="005C6D7C">
        <w:rPr>
          <w:rFonts w:eastAsia="標楷體"/>
          <w:color w:val="auto"/>
          <w:sz w:val="14"/>
          <w:szCs w:val="14"/>
        </w:rPr>
        <w:t>  </w:t>
      </w:r>
      <w:r w:rsidRPr="005C6D7C">
        <w:rPr>
          <w:rFonts w:eastAsia="標楷體" w:hint="eastAsia"/>
          <w:color w:val="auto"/>
        </w:rPr>
        <w:t>請任課老師於該科考試後；儘速上網</w:t>
      </w:r>
      <w:proofErr w:type="gramStart"/>
      <w:r w:rsidRPr="005C6D7C">
        <w:rPr>
          <w:rFonts w:eastAsia="標楷體" w:hint="eastAsia"/>
          <w:color w:val="auto"/>
        </w:rPr>
        <w:t>豋</w:t>
      </w:r>
      <w:proofErr w:type="gramEnd"/>
      <w:r w:rsidRPr="005C6D7C">
        <w:rPr>
          <w:rFonts w:eastAsia="標楷體" w:hint="eastAsia"/>
          <w:color w:val="auto"/>
        </w:rPr>
        <w:t>錄成績並於學期結束時繳交成績登記簿。</w:t>
      </w:r>
    </w:p>
    <w:p w:rsidR="00EC50BA" w:rsidRPr="005C6D7C" w:rsidRDefault="00EC50BA" w:rsidP="00EC50BA">
      <w:pPr>
        <w:tabs>
          <w:tab w:val="num" w:pos="570"/>
        </w:tabs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jc w:val="both"/>
        <w:rPr>
          <w:rFonts w:eastAsia="標楷體"/>
          <w:color w:val="auto"/>
        </w:rPr>
      </w:pPr>
      <w:r w:rsidRPr="005C6D7C">
        <w:rPr>
          <w:rFonts w:eastAsia="標楷體" w:hint="eastAsia"/>
          <w:color w:val="auto"/>
        </w:rPr>
        <w:t>十、本要點經校務會議通過，陳</w:t>
      </w:r>
      <w:r w:rsidRPr="005C6D7C">
        <w:rPr>
          <w:rFonts w:eastAsia="標楷體" w:hint="eastAsia"/>
          <w:color w:val="auto"/>
        </w:rPr>
        <w:t xml:space="preserve">  </w:t>
      </w:r>
      <w:r w:rsidRPr="005C6D7C">
        <w:rPr>
          <w:rFonts w:eastAsia="標楷體" w:hint="eastAsia"/>
          <w:color w:val="auto"/>
        </w:rPr>
        <w:t>校長核准後實施，修正時亦同。</w:t>
      </w:r>
    </w:p>
    <w:p w:rsidR="00F33639" w:rsidRPr="00EC50BA" w:rsidRDefault="00F33639" w:rsidP="00EC50BA"/>
    <w:sectPr w:rsidR="00F33639" w:rsidRPr="00EC50BA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2F3D32"/>
    <w:rsid w:val="003F2D59"/>
    <w:rsid w:val="004036B4"/>
    <w:rsid w:val="00403D82"/>
    <w:rsid w:val="00456F28"/>
    <w:rsid w:val="006249C7"/>
    <w:rsid w:val="007B56D6"/>
    <w:rsid w:val="007C6B79"/>
    <w:rsid w:val="00872298"/>
    <w:rsid w:val="00AA06EA"/>
    <w:rsid w:val="00AB6DE3"/>
    <w:rsid w:val="00C25040"/>
    <w:rsid w:val="00C34DBB"/>
    <w:rsid w:val="00C86E30"/>
    <w:rsid w:val="00DA41C9"/>
    <w:rsid w:val="00DA5AE3"/>
    <w:rsid w:val="00EC3E77"/>
    <w:rsid w:val="00EC50BA"/>
    <w:rsid w:val="00F33639"/>
    <w:rsid w:val="00F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SYNNEX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2014-12-30T23:55:00Z</dcterms:created>
  <dcterms:modified xsi:type="dcterms:W3CDTF">2014-12-30T23:55:00Z</dcterms:modified>
</cp:coreProperties>
</file>