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C" w:rsidRPr="0057323C" w:rsidRDefault="0057323C" w:rsidP="0057323C">
      <w:pPr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57323C">
        <w:rPr>
          <w:rFonts w:ascii="標楷體" w:eastAsia="標楷體" w:hAnsi="標楷體" w:hint="eastAsia"/>
          <w:b/>
          <w:color w:val="000000"/>
          <w:sz w:val="32"/>
          <w:szCs w:val="32"/>
        </w:rPr>
        <w:t>103學年度教務處工作計畫表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68"/>
      </w:tblGrid>
      <w:tr w:rsidR="0057323C" w:rsidRPr="00221CF8" w:rsidTr="0057323C">
        <w:trPr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  份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    作    內    容</w:t>
            </w:r>
          </w:p>
        </w:tc>
      </w:tr>
      <w:tr w:rsidR="0057323C" w:rsidRPr="00221CF8" w:rsidTr="0057323C">
        <w:trPr>
          <w:trHeight w:val="387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八月份</w:t>
            </w:r>
          </w:p>
        </w:tc>
        <w:tc>
          <w:tcPr>
            <w:tcW w:w="7868" w:type="dxa"/>
            <w:shd w:val="clear" w:color="auto" w:fill="auto"/>
          </w:tcPr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寄</w:t>
            </w:r>
            <w:r>
              <w:rPr>
                <w:rFonts w:ascii="標楷體" w:eastAsia="標楷體" w:hAnsi="標楷體" w:hint="eastAsia"/>
                <w:color w:val="000000"/>
              </w:rPr>
              <w:t>發103年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新生註冊劃撥單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高中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職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均質化</w:t>
            </w:r>
            <w:proofErr w:type="gramEnd"/>
            <w:r w:rsidRPr="00281BD1">
              <w:rPr>
                <w:rFonts w:ascii="標楷體" w:eastAsia="標楷體" w:hAnsi="標楷體" w:hint="eastAsia"/>
                <w:color w:val="000000"/>
              </w:rPr>
              <w:t>計畫工作坊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高職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優質化計畫工作坊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四、辦理103學年度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國中技藝教育課程協調會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建教班辦理異動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六、辦理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新生註冊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二、三年級</w:t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註冊</w:t>
            </w:r>
            <w:r>
              <w:rPr>
                <w:rFonts w:ascii="標楷體" w:eastAsia="標楷體" w:hAnsi="標楷體" w:hint="eastAsia"/>
                <w:color w:val="000000"/>
              </w:rPr>
              <w:t>返校日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轉學生面試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建教班第二次定期考查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新生補註冊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新生始業式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九月份</w:t>
            </w:r>
          </w:p>
        </w:tc>
        <w:tc>
          <w:tcPr>
            <w:tcW w:w="7868" w:type="dxa"/>
            <w:shd w:val="clear" w:color="auto" w:fill="auto"/>
          </w:tcPr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開學日</w:t>
            </w:r>
          </w:p>
          <w:p w:rsidR="0057323C" w:rsidRPr="00126ADF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期初各科、學科教學研究會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、期初教務會議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二、三年級補考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五、辦理本學期重修作業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、課後輔導班報名、開課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參加高雄市國語文競賽複賽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八、辦理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新生基本學科能力測驗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九、教師專業發展評鑑期初推動小組會議</w:t>
            </w:r>
          </w:p>
          <w:p w:rsidR="0057323C" w:rsidRPr="00247947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十、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寄發未註冊家長通知函</w:t>
            </w:r>
          </w:p>
          <w:p w:rsidR="0057323C" w:rsidRPr="00247947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十一、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參加教育部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年實用技能訪視會議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十二、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補救教學系統教師研習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、製發</w:t>
            </w:r>
            <w:r>
              <w:rPr>
                <w:rFonts w:ascii="標楷體" w:eastAsia="標楷體" w:hAnsi="標楷體" w:hint="eastAsia"/>
                <w:color w:val="000000"/>
              </w:rPr>
              <w:t>各班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學生成績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冊</w:t>
            </w:r>
            <w:proofErr w:type="gramEnd"/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新生核報學籍</w:t>
            </w:r>
            <w:proofErr w:type="gramEnd"/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核發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卡通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學生證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</w:rPr>
              <w:t>二、三年級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學雜費減免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各項獎助學金申請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、製發國中技藝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學程班教室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日誌、點名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簿</w:t>
            </w:r>
            <w:proofErr w:type="gramEnd"/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辦理高雄市</w:t>
            </w:r>
            <w:r>
              <w:rPr>
                <w:rFonts w:ascii="標楷體" w:eastAsia="標楷體" w:hAnsi="標楷體" w:hint="eastAsia"/>
                <w:color w:val="000000"/>
              </w:rPr>
              <w:t>104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年技藝教育課程題庫確認會議</w:t>
            </w:r>
          </w:p>
        </w:tc>
      </w:tr>
      <w:tr w:rsidR="0057323C" w:rsidRPr="00221CF8" w:rsidTr="0057323C">
        <w:trPr>
          <w:trHeight w:val="88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十月份</w:t>
            </w:r>
          </w:p>
        </w:tc>
        <w:tc>
          <w:tcPr>
            <w:tcW w:w="7868" w:type="dxa"/>
            <w:shd w:val="clear" w:color="auto" w:fill="auto"/>
          </w:tcPr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、第一次</w:t>
            </w:r>
            <w:r>
              <w:rPr>
                <w:rFonts w:ascii="標楷體" w:eastAsia="標楷體" w:hAnsi="標楷體" w:hint="eastAsia"/>
                <w:color w:val="000000"/>
              </w:rPr>
              <w:t>定期考查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、建教班期中考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第一次作業抽查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三、參加全國教務主任會議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英文單字查字典比賽</w:t>
            </w:r>
          </w:p>
          <w:p w:rsidR="0057323C" w:rsidRPr="004A59E1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各科第二次教學研究會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六、高職優質化推動小組9月份管考會議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、寄發第一次段考成績單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、高三模擬考試報名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、申購</w:t>
            </w:r>
            <w:r>
              <w:rPr>
                <w:rFonts w:ascii="標楷體" w:eastAsia="標楷體" w:hAnsi="標楷體" w:hint="eastAsia"/>
                <w:color w:val="000000"/>
              </w:rPr>
              <w:t>104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年大學學科能力測驗簡章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學生異動名冊核報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學年度第1學期各項補助款完成申報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、申購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年度四技二專統一入學測驗簡章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實用技能學程家長說明會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十四、辦理高雄市適性輔導家長研習(國昌國中)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、寄發國中技藝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學程班第一次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段考成績表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、製作國中技藝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學程班成績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優良獎狀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學程班第三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次會議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lastRenderedPageBreak/>
              <w:t>十一月份</w:t>
            </w:r>
          </w:p>
        </w:tc>
        <w:tc>
          <w:tcPr>
            <w:tcW w:w="7868" w:type="dxa"/>
            <w:shd w:val="clear" w:color="auto" w:fill="auto"/>
          </w:tcPr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正規班第二次</w:t>
            </w:r>
            <w:r>
              <w:rPr>
                <w:rFonts w:ascii="標楷體" w:eastAsia="標楷體" w:hAnsi="標楷體" w:hint="eastAsia"/>
                <w:color w:val="000000"/>
              </w:rPr>
              <w:t>定期考查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、建教班期末考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辦理國語文字音字形比賽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三、辦理國語文作文比賽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學年度實用技能班輔導訪視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五、高職優質化推動小組10月份管考會議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聘業界專家協同教學輔導訪視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七、辦理教師教學檔案觀摩研習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八、教師專業發展評鑑輔導夥伴輔導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年度四技二專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申購統測簡章</w:t>
            </w:r>
            <w:proofErr w:type="gramEnd"/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、報名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年度大學學科能力及術科測驗報名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年度四技二專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統測校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內報名截止</w:t>
            </w:r>
          </w:p>
          <w:p w:rsidR="0057323C" w:rsidRPr="000768D4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十二、第一次定期考查補救教學截止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、寄發國中技藝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學程班第二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次段考成績表</w:t>
            </w:r>
          </w:p>
        </w:tc>
      </w:tr>
      <w:tr w:rsidR="0057323C" w:rsidRPr="000768D4" w:rsidTr="0057323C">
        <w:trPr>
          <w:trHeight w:val="7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7868" w:type="dxa"/>
            <w:shd w:val="clear" w:color="auto" w:fill="auto"/>
          </w:tcPr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一、高中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國中種子教師</w:t>
            </w:r>
            <w:r>
              <w:rPr>
                <w:rFonts w:ascii="標楷體" w:eastAsia="標楷體" w:hAnsi="標楷體" w:hint="eastAsia"/>
                <w:color w:val="000000"/>
              </w:rPr>
              <w:t>研習(設計)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、高中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國中種子教師</w:t>
            </w:r>
            <w:r>
              <w:rPr>
                <w:rFonts w:ascii="標楷體" w:eastAsia="標楷體" w:hAnsi="標楷體" w:hint="eastAsia"/>
                <w:color w:val="000000"/>
              </w:rPr>
              <w:t>研習(家政)</w:t>
            </w:r>
          </w:p>
          <w:p w:rsidR="0057323C" w:rsidRPr="000768D4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、高中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國中種子教師</w:t>
            </w:r>
            <w:r>
              <w:rPr>
                <w:rFonts w:ascii="標楷體" w:eastAsia="標楷體" w:hAnsi="標楷體" w:hint="eastAsia"/>
                <w:color w:val="000000"/>
              </w:rPr>
              <w:t>研習(餐旅)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四、第二次作業抽查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Pr="001D740D">
              <w:rPr>
                <w:rFonts w:ascii="標楷體" w:eastAsia="標楷體" w:hAnsi="標楷體" w:hint="eastAsia"/>
                <w:color w:val="000000"/>
              </w:rPr>
              <w:t>語文</w:t>
            </w:r>
            <w:proofErr w:type="gramStart"/>
            <w:r w:rsidRPr="001D740D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1D740D">
              <w:rPr>
                <w:rFonts w:ascii="標楷體" w:eastAsia="標楷體" w:hAnsi="標楷體" w:hint="eastAsia"/>
                <w:color w:val="000000"/>
              </w:rPr>
              <w:t>各項語文競賽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六、高職優質化推動小組11月份管考會議</w:t>
            </w:r>
          </w:p>
          <w:p w:rsidR="0057323C" w:rsidRPr="001D740D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Pr="001D740D">
              <w:rPr>
                <w:rFonts w:ascii="標楷體" w:eastAsia="標楷體" w:hAnsi="標楷體" w:hint="eastAsia"/>
                <w:color w:val="000000"/>
              </w:rPr>
              <w:t>建教班補考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1D740D">
              <w:rPr>
                <w:rFonts w:ascii="標楷體" w:eastAsia="標楷體" w:hAnsi="標楷體" w:hint="eastAsia"/>
                <w:color w:val="000000"/>
              </w:rPr>
              <w:t>、英文單字認證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申購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年度四技二專推薦甄選、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技優甄保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、登記分發簡章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高三第一次模擬考試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Pr="001D740D">
              <w:rPr>
                <w:rFonts w:ascii="標楷體" w:eastAsia="標楷體" w:hAnsi="標楷體" w:hint="eastAsia"/>
                <w:color w:val="000000"/>
              </w:rPr>
              <w:t>技藝班技藝競賽辦理單位協調會</w:t>
            </w:r>
          </w:p>
        </w:tc>
      </w:tr>
      <w:tr w:rsidR="0057323C" w:rsidRPr="00221CF8" w:rsidTr="0057323C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color w:val="000000"/>
              </w:rPr>
              <w:br w:type="page"/>
            </w: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一月份</w:t>
            </w:r>
          </w:p>
        </w:tc>
        <w:tc>
          <w:tcPr>
            <w:tcW w:w="7868" w:type="dxa"/>
            <w:shd w:val="clear" w:color="auto" w:fill="auto"/>
          </w:tcPr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正規、實用班期末考暨建教班期中考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學年度第1學期英文單字認證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各科、各學科期末教學研究會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學年度第1學期期末教務會議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、舉辦英文生活育樂營、國文寫作研習營、數理科學探索營</w:t>
            </w:r>
          </w:p>
          <w:p w:rsidR="0057323C" w:rsidRPr="00877CC5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、高中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國中職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探索研習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七、高職優質化推動小組12月份管考會議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八、教師專業發展評鑑期末推動小組會議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四技二專統一入學集體報名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十、建教班寒假課程開始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、第二學期減免各項學雜費申請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學年度第1學期異動辦理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、發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學年度第2學期註冊資料及寒假行事曆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、製作國中技藝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學程班結業證書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及成績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、製作國中技藝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學程班期末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成績優良獎狀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、各國中技藝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學程班成果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手冊之製作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、呈報國中技藝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學程班之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經費核銷</w:t>
            </w:r>
          </w:p>
        </w:tc>
      </w:tr>
      <w:tr w:rsidR="0057323C" w:rsidRPr="00221CF8" w:rsidTr="0057323C">
        <w:trPr>
          <w:trHeight w:val="27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二月份</w:t>
            </w:r>
          </w:p>
        </w:tc>
        <w:tc>
          <w:tcPr>
            <w:tcW w:w="7868" w:type="dxa"/>
            <w:shd w:val="clear" w:color="auto" w:fill="auto"/>
          </w:tcPr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學年度第2學期各科教學研究會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學年度第2學期教務會議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建教班期末考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學年度第2學期課表編排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學年度第2學期課程開始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六、高職優質化推動小組1月份管考會議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學年度第2學期全校註冊日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八、103學年度第1學期補考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九、就業專班申請寄送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年度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年級繁星計畫推薦校內甄選報名截止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學年度第二學期國中技藝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學程班課程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開始</w:t>
            </w:r>
          </w:p>
        </w:tc>
      </w:tr>
      <w:tr w:rsidR="0057323C" w:rsidRPr="00221CF8" w:rsidTr="0057323C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7868" w:type="dxa"/>
            <w:shd w:val="clear" w:color="auto" w:fill="auto"/>
          </w:tcPr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上學期建教班補考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學年度第2學期第一次</w:t>
            </w:r>
            <w:r>
              <w:rPr>
                <w:rFonts w:ascii="標楷體" w:eastAsia="標楷體" w:hAnsi="標楷體" w:hint="eastAsia"/>
                <w:color w:val="000000"/>
              </w:rPr>
              <w:t>定期考查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三、高職優質化推動小組三月份管考會議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四、高職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優質化校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與校間校際交流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五、參加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104年均質化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計畫說明會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六、參加104年高職優質化計畫說明會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七、參加104年高職優質化南區校際交流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高三第二次模擬考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年度繁星計畫全國聯合甄選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 xml:space="preserve">本學期重修學分報名 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學年度第2學期學生異動名冊核報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學年度第2學期各項獎助學金申請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十三、辦理高雄市國中技藝教育技藝競賽</w:t>
            </w:r>
          </w:p>
        </w:tc>
      </w:tr>
      <w:tr w:rsidR="0057323C" w:rsidRPr="00221CF8" w:rsidTr="0057323C">
        <w:trPr>
          <w:trHeight w:val="6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四月份</w:t>
            </w:r>
          </w:p>
        </w:tc>
        <w:tc>
          <w:tcPr>
            <w:tcW w:w="7868" w:type="dxa"/>
            <w:shd w:val="clear" w:color="auto" w:fill="auto"/>
          </w:tcPr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一、學科競試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二、期中教務會議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、各科、學科本學期第一次作業抽查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四、英文歌曲比賽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五、呈報103學年度優質化計畫訪視表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六、參加教育部學習扶助補救教學研習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七、103學年度第2學期優質精進計畫專家諮詢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八、103學年度優質精進計畫輔導訪視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九、103學年度高中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計畫輔導訪視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十、呈報104學年度教師專業發展評鑑計畫送審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、呈報</w:t>
            </w:r>
            <w:r>
              <w:rPr>
                <w:rFonts w:ascii="標楷體" w:eastAsia="標楷體" w:hAnsi="標楷體" w:hint="eastAsia"/>
                <w:color w:val="000000"/>
              </w:rPr>
              <w:t>104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學年度優質化計畫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十二、呈報104學年度業界協同教學計畫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十三、呈報104學年度就業專班計畫(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審)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十四、呈報各科特色課程計畫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十五、呈報各科特色課程設備需求計畫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十六、呈報各科特色課程計畫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辦理103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學年度第2學期英文單字認證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高三第3次升學模擬考試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年度高雄市技藝競賽檢討會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呈報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國中技藝</w:t>
            </w:r>
            <w:r>
              <w:rPr>
                <w:rFonts w:ascii="標楷體" w:eastAsia="標楷體" w:hAnsi="標楷體" w:hint="eastAsia"/>
                <w:color w:val="000000"/>
              </w:rPr>
              <w:t>課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程</w:t>
            </w:r>
            <w:r>
              <w:rPr>
                <w:rFonts w:ascii="標楷體" w:eastAsia="標楷體" w:hAnsi="標楷體" w:hint="eastAsia"/>
                <w:color w:val="000000"/>
              </w:rPr>
              <w:t>第二次段考成績</w:t>
            </w:r>
          </w:p>
        </w:tc>
      </w:tr>
      <w:tr w:rsidR="0057323C" w:rsidRPr="0022062B" w:rsidTr="0057323C">
        <w:trPr>
          <w:trHeight w:val="123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五月份</w:t>
            </w:r>
          </w:p>
        </w:tc>
        <w:tc>
          <w:tcPr>
            <w:tcW w:w="7868" w:type="dxa"/>
            <w:shd w:val="clear" w:color="auto" w:fill="auto"/>
          </w:tcPr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辦理103學年度第2學期第二次定期考查</w:t>
            </w:r>
          </w:p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各科、學科期中教學研究會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三、高職優質化推動小組五月份管考會議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四、104年十二年國教國中會考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年度四技二專統一入學測驗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、辦理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年級學生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推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甄</w:t>
            </w:r>
            <w:r>
              <w:rPr>
                <w:rFonts w:ascii="標楷體" w:eastAsia="標楷體" w:hAnsi="標楷體" w:hint="eastAsia"/>
                <w:color w:val="000000"/>
              </w:rPr>
              <w:t>及技優說明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七、辦理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年級雙軌旗艦說明會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八、辦理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年級學生推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作業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九、辦理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年級學生技優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審報名作業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、三年級辦理離校手續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十一、辦理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年度新生特色課程招生說明會</w:t>
            </w:r>
          </w:p>
          <w:p w:rsidR="0057323C" w:rsidRPr="00266986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十二、國中技藝學程繳交學期總成績</w:t>
            </w:r>
          </w:p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十三、辦理實用技能學程分發報名作業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六月份</w:t>
            </w:r>
          </w:p>
        </w:tc>
        <w:tc>
          <w:tcPr>
            <w:tcW w:w="7868" w:type="dxa"/>
            <w:shd w:val="clear" w:color="auto" w:fill="auto"/>
          </w:tcPr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正規班一、二年級期末考</w:t>
            </w:r>
          </w:p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二、期末教學研究會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三、期末教務會議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四、高職優質化推動小組六月份管考會議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五、教師專業發展評鑑期末推動小組會議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六、十二年國教得獎海報巡迴展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七、104年第一次免試入學新生報到</w:t>
            </w:r>
          </w:p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八、104優質化計畫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審</w:t>
            </w:r>
          </w:p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年度四技二專推薦甄選報名</w:t>
            </w:r>
          </w:p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、四技二專推甄</w:t>
            </w:r>
            <w:r w:rsidRPr="00221CF8">
              <w:rPr>
                <w:rFonts w:ascii="標楷體" w:eastAsia="標楷體" w:hAnsi="標楷體"/>
                <w:color w:val="000000"/>
              </w:rPr>
              <w:t>正取生、備取生上網登記就讀志願</w:t>
            </w:r>
            <w:r w:rsidRPr="00221CF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、四技二專技優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審</w:t>
            </w:r>
            <w:r w:rsidRPr="00221CF8">
              <w:rPr>
                <w:rFonts w:ascii="標楷體" w:eastAsia="標楷體" w:hAnsi="標楷體"/>
                <w:color w:val="000000"/>
              </w:rPr>
              <w:t>公告考生</w:t>
            </w:r>
            <w:proofErr w:type="gramStart"/>
            <w:r w:rsidRPr="00221CF8">
              <w:rPr>
                <w:rFonts w:ascii="標楷體" w:eastAsia="標楷體" w:hAnsi="標楷體"/>
                <w:color w:val="000000"/>
              </w:rPr>
              <w:t>甄</w:t>
            </w:r>
            <w:proofErr w:type="gramEnd"/>
            <w:r w:rsidRPr="00221CF8">
              <w:rPr>
                <w:rFonts w:ascii="標楷體" w:eastAsia="標楷體" w:hAnsi="標楷體"/>
                <w:color w:val="000000"/>
              </w:rPr>
              <w:t>審結果正、備取</w:t>
            </w:r>
          </w:p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600" w:hangingChars="250" w:hanging="6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、收集國中技藝學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程班薦輔費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及行政費之領據以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備核銷</w:t>
            </w:r>
          </w:p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103學年度高雄市家政競賽領隊會議</w:t>
            </w:r>
          </w:p>
        </w:tc>
      </w:tr>
      <w:tr w:rsidR="0057323C" w:rsidRPr="00221CF8" w:rsidTr="0057323C">
        <w:trPr>
          <w:trHeight w:val="34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七月份</w:t>
            </w:r>
          </w:p>
        </w:tc>
        <w:tc>
          <w:tcPr>
            <w:tcW w:w="7868" w:type="dxa"/>
            <w:shd w:val="clear" w:color="auto" w:fill="auto"/>
          </w:tcPr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、辦理建教班定期考查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年度四技二專登記分發上網選填志願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三、建教班作業抽查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四、104學年度高中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計畫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審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五、受理轉學生報名作業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六、正規班學生辦理異動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七、新生第二梯次報到</w:t>
            </w:r>
          </w:p>
          <w:p w:rsidR="0057323C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八、辦理高雄市國中技藝教育課程經營研習</w:t>
            </w:r>
          </w:p>
          <w:p w:rsidR="0057323C" w:rsidRPr="00221CF8" w:rsidRDefault="0057323C" w:rsidP="00863406">
            <w:pPr>
              <w:tabs>
                <w:tab w:val="left" w:pos="2213"/>
              </w:tabs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九、辦理高雄市綜合領域家政競賽</w:t>
            </w:r>
          </w:p>
        </w:tc>
      </w:tr>
    </w:tbl>
    <w:p w:rsidR="0057323C" w:rsidRPr="00221CF8" w:rsidRDefault="0057323C" w:rsidP="0057323C">
      <w:pPr>
        <w:spacing w:line="360" w:lineRule="exact"/>
        <w:rPr>
          <w:rFonts w:ascii="標楷體" w:eastAsia="標楷體" w:hAnsi="標楷體"/>
          <w:b/>
          <w:color w:val="000000"/>
        </w:rPr>
      </w:pPr>
    </w:p>
    <w:p w:rsidR="00BB10F5" w:rsidRPr="0057323C" w:rsidRDefault="00BB10F5"/>
    <w:sectPr w:rsidR="00BB10F5" w:rsidRPr="0057323C" w:rsidSect="005732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C"/>
    <w:rsid w:val="0057323C"/>
    <w:rsid w:val="00B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439</Words>
  <Characters>2504</Characters>
  <Application>Microsoft Office Word</Application>
  <DocSecurity>0</DocSecurity>
  <Lines>20</Lines>
  <Paragraphs>5</Paragraphs>
  <ScaleCrop>false</ScaleCrop>
  <Company>SYNNEX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2014-09-09T10:07:00Z</dcterms:created>
  <dcterms:modified xsi:type="dcterms:W3CDTF">2014-09-09T10:09:00Z</dcterms:modified>
</cp:coreProperties>
</file>