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19" w:rsidRDefault="00491C93" w:rsidP="00491C93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102學年度總務處工作計畫與執行管控表</w:t>
      </w:r>
    </w:p>
    <w:p w:rsidR="00960C1B" w:rsidRPr="00960C1B" w:rsidRDefault="00960C1B" w:rsidP="00491C93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5660"/>
        <w:gridCol w:w="1423"/>
        <w:gridCol w:w="1424"/>
      </w:tblGrid>
      <w:tr w:rsidR="00491C93" w:rsidRPr="000C5CC3" w:rsidTr="000C5CC3">
        <w:trPr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CC3">
              <w:rPr>
                <w:rFonts w:ascii="標楷體" w:eastAsia="標楷體" w:hAnsi="標楷體" w:hint="eastAsia"/>
                <w:sz w:val="28"/>
                <w:szCs w:val="28"/>
              </w:rPr>
              <w:t>月  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CC3">
              <w:rPr>
                <w:rFonts w:ascii="標楷體" w:eastAsia="標楷體" w:hAnsi="標楷體" w:hint="eastAsia"/>
                <w:sz w:val="28"/>
                <w:szCs w:val="28"/>
              </w:rPr>
              <w:t>工    作    內    容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CC3">
              <w:rPr>
                <w:rFonts w:ascii="標楷體" w:eastAsia="標楷體" w:hAnsi="標楷體" w:hint="eastAsia"/>
                <w:sz w:val="28"/>
                <w:szCs w:val="28"/>
              </w:rPr>
              <w:t>執行狀況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5CC3">
              <w:rPr>
                <w:rFonts w:ascii="標楷體" w:eastAsia="標楷體" w:hAnsi="標楷體" w:hint="eastAsia"/>
                <w:sz w:val="28"/>
                <w:szCs w:val="28"/>
              </w:rPr>
              <w:t>完成日期</w:t>
            </w:r>
          </w:p>
        </w:tc>
      </w:tr>
      <w:tr w:rsidR="00491C93" w:rsidRPr="000C5CC3" w:rsidTr="000C5CC3">
        <w:trPr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八月份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四、水塔清洗（自來水、地下水）。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五、全校花草修剪，美化校園。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六、行政大樓前樹木扶植。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七、全校廁所安裝緊急按鈕。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102.08.15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102.08.22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102.08.30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102.08.07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102.08.15</w:t>
            </w:r>
          </w:p>
        </w:tc>
      </w:tr>
      <w:tr w:rsidR="00491C93" w:rsidRPr="000C5CC3" w:rsidTr="000C5CC3">
        <w:trPr>
          <w:trHeight w:val="49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九月份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四、補發服裝事宜。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</w:t>
            </w:r>
            <w:proofErr w:type="gramStart"/>
            <w:r w:rsidRPr="000C5CC3">
              <w:rPr>
                <w:rFonts w:ascii="標楷體" w:eastAsia="標楷體" w:hAnsi="標楷體" w:hint="eastAsia"/>
                <w:szCs w:val="24"/>
              </w:rPr>
              <w:t>續辦日補校</w:t>
            </w:r>
            <w:proofErr w:type="gramEnd"/>
            <w:r w:rsidRPr="000C5CC3">
              <w:rPr>
                <w:rFonts w:ascii="標楷體" w:eastAsia="標楷體" w:hAnsi="標楷體" w:hint="eastAsia"/>
                <w:szCs w:val="24"/>
              </w:rPr>
              <w:t>學生註冊各項事宜。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六、各科、各導師室桌面插座施工。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七、學生宿舍桌面插座施工。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102.09.16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102.09.18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102.09.12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102.09.12</w:t>
            </w:r>
          </w:p>
        </w:tc>
      </w:tr>
      <w:tr w:rsidR="00491C93" w:rsidRPr="000C5CC3" w:rsidTr="000C5CC3"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四、呈報教育部中部辦公室總務處統一報表。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五、學生腳踏車車棚擴建。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六、校園圍牆維修工程。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七、明德大樓右側一樓地板磁磚整修完成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102.10.18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102.10.09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102.10.06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102.10.06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102.10.09</w:t>
            </w:r>
          </w:p>
        </w:tc>
      </w:tr>
      <w:tr w:rsidR="00491C93" w:rsidRPr="000C5CC3" w:rsidTr="000C5CC3"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二、全校電源安全檢查。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四、全校化糞池清理。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五、汽車科</w:t>
            </w:r>
            <w:proofErr w:type="gramStart"/>
            <w:r w:rsidRPr="000C5CC3">
              <w:rPr>
                <w:rFonts w:ascii="標楷體" w:eastAsia="標楷體" w:hAnsi="標楷體" w:hint="eastAsia"/>
                <w:szCs w:val="24"/>
              </w:rPr>
              <w:t>中廊二樓增</w:t>
            </w:r>
            <w:proofErr w:type="gramEnd"/>
            <w:r w:rsidRPr="000C5CC3">
              <w:rPr>
                <w:rFonts w:ascii="標楷體" w:eastAsia="標楷體" w:hAnsi="標楷體" w:hint="eastAsia"/>
                <w:szCs w:val="24"/>
              </w:rPr>
              <w:t>建工程。(規劃中)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六、全校椰子樹修剪。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七、全校各大樓逃生路線指示圖。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八、各科工場裝設涼風扇。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102.11.15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102.11.18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102.12.29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102.11.20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102.11.23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102.11.13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</w:tc>
      </w:tr>
      <w:tr w:rsidR="00491C93" w:rsidRPr="000C5CC3" w:rsidTr="000C5CC3">
        <w:trPr>
          <w:trHeight w:val="36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十二月份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四、全校樹木修剪。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五、汽車科</w:t>
            </w:r>
            <w:proofErr w:type="gramStart"/>
            <w:r w:rsidRPr="000C5CC3">
              <w:rPr>
                <w:rFonts w:ascii="標楷體" w:eastAsia="標楷體" w:hAnsi="標楷體" w:hint="eastAsia"/>
                <w:szCs w:val="24"/>
              </w:rPr>
              <w:t>中廊二樓增</w:t>
            </w:r>
            <w:proofErr w:type="gramEnd"/>
            <w:r w:rsidRPr="000C5CC3">
              <w:rPr>
                <w:rFonts w:ascii="標楷體" w:eastAsia="標楷體" w:hAnsi="標楷體" w:hint="eastAsia"/>
                <w:szCs w:val="24"/>
              </w:rPr>
              <w:t>建工程。(規劃中)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六、各科工場裝設涼風扇。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102.12.16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102.12.20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102.12.31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102.12.27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102.12.11</w:t>
            </w:r>
          </w:p>
        </w:tc>
      </w:tr>
      <w:tr w:rsidR="00491C93" w:rsidRPr="000C5CC3" w:rsidTr="000C5CC3">
        <w:trPr>
          <w:trHeight w:val="33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四、國稅局申報教職員工年度所得稅。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五、汽車科</w:t>
            </w:r>
            <w:proofErr w:type="gramStart"/>
            <w:r w:rsidRPr="000C5CC3">
              <w:rPr>
                <w:rFonts w:ascii="標楷體" w:eastAsia="標楷體" w:hAnsi="標楷體" w:hint="eastAsia"/>
                <w:szCs w:val="24"/>
              </w:rPr>
              <w:t>中廊二樓增</w:t>
            </w:r>
            <w:proofErr w:type="gramEnd"/>
            <w:r w:rsidRPr="000C5CC3">
              <w:rPr>
                <w:rFonts w:ascii="標楷體" w:eastAsia="標楷體" w:hAnsi="標楷體" w:hint="eastAsia"/>
                <w:szCs w:val="24"/>
              </w:rPr>
              <w:t>建工程完工。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103.01.21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103.01.13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103.01.20</w:t>
            </w:r>
          </w:p>
        </w:tc>
      </w:tr>
      <w:tr w:rsidR="00491C93" w:rsidRPr="000C5CC3" w:rsidTr="000C5CC3">
        <w:trPr>
          <w:trHeight w:val="55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四、全校水塔清洗。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103.02.17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103.02.25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103.02.27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103.02.06</w:t>
            </w:r>
          </w:p>
        </w:tc>
      </w:tr>
      <w:tr w:rsidR="00491C93" w:rsidRPr="000C5CC3" w:rsidTr="000C5CC3">
        <w:trPr>
          <w:trHeight w:val="34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四、招生專車布條。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103.03.17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103.03.19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103.03.31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103.03.03</w:t>
            </w:r>
          </w:p>
        </w:tc>
      </w:tr>
      <w:tr w:rsidR="00491C93" w:rsidRPr="000C5CC3" w:rsidTr="000C5CC3">
        <w:trPr>
          <w:trHeight w:val="70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三、呈報專車公差、租金、水電費、垃圾代處理費；校車維護等支出費用。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四、全校花草修剪，美化校園。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五、消防檢查及申報。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103.04.22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103.04.29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103.04.10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103.04.22</w:t>
            </w:r>
          </w:p>
        </w:tc>
      </w:tr>
      <w:tr w:rsidR="00491C93" w:rsidRPr="000C5CC3" w:rsidTr="000C5CC3">
        <w:trPr>
          <w:trHeight w:val="196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四、購買畢業典禮獎品。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五、辦理畢業生離校手續。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103.05.22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103.05.30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103.05.30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103.05.13</w:t>
            </w:r>
          </w:p>
        </w:tc>
      </w:tr>
      <w:tr w:rsidR="00491C93" w:rsidRPr="000C5CC3" w:rsidTr="000C5CC3">
        <w:trPr>
          <w:trHeight w:val="124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lastRenderedPageBreak/>
              <w:t>六月份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 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103.06.12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103.06.25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103.06.27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491C93" w:rsidRPr="000C5CC3" w:rsidTr="000C5CC3">
        <w:trPr>
          <w:trHeight w:val="162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491C93" w:rsidRPr="000C5CC3" w:rsidRDefault="00491C93" w:rsidP="000C5CC3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四、各處室、科提報該設備年限報廢申請。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五、輔導室後方地板及花圃整修。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六、明德大樓2、3樓廁所外面走廊磨石地板整修。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七、全校教室外走廊、樓梯牆壁粉刷。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八、全校走廊、樓梯地面清洗。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九、行政大樓前(圖書館、宿舍)柏油地面整修工程。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十、學生專車停車場柏油地面整修。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十一、行政大樓左側3樓天花板漏水。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十二、行政大樓後方PU跑道整修工程。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十三、各科實習工廠內部牆壁粉刷。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■</w:t>
            </w:r>
            <w:r w:rsidR="000C5CC3">
              <w:rPr>
                <w:rFonts w:ascii="標楷體" w:eastAsia="標楷體" w:hAnsi="標楷體" w:hint="eastAsia"/>
                <w:szCs w:val="24"/>
              </w:rPr>
              <w:t> </w:t>
            </w:r>
            <w:r w:rsidRPr="000C5CC3">
              <w:rPr>
                <w:rFonts w:ascii="標楷體" w:eastAsia="標楷體" w:hAnsi="標楷體" w:hint="eastAsia"/>
                <w:szCs w:val="24"/>
              </w:rPr>
              <w:t>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103.07.14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103.07.24</w:t>
            </w:r>
          </w:p>
          <w:p w:rsidR="00491C9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103.07.29</w:t>
            </w:r>
          </w:p>
          <w:p w:rsidR="000C5CC3" w:rsidRPr="000C5CC3" w:rsidRDefault="000C5CC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103.07.25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103.07.08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103.07.11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103.07.05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491C93" w:rsidRPr="000C5CC3" w:rsidRDefault="00491C93" w:rsidP="000C5CC3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0C5CC3">
              <w:rPr>
                <w:rFonts w:ascii="標楷體" w:eastAsia="標楷體" w:hAnsi="標楷體" w:hint="eastAsia"/>
                <w:szCs w:val="24"/>
              </w:rPr>
              <w:t>執行中</w:t>
            </w:r>
          </w:p>
        </w:tc>
      </w:tr>
    </w:tbl>
    <w:p w:rsidR="00491C93" w:rsidRPr="00491C93" w:rsidRDefault="00491C93" w:rsidP="00491C93">
      <w:pPr>
        <w:widowControl/>
        <w:shd w:val="clear" w:color="auto" w:fill="FFFFFF"/>
        <w:spacing w:line="360" w:lineRule="atLeast"/>
        <w:jc w:val="both"/>
        <w:rPr>
          <w:rFonts w:ascii="微軟正黑體" w:eastAsia="微軟正黑體" w:hAnsi="微軟正黑體" w:cs="新細明體"/>
          <w:color w:val="434343"/>
          <w:kern w:val="0"/>
          <w:sz w:val="23"/>
          <w:szCs w:val="23"/>
        </w:rPr>
      </w:pPr>
      <w:r w:rsidRPr="00491C93">
        <w:rPr>
          <w:rFonts w:ascii="微軟正黑體" w:eastAsia="微軟正黑體" w:hAnsi="微軟正黑體" w:cs="新細明體" w:hint="eastAsia"/>
          <w:color w:val="434343"/>
          <w:kern w:val="0"/>
          <w:sz w:val="23"/>
          <w:szCs w:val="23"/>
        </w:rPr>
        <w:t> </w:t>
      </w:r>
    </w:p>
    <w:p w:rsidR="00491C93" w:rsidRPr="00491C93" w:rsidRDefault="00491C93" w:rsidP="00491C93">
      <w:pPr>
        <w:jc w:val="center"/>
      </w:pPr>
    </w:p>
    <w:sectPr w:rsidR="00491C93" w:rsidRPr="00491C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B5" w:rsidRDefault="006D5BB5" w:rsidP="00491C93">
      <w:r>
        <w:separator/>
      </w:r>
    </w:p>
  </w:endnote>
  <w:endnote w:type="continuationSeparator" w:id="0">
    <w:p w:rsidR="006D5BB5" w:rsidRDefault="006D5BB5" w:rsidP="0049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B5" w:rsidRDefault="006D5BB5" w:rsidP="00491C93">
      <w:r>
        <w:separator/>
      </w:r>
    </w:p>
  </w:footnote>
  <w:footnote w:type="continuationSeparator" w:id="0">
    <w:p w:rsidR="006D5BB5" w:rsidRDefault="006D5BB5" w:rsidP="0049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19"/>
    <w:rsid w:val="00077B55"/>
    <w:rsid w:val="000C5CC3"/>
    <w:rsid w:val="00491C93"/>
    <w:rsid w:val="004B5619"/>
    <w:rsid w:val="006D5BB5"/>
    <w:rsid w:val="007A3819"/>
    <w:rsid w:val="00906336"/>
    <w:rsid w:val="009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1C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1C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91C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0C5CC3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1C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1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1C9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91C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0C5CC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2092</Characters>
  <Application>Microsoft Office Word</Application>
  <DocSecurity>0</DocSecurity>
  <Lines>17</Lines>
  <Paragraphs>4</Paragraphs>
  <ScaleCrop>false</ScaleCrop>
  <Company>SYNNEX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2014-08-18T07:51:00Z</dcterms:created>
  <dcterms:modified xsi:type="dcterms:W3CDTF">2014-08-18T09:33:00Z</dcterms:modified>
</cp:coreProperties>
</file>