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3C" w:rsidRPr="0057323C" w:rsidRDefault="0057323C" w:rsidP="0057323C">
      <w:pPr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57323C">
        <w:rPr>
          <w:rFonts w:ascii="標楷體" w:eastAsia="標楷體" w:hAnsi="標楷體" w:hint="eastAsia"/>
          <w:b/>
          <w:color w:val="000000"/>
          <w:sz w:val="32"/>
          <w:szCs w:val="32"/>
        </w:rPr>
        <w:t>103學年度教務處工作計畫表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868"/>
      </w:tblGrid>
      <w:tr w:rsidR="0057323C" w:rsidRPr="00221CF8" w:rsidTr="0057323C">
        <w:trPr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  份</w:t>
            </w:r>
          </w:p>
        </w:tc>
        <w:tc>
          <w:tcPr>
            <w:tcW w:w="7868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    作    內    容</w:t>
            </w:r>
          </w:p>
        </w:tc>
      </w:tr>
      <w:tr w:rsidR="0057323C" w:rsidRPr="00221CF8" w:rsidTr="0057323C">
        <w:trPr>
          <w:trHeight w:val="387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八月份</w:t>
            </w:r>
          </w:p>
        </w:tc>
        <w:tc>
          <w:tcPr>
            <w:tcW w:w="7868" w:type="dxa"/>
            <w:shd w:val="clear" w:color="auto" w:fill="auto"/>
          </w:tcPr>
          <w:p w:rsidR="0057323C" w:rsidRPr="00281BD1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</w:t>
            </w:r>
            <w:r w:rsidRPr="00281BD1">
              <w:rPr>
                <w:rFonts w:ascii="標楷體" w:eastAsia="標楷體" w:hAnsi="標楷體" w:hint="eastAsia"/>
                <w:color w:val="000000"/>
              </w:rPr>
              <w:t>寄</w:t>
            </w:r>
            <w:r>
              <w:rPr>
                <w:rFonts w:ascii="標楷體" w:eastAsia="標楷體" w:hAnsi="標楷體" w:hint="eastAsia"/>
                <w:color w:val="000000"/>
              </w:rPr>
              <w:t>發103年</w:t>
            </w:r>
            <w:r w:rsidRPr="00281BD1">
              <w:rPr>
                <w:rFonts w:ascii="標楷體" w:eastAsia="標楷體" w:hAnsi="標楷體" w:hint="eastAsia"/>
                <w:color w:val="000000"/>
              </w:rPr>
              <w:t>新生註冊劃撥單</w:t>
            </w:r>
          </w:p>
          <w:p w:rsidR="0057323C" w:rsidRPr="00281BD1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r w:rsidRPr="00281BD1">
              <w:rPr>
                <w:rFonts w:ascii="標楷體" w:eastAsia="標楷體" w:hAnsi="標楷體" w:hint="eastAsia"/>
                <w:color w:val="000000"/>
              </w:rPr>
              <w:t>參加</w:t>
            </w:r>
            <w:r>
              <w:rPr>
                <w:rFonts w:ascii="標楷體" w:eastAsia="標楷體" w:hAnsi="標楷體" w:hint="eastAsia"/>
                <w:color w:val="000000"/>
              </w:rPr>
              <w:t>103</w:t>
            </w:r>
            <w:r w:rsidRPr="00281BD1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高中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職</w:t>
            </w:r>
            <w:r w:rsidRPr="00281BD1">
              <w:rPr>
                <w:rFonts w:ascii="標楷體" w:eastAsia="標楷體" w:hAnsi="標楷體" w:hint="eastAsia"/>
                <w:color w:val="000000"/>
              </w:rPr>
              <w:t>均質化</w:t>
            </w:r>
            <w:proofErr w:type="gramEnd"/>
            <w:r w:rsidRPr="00281BD1">
              <w:rPr>
                <w:rFonts w:ascii="標楷體" w:eastAsia="標楷體" w:hAnsi="標楷體" w:hint="eastAsia"/>
                <w:color w:val="000000"/>
              </w:rPr>
              <w:t>計畫工作坊</w:t>
            </w:r>
          </w:p>
          <w:p w:rsidR="0057323C" w:rsidRPr="00281BD1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</w:t>
            </w:r>
            <w:r w:rsidRPr="00281BD1">
              <w:rPr>
                <w:rFonts w:ascii="標楷體" w:eastAsia="標楷體" w:hAnsi="標楷體" w:hint="eastAsia"/>
                <w:color w:val="000000"/>
              </w:rPr>
              <w:t>參加</w:t>
            </w:r>
            <w:r>
              <w:rPr>
                <w:rFonts w:ascii="標楷體" w:eastAsia="標楷體" w:hAnsi="標楷體" w:hint="eastAsia"/>
                <w:color w:val="000000"/>
              </w:rPr>
              <w:t>103</w:t>
            </w:r>
            <w:r w:rsidRPr="00281BD1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高職</w:t>
            </w:r>
            <w:r w:rsidRPr="00281BD1">
              <w:rPr>
                <w:rFonts w:ascii="標楷體" w:eastAsia="標楷體" w:hAnsi="標楷體" w:hint="eastAsia"/>
                <w:color w:val="000000"/>
              </w:rPr>
              <w:t>優質化計畫工作坊</w:t>
            </w:r>
          </w:p>
          <w:p w:rsidR="0057323C" w:rsidRPr="00281BD1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四、辦理103學年度</w:t>
            </w:r>
            <w:r w:rsidRPr="00281BD1">
              <w:rPr>
                <w:rFonts w:ascii="標楷體" w:eastAsia="標楷體" w:hAnsi="標楷體" w:hint="eastAsia"/>
                <w:color w:val="000000"/>
              </w:rPr>
              <w:t>國中技藝教育課程協調會</w:t>
            </w:r>
          </w:p>
          <w:p w:rsidR="0057323C" w:rsidRPr="00281BD1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五、</w:t>
            </w:r>
            <w:r w:rsidRPr="00281BD1">
              <w:rPr>
                <w:rFonts w:ascii="標楷體" w:eastAsia="標楷體" w:hAnsi="標楷體" w:hint="eastAsia"/>
                <w:color w:val="000000"/>
              </w:rPr>
              <w:t>建教班辦理異動</w:t>
            </w:r>
          </w:p>
          <w:p w:rsidR="0057323C" w:rsidRPr="00281BD1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六、辦理</w:t>
            </w:r>
            <w:r w:rsidRPr="00281BD1">
              <w:rPr>
                <w:rFonts w:ascii="標楷體" w:eastAsia="標楷體" w:hAnsi="標楷體" w:hint="eastAsia"/>
                <w:color w:val="000000"/>
              </w:rPr>
              <w:t>新生註冊</w:t>
            </w:r>
          </w:p>
          <w:p w:rsidR="0057323C" w:rsidRPr="00281BD1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七、</w:t>
            </w:r>
            <w:r w:rsidRPr="00281BD1">
              <w:rPr>
                <w:rFonts w:ascii="標楷體" w:eastAsia="標楷體" w:hAnsi="標楷體" w:hint="eastAsia"/>
                <w:color w:val="000000"/>
              </w:rPr>
              <w:t>二、三年級</w:t>
            </w:r>
            <w:r>
              <w:rPr>
                <w:rFonts w:ascii="標楷體" w:eastAsia="標楷體" w:hAnsi="標楷體" w:hint="eastAsia"/>
                <w:color w:val="000000"/>
              </w:rPr>
              <w:t>學生</w:t>
            </w:r>
            <w:r w:rsidRPr="00281BD1">
              <w:rPr>
                <w:rFonts w:ascii="標楷體" w:eastAsia="標楷體" w:hAnsi="標楷體" w:hint="eastAsia"/>
                <w:color w:val="000000"/>
              </w:rPr>
              <w:t>註冊</w:t>
            </w:r>
            <w:r>
              <w:rPr>
                <w:rFonts w:ascii="標楷體" w:eastAsia="標楷體" w:hAnsi="標楷體" w:hint="eastAsia"/>
                <w:color w:val="000000"/>
              </w:rPr>
              <w:t>返校日</w:t>
            </w:r>
          </w:p>
          <w:p w:rsidR="0057323C" w:rsidRPr="00281BD1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八、</w:t>
            </w:r>
            <w:r w:rsidRPr="00281BD1">
              <w:rPr>
                <w:rFonts w:ascii="標楷體" w:eastAsia="標楷體" w:hAnsi="標楷體" w:hint="eastAsia"/>
                <w:color w:val="000000"/>
              </w:rPr>
              <w:t>轉學生面試</w:t>
            </w:r>
          </w:p>
          <w:p w:rsidR="0057323C" w:rsidRPr="00281BD1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九、</w:t>
            </w:r>
            <w:r w:rsidRPr="00281BD1">
              <w:rPr>
                <w:rFonts w:ascii="標楷體" w:eastAsia="標楷體" w:hAnsi="標楷體" w:hint="eastAsia"/>
                <w:color w:val="000000"/>
              </w:rPr>
              <w:t>建教班第二次定期考查</w:t>
            </w:r>
          </w:p>
          <w:p w:rsidR="0057323C" w:rsidRPr="00281BD1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十、</w:t>
            </w:r>
            <w:r w:rsidRPr="00281BD1">
              <w:rPr>
                <w:rFonts w:ascii="標楷體" w:eastAsia="標楷體" w:hAnsi="標楷體" w:hint="eastAsia"/>
                <w:color w:val="000000"/>
              </w:rPr>
              <w:t>新生補註冊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十一、</w:t>
            </w:r>
            <w:r w:rsidRPr="00281BD1">
              <w:rPr>
                <w:rFonts w:ascii="標楷體" w:eastAsia="標楷體" w:hAnsi="標楷體" w:hint="eastAsia"/>
                <w:color w:val="000000"/>
              </w:rPr>
              <w:t>新生始業式</w:t>
            </w:r>
          </w:p>
        </w:tc>
      </w:tr>
      <w:tr w:rsidR="0057323C" w:rsidRPr="00221CF8" w:rsidTr="0057323C">
        <w:trPr>
          <w:trHeight w:val="3012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九月份</w:t>
            </w:r>
          </w:p>
        </w:tc>
        <w:tc>
          <w:tcPr>
            <w:tcW w:w="7868" w:type="dxa"/>
            <w:shd w:val="clear" w:color="auto" w:fill="auto"/>
          </w:tcPr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</w:t>
            </w:r>
            <w:r w:rsidRPr="00281BD1">
              <w:rPr>
                <w:rFonts w:ascii="標楷體" w:eastAsia="標楷體" w:hAnsi="標楷體" w:hint="eastAsia"/>
                <w:color w:val="000000"/>
              </w:rPr>
              <w:t>開學日</w:t>
            </w:r>
          </w:p>
          <w:p w:rsidR="0057323C" w:rsidRPr="00126ADF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實施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期初各科、學科教學研究會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、期初教務會議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辦理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二、三年級補考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五、辦理本學期重修作業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、課後輔導班報名、開課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七、</w:t>
            </w:r>
            <w:r w:rsidRPr="00247947">
              <w:rPr>
                <w:rFonts w:ascii="標楷體" w:eastAsia="標楷體" w:hAnsi="標楷體" w:hint="eastAsia"/>
                <w:color w:val="000000"/>
              </w:rPr>
              <w:t>參加高雄市國語文競賽複賽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八、辦理</w:t>
            </w:r>
            <w:r w:rsidRPr="00247947">
              <w:rPr>
                <w:rFonts w:ascii="標楷體" w:eastAsia="標楷體" w:hAnsi="標楷體" w:hint="eastAsia"/>
                <w:color w:val="000000"/>
              </w:rPr>
              <w:t>新生基本學科能力測驗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九、教師專業發展評鑑期初推動小組會議</w:t>
            </w:r>
          </w:p>
          <w:p w:rsidR="0057323C" w:rsidRPr="00247947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十、</w:t>
            </w:r>
            <w:r w:rsidRPr="00247947">
              <w:rPr>
                <w:rFonts w:ascii="標楷體" w:eastAsia="標楷體" w:hAnsi="標楷體" w:hint="eastAsia"/>
                <w:color w:val="000000"/>
              </w:rPr>
              <w:t>寄發未註冊家長通知函</w:t>
            </w:r>
          </w:p>
          <w:p w:rsidR="0057323C" w:rsidRPr="00247947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十一、</w:t>
            </w:r>
            <w:r w:rsidRPr="00247947">
              <w:rPr>
                <w:rFonts w:ascii="標楷體" w:eastAsia="標楷體" w:hAnsi="標楷體" w:hint="eastAsia"/>
                <w:color w:val="000000"/>
              </w:rPr>
              <w:t>參加教育部</w:t>
            </w:r>
            <w:r>
              <w:rPr>
                <w:rFonts w:ascii="標楷體" w:eastAsia="標楷體" w:hAnsi="標楷體" w:hint="eastAsia"/>
                <w:color w:val="000000"/>
              </w:rPr>
              <w:t>103</w:t>
            </w:r>
            <w:r w:rsidRPr="00247947">
              <w:rPr>
                <w:rFonts w:ascii="標楷體" w:eastAsia="標楷體" w:hAnsi="標楷體" w:hint="eastAsia"/>
                <w:color w:val="000000"/>
              </w:rPr>
              <w:t>年實用技能訪視會議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十二、</w:t>
            </w:r>
            <w:r w:rsidRPr="00247947">
              <w:rPr>
                <w:rFonts w:ascii="標楷體" w:eastAsia="標楷體" w:hAnsi="標楷體" w:hint="eastAsia"/>
                <w:color w:val="000000"/>
              </w:rPr>
              <w:t>補救教學系統教師研習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十三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、製發</w:t>
            </w:r>
            <w:r>
              <w:rPr>
                <w:rFonts w:ascii="標楷體" w:eastAsia="標楷體" w:hAnsi="標楷體" w:hint="eastAsia"/>
                <w:color w:val="000000"/>
              </w:rPr>
              <w:t>各班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學生成績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冊</w:t>
            </w:r>
            <w:proofErr w:type="gramEnd"/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十四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辦理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新生核報學籍</w:t>
            </w:r>
            <w:proofErr w:type="gramEnd"/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十五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核發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卡通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學生證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十六、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</w:rPr>
              <w:t>二、三年級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學雜費減免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十七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辦理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各項獎助學金申請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十八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、製發國中技藝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學程班教室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日誌、點名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簿</w:t>
            </w:r>
            <w:proofErr w:type="gramEnd"/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 w:rsidRPr="00247947">
              <w:rPr>
                <w:rFonts w:ascii="標楷體" w:eastAsia="標楷體" w:hAnsi="標楷體" w:hint="eastAsia"/>
                <w:color w:val="000000"/>
              </w:rPr>
              <w:t>辦理高雄市</w:t>
            </w:r>
            <w:r>
              <w:rPr>
                <w:rFonts w:ascii="標楷體" w:eastAsia="標楷體" w:hAnsi="標楷體" w:hint="eastAsia"/>
                <w:color w:val="000000"/>
              </w:rPr>
              <w:t>104</w:t>
            </w:r>
            <w:r w:rsidRPr="00247947">
              <w:rPr>
                <w:rFonts w:ascii="標楷體" w:eastAsia="標楷體" w:hAnsi="標楷體" w:hint="eastAsia"/>
                <w:color w:val="000000"/>
              </w:rPr>
              <w:t>年技藝教育課程題庫確認會議</w:t>
            </w:r>
          </w:p>
        </w:tc>
      </w:tr>
      <w:tr w:rsidR="0057323C" w:rsidRPr="00221CF8" w:rsidTr="0057323C">
        <w:trPr>
          <w:trHeight w:val="88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十月份</w:t>
            </w:r>
          </w:p>
        </w:tc>
        <w:tc>
          <w:tcPr>
            <w:tcW w:w="7868" w:type="dxa"/>
            <w:shd w:val="clear" w:color="auto" w:fill="auto"/>
          </w:tcPr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ㄧ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、第一次</w:t>
            </w:r>
            <w:r>
              <w:rPr>
                <w:rFonts w:ascii="標楷體" w:eastAsia="標楷體" w:hAnsi="標楷體" w:hint="eastAsia"/>
                <w:color w:val="000000"/>
              </w:rPr>
              <w:t>定期考查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、建教班期中考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辦理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第一次作業抽查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三、參加全國教務主任會議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辦理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英文單字查字典比賽</w:t>
            </w:r>
          </w:p>
          <w:p w:rsidR="0057323C" w:rsidRPr="004A59E1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實施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各科第二次教學研究會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六、高職優質化推動小組9月份管考會議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七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、寄發第一次段考成績單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、高三模擬考試報名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、申購</w:t>
            </w:r>
            <w:r>
              <w:rPr>
                <w:rFonts w:ascii="標楷體" w:eastAsia="標楷體" w:hAnsi="標楷體" w:hint="eastAsia"/>
                <w:color w:val="000000"/>
              </w:rPr>
              <w:t>104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年大學學科能力測驗簡章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辦理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學生異動名冊核報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103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學年度第1學期各項補助款完成申報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、申購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104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年度四技二專統一入學測驗簡章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實用技能學程家長說明會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十四、辦理高雄市適性輔導家長研習(國昌國中)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、寄發國中技藝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學程班第一次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段考成績表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、製作國中技藝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學程班成績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優良獎狀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七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103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學年度國中技藝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學程班第三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次會議</w:t>
            </w:r>
          </w:p>
        </w:tc>
      </w:tr>
      <w:tr w:rsidR="0057323C" w:rsidRPr="00221CF8" w:rsidTr="0057323C">
        <w:trPr>
          <w:trHeight w:val="3012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w w:val="80"/>
                <w:sz w:val="28"/>
                <w:szCs w:val="28"/>
              </w:rPr>
              <w:lastRenderedPageBreak/>
              <w:t>十一月份</w:t>
            </w:r>
          </w:p>
        </w:tc>
        <w:tc>
          <w:tcPr>
            <w:tcW w:w="7868" w:type="dxa"/>
            <w:shd w:val="clear" w:color="auto" w:fill="auto"/>
          </w:tcPr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ㄧ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辦理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正規班第二次</w:t>
            </w:r>
            <w:r>
              <w:rPr>
                <w:rFonts w:ascii="標楷體" w:eastAsia="標楷體" w:hAnsi="標楷體" w:hint="eastAsia"/>
                <w:color w:val="000000"/>
              </w:rPr>
              <w:t>定期考查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、建教班期末考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二、</w:t>
            </w:r>
            <w:r>
              <w:rPr>
                <w:rFonts w:ascii="標楷體" w:eastAsia="標楷體" w:hAnsi="標楷體" w:hint="eastAsia"/>
                <w:color w:val="000000"/>
              </w:rPr>
              <w:t>辦理國語文字音字形比賽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三、辦理國語文作文比賽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103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學年度實用技能班輔導訪視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五、高職優質化推動小組10月份管考會議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遴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聘業界專家協同教學輔導訪視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七、辦理教師教學檔案觀摩研習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八、教師專業發展評鑑輔導夥伴輔導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104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年度四技二專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申購統測簡章</w:t>
            </w:r>
            <w:proofErr w:type="gramEnd"/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、報名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104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年度大學學科能力及術科測驗報名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十一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104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年度四技二專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統測校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內報名截止</w:t>
            </w:r>
          </w:p>
          <w:p w:rsidR="0057323C" w:rsidRPr="000768D4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十二、第一次定期考查補救教學截止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ind w:left="240" w:hangingChars="100" w:hanging="24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十三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、寄發國中技藝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學程班第二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次段考成績表</w:t>
            </w:r>
          </w:p>
        </w:tc>
      </w:tr>
      <w:tr w:rsidR="0057323C" w:rsidRPr="000768D4" w:rsidTr="0057323C">
        <w:trPr>
          <w:trHeight w:val="7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w w:val="80"/>
                <w:sz w:val="28"/>
                <w:szCs w:val="28"/>
              </w:rPr>
              <w:t>十二月份</w:t>
            </w:r>
          </w:p>
        </w:tc>
        <w:tc>
          <w:tcPr>
            <w:tcW w:w="7868" w:type="dxa"/>
            <w:shd w:val="clear" w:color="auto" w:fill="auto"/>
          </w:tcPr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一、高中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職均質化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國中種子教師</w:t>
            </w:r>
            <w:r>
              <w:rPr>
                <w:rFonts w:ascii="標楷體" w:eastAsia="標楷體" w:hAnsi="標楷體" w:hint="eastAsia"/>
                <w:color w:val="000000"/>
              </w:rPr>
              <w:t>研習(設計)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、高中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職均質化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國中種子教師</w:t>
            </w:r>
            <w:r>
              <w:rPr>
                <w:rFonts w:ascii="標楷體" w:eastAsia="標楷體" w:hAnsi="標楷體" w:hint="eastAsia"/>
                <w:color w:val="000000"/>
              </w:rPr>
              <w:t>研習(家政)</w:t>
            </w:r>
          </w:p>
          <w:p w:rsidR="0057323C" w:rsidRPr="000768D4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、高中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職均質化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國中種子教師</w:t>
            </w:r>
            <w:r>
              <w:rPr>
                <w:rFonts w:ascii="標楷體" w:eastAsia="標楷體" w:hAnsi="標楷體" w:hint="eastAsia"/>
                <w:color w:val="000000"/>
              </w:rPr>
              <w:t>研習(餐旅)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四、第二次作業抽查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 w:rsidRPr="001D740D">
              <w:rPr>
                <w:rFonts w:ascii="標楷體" w:eastAsia="標楷體" w:hAnsi="標楷體" w:hint="eastAsia"/>
                <w:color w:val="000000"/>
              </w:rPr>
              <w:t>語文</w:t>
            </w:r>
            <w:proofErr w:type="gramStart"/>
            <w:r w:rsidRPr="001D740D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1D740D">
              <w:rPr>
                <w:rFonts w:ascii="標楷體" w:eastAsia="標楷體" w:hAnsi="標楷體" w:hint="eastAsia"/>
                <w:color w:val="000000"/>
              </w:rPr>
              <w:t>各項語文競賽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六、高職優質化推動小組11月份管考會議</w:t>
            </w:r>
          </w:p>
          <w:p w:rsidR="0057323C" w:rsidRPr="001D740D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 w:rsidRPr="001D740D">
              <w:rPr>
                <w:rFonts w:ascii="標楷體" w:eastAsia="標楷體" w:hAnsi="標楷體" w:hint="eastAsia"/>
                <w:color w:val="000000"/>
              </w:rPr>
              <w:t>建教班補考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Pr="001D740D">
              <w:rPr>
                <w:rFonts w:ascii="標楷體" w:eastAsia="標楷體" w:hAnsi="標楷體" w:hint="eastAsia"/>
                <w:color w:val="000000"/>
              </w:rPr>
              <w:t>、英文單字認證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九、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申購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104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年度四技二專推薦甄選、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技優甄保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、登記分發簡章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辦理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高三第一次模擬考試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十一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 w:rsidRPr="001D740D">
              <w:rPr>
                <w:rFonts w:ascii="標楷體" w:eastAsia="標楷體" w:hAnsi="標楷體" w:hint="eastAsia"/>
                <w:color w:val="000000"/>
              </w:rPr>
              <w:t>技藝班技藝競賽辦理單位協調會</w:t>
            </w:r>
          </w:p>
        </w:tc>
      </w:tr>
      <w:tr w:rsidR="0057323C" w:rsidRPr="00221CF8" w:rsidTr="0057323C">
        <w:trPr>
          <w:trHeight w:val="52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21CF8">
              <w:rPr>
                <w:color w:val="000000"/>
              </w:rPr>
              <w:br w:type="page"/>
            </w: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一月份</w:t>
            </w:r>
          </w:p>
        </w:tc>
        <w:tc>
          <w:tcPr>
            <w:tcW w:w="7868" w:type="dxa"/>
            <w:shd w:val="clear" w:color="auto" w:fill="auto"/>
          </w:tcPr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辦理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正規、實用班期末考暨建教班期中考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辦理103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學年度第1學期英文單字認證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實施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各科、各學科期末教學研究會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四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103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學年度第1學期期末教務會議</w:t>
            </w:r>
          </w:p>
          <w:p w:rsidR="0057323C" w:rsidRDefault="0057323C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、舉辦英文生活育樂營、國文寫作研習營、數理科學探索營</w:t>
            </w:r>
          </w:p>
          <w:p w:rsidR="0057323C" w:rsidRPr="00877CC5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、高中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職均質化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國中職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涯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探索研習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七、高職優質化推動小組12月份管考會議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八、教師專業發展評鑑期末推動小組會議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四技二專統一入學集體報名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十、建教班寒假課程開始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、第二學期減免各項學雜費申請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103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學年度第1學期異動辦理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、發</w:t>
            </w:r>
            <w:r>
              <w:rPr>
                <w:rFonts w:ascii="標楷體" w:eastAsia="標楷體" w:hAnsi="標楷體" w:hint="eastAsia"/>
                <w:color w:val="000000"/>
              </w:rPr>
              <w:t>103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學年度第2學期註冊資料及寒假行事曆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、製作國中技藝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學程班結業證書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及成績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、製作國中技藝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學程班期末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成績優良獎狀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十六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、各國中技藝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學程班成果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手冊之製作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十七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、呈報國中技藝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學程班之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經費核銷</w:t>
            </w:r>
          </w:p>
        </w:tc>
      </w:tr>
      <w:tr w:rsidR="0057323C" w:rsidRPr="00221CF8" w:rsidTr="0057323C">
        <w:trPr>
          <w:trHeight w:val="277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二月份</w:t>
            </w:r>
          </w:p>
        </w:tc>
        <w:tc>
          <w:tcPr>
            <w:tcW w:w="7868" w:type="dxa"/>
            <w:shd w:val="clear" w:color="auto" w:fill="auto"/>
          </w:tcPr>
          <w:p w:rsidR="0057323C" w:rsidRPr="00221CF8" w:rsidRDefault="0057323C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一、</w:t>
            </w:r>
            <w:r>
              <w:rPr>
                <w:rFonts w:ascii="標楷體" w:eastAsia="標楷體" w:hAnsi="標楷體" w:hint="eastAsia"/>
                <w:color w:val="000000"/>
              </w:rPr>
              <w:t>103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學年度第2學期各科教學研究會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二、</w:t>
            </w:r>
            <w:r>
              <w:rPr>
                <w:rFonts w:ascii="標楷體" w:eastAsia="標楷體" w:hAnsi="標楷體" w:hint="eastAsia"/>
                <w:color w:val="000000"/>
              </w:rPr>
              <w:t>103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學年度第2學期教務會議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辦理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建教班期末考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103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學年度第2學期課表編排</w:t>
            </w:r>
          </w:p>
          <w:p w:rsidR="0057323C" w:rsidRDefault="0057323C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103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學年度第2學期課程開始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六、高職優質化推動小組1月份管考會議</w:t>
            </w:r>
          </w:p>
          <w:p w:rsidR="0057323C" w:rsidRDefault="0057323C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103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學年度第2學期全校註冊日</w:t>
            </w:r>
          </w:p>
          <w:p w:rsidR="0057323C" w:rsidRDefault="0057323C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八、103學年度第1學期補考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九、就業專班申請寄送</w:t>
            </w:r>
          </w:p>
          <w:p w:rsidR="0057323C" w:rsidRDefault="0057323C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104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年度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年級繁星計畫推薦校內甄選報名截止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十一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103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學年度第二學期國中技藝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學程班課程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開始</w:t>
            </w:r>
          </w:p>
        </w:tc>
      </w:tr>
      <w:tr w:rsidR="0057323C" w:rsidRPr="00221CF8" w:rsidTr="0057323C">
        <w:trPr>
          <w:trHeight w:val="39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三月份</w:t>
            </w:r>
          </w:p>
        </w:tc>
        <w:tc>
          <w:tcPr>
            <w:tcW w:w="7868" w:type="dxa"/>
            <w:shd w:val="clear" w:color="auto" w:fill="auto"/>
          </w:tcPr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一、辦理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上學期建教班補考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二、103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學年度第2學期第一次</w:t>
            </w:r>
            <w:r>
              <w:rPr>
                <w:rFonts w:ascii="標楷體" w:eastAsia="標楷體" w:hAnsi="標楷體" w:hint="eastAsia"/>
                <w:color w:val="000000"/>
              </w:rPr>
              <w:t>定期考查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三、高職優質化推動小組三月份管考會議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四、高職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優質化校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與校間校際交流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五、參加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104年均質化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計畫說明會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六、參加104年高職優質化計畫說明會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七、參加104年高職優質化南區校際交流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辦理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高三第二次模擬考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104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年度繁星計畫全國聯合甄選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辦理</w:t>
            </w:r>
            <w:r w:rsidRPr="00221CF8">
              <w:rPr>
                <w:rFonts w:ascii="標楷體" w:eastAsia="標楷體" w:hAnsi="標楷體" w:hint="eastAsia"/>
                <w:color w:val="000000"/>
              </w:rPr>
              <w:t xml:space="preserve">本學期重修學分報名 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十一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103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學年度第2學期學生異動名冊核報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十二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103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學年度第2學期各項獎助學金申請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十三、辦理高雄市國中技藝教育技藝競賽</w:t>
            </w:r>
          </w:p>
        </w:tc>
      </w:tr>
      <w:tr w:rsidR="0057323C" w:rsidRPr="00221CF8" w:rsidTr="0057323C">
        <w:trPr>
          <w:trHeight w:val="67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四月份</w:t>
            </w:r>
          </w:p>
        </w:tc>
        <w:tc>
          <w:tcPr>
            <w:tcW w:w="7868" w:type="dxa"/>
            <w:shd w:val="clear" w:color="auto" w:fill="auto"/>
          </w:tcPr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一、學科競試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二、期中教務會議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、各科、學科本學期第一次作業抽查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四、英文歌曲比賽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五、呈報103學年度優質化計畫訪視表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六、參加教育部學習扶助補救教學研習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七、103學年度第2學期優質精進計畫專家諮詢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八、103學年度優質精進計畫輔導訪視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九、103學年度高中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職均質化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計畫輔導訪視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十、呈報104學年度教師專業發展評鑑計畫送審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十一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、呈報</w:t>
            </w:r>
            <w:r>
              <w:rPr>
                <w:rFonts w:ascii="標楷體" w:eastAsia="標楷體" w:hAnsi="標楷體" w:hint="eastAsia"/>
                <w:color w:val="000000"/>
              </w:rPr>
              <w:t>104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學年度優質化計畫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十二、呈報104學年度業界協同教學計畫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十三、呈報104學年度就業專班計畫(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審)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十四、呈報各科特色課程計畫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十五、呈報各科特色課程設備需求計畫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十六、呈報各科特色課程計畫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十七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辦理103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學年度第2學期英文單字認證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十八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辦理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高三第3次升學模擬考試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辦理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104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年度高雄市技藝競賽檢討會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十、</w:t>
            </w:r>
            <w:r>
              <w:rPr>
                <w:rFonts w:ascii="標楷體" w:eastAsia="標楷體" w:hAnsi="標楷體" w:hint="eastAsia"/>
                <w:color w:val="000000"/>
              </w:rPr>
              <w:t>呈報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國中技藝</w:t>
            </w:r>
            <w:r>
              <w:rPr>
                <w:rFonts w:ascii="標楷體" w:eastAsia="標楷體" w:hAnsi="標楷體" w:hint="eastAsia"/>
                <w:color w:val="000000"/>
              </w:rPr>
              <w:t>課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程</w:t>
            </w:r>
            <w:r>
              <w:rPr>
                <w:rFonts w:ascii="標楷體" w:eastAsia="標楷體" w:hAnsi="標楷體" w:hint="eastAsia"/>
                <w:color w:val="000000"/>
              </w:rPr>
              <w:t>第二次段考成績</w:t>
            </w:r>
          </w:p>
        </w:tc>
      </w:tr>
      <w:tr w:rsidR="0057323C" w:rsidRPr="0022062B" w:rsidTr="0057323C">
        <w:trPr>
          <w:trHeight w:val="123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五月份</w:t>
            </w:r>
          </w:p>
        </w:tc>
        <w:tc>
          <w:tcPr>
            <w:tcW w:w="7868" w:type="dxa"/>
            <w:shd w:val="clear" w:color="auto" w:fill="auto"/>
          </w:tcPr>
          <w:p w:rsidR="0057323C" w:rsidRPr="00221CF8" w:rsidRDefault="0057323C" w:rsidP="00863406">
            <w:pPr>
              <w:tabs>
                <w:tab w:val="left" w:pos="2213"/>
              </w:tabs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一、</w:t>
            </w:r>
            <w:r>
              <w:rPr>
                <w:rFonts w:ascii="標楷體" w:eastAsia="標楷體" w:hAnsi="標楷體" w:hint="eastAsia"/>
                <w:color w:val="000000"/>
              </w:rPr>
              <w:t>辦理103學年度第2學期第二次定期考查</w:t>
            </w:r>
          </w:p>
          <w:p w:rsidR="0057323C" w:rsidRPr="00221CF8" w:rsidRDefault="0057323C" w:rsidP="00863406">
            <w:pPr>
              <w:tabs>
                <w:tab w:val="left" w:pos="2213"/>
              </w:tabs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二、</w:t>
            </w:r>
            <w:r>
              <w:rPr>
                <w:rFonts w:ascii="標楷體" w:eastAsia="標楷體" w:hAnsi="標楷體" w:hint="eastAsia"/>
                <w:color w:val="000000"/>
              </w:rPr>
              <w:t>實施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各科、學科期中教學研究會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三、高職優質化推動小組五月份管考會議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四、104年十二年國教國中會考</w:t>
            </w:r>
          </w:p>
          <w:p w:rsidR="0057323C" w:rsidRDefault="0057323C" w:rsidP="00863406">
            <w:pPr>
              <w:tabs>
                <w:tab w:val="left" w:pos="2213"/>
              </w:tabs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104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年度四技二專統一入學測驗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、辦理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年級學生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推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甄</w:t>
            </w:r>
            <w:r>
              <w:rPr>
                <w:rFonts w:ascii="標楷體" w:eastAsia="標楷體" w:hAnsi="標楷體" w:hint="eastAsia"/>
                <w:color w:val="000000"/>
              </w:rPr>
              <w:t>及技優說明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會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七、辦理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年級雙軌旗艦說明會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八、辦理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年級學生推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甄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作業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九、辦理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年級學生技優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甄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審報名作業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、三年級辦理離校手續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十一、辦理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104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年度新生特色課程招生說明會</w:t>
            </w:r>
          </w:p>
          <w:p w:rsidR="0057323C" w:rsidRPr="00266986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十二、國中技藝學程繳交學期總成績</w:t>
            </w:r>
          </w:p>
          <w:p w:rsidR="0057323C" w:rsidRPr="00221CF8" w:rsidRDefault="0057323C" w:rsidP="00863406">
            <w:pPr>
              <w:tabs>
                <w:tab w:val="left" w:pos="2213"/>
              </w:tabs>
              <w:snapToGrid w:val="0"/>
              <w:spacing w:line="360" w:lineRule="exact"/>
              <w:ind w:left="720" w:hangingChars="300" w:hanging="72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十三、辦理實用技能學程分發報名作業</w:t>
            </w:r>
          </w:p>
        </w:tc>
      </w:tr>
      <w:tr w:rsidR="0057323C" w:rsidRPr="00221CF8" w:rsidTr="0057323C">
        <w:trPr>
          <w:trHeight w:val="3012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六月份</w:t>
            </w:r>
          </w:p>
        </w:tc>
        <w:tc>
          <w:tcPr>
            <w:tcW w:w="7868" w:type="dxa"/>
            <w:shd w:val="clear" w:color="auto" w:fill="auto"/>
          </w:tcPr>
          <w:p w:rsidR="0057323C" w:rsidRPr="00221CF8" w:rsidRDefault="0057323C" w:rsidP="00863406">
            <w:pPr>
              <w:tabs>
                <w:tab w:val="left" w:pos="2213"/>
              </w:tabs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一、</w:t>
            </w:r>
            <w:r>
              <w:rPr>
                <w:rFonts w:ascii="標楷體" w:eastAsia="標楷體" w:hAnsi="標楷體" w:hint="eastAsia"/>
                <w:color w:val="000000"/>
              </w:rPr>
              <w:t>辦理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正規班一、二年級期末考</w:t>
            </w:r>
          </w:p>
          <w:p w:rsidR="0057323C" w:rsidRPr="00221CF8" w:rsidRDefault="0057323C" w:rsidP="00863406">
            <w:pPr>
              <w:tabs>
                <w:tab w:val="left" w:pos="2213"/>
              </w:tabs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二、期末教學研究會</w:t>
            </w:r>
          </w:p>
          <w:p w:rsidR="0057323C" w:rsidRDefault="0057323C" w:rsidP="00863406">
            <w:pPr>
              <w:tabs>
                <w:tab w:val="left" w:pos="2213"/>
              </w:tabs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三、期末教務會議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四、高職優質化推動小組六月份管考會議</w:t>
            </w:r>
          </w:p>
          <w:p w:rsidR="0057323C" w:rsidRDefault="0057323C" w:rsidP="00863406">
            <w:pPr>
              <w:tabs>
                <w:tab w:val="left" w:pos="2213"/>
              </w:tabs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五、教師專業發展評鑑期末推動小組會議</w:t>
            </w:r>
          </w:p>
          <w:p w:rsidR="0057323C" w:rsidRDefault="0057323C" w:rsidP="00863406">
            <w:pPr>
              <w:tabs>
                <w:tab w:val="left" w:pos="2213"/>
              </w:tabs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六、十二年國教得獎海報巡迴展</w:t>
            </w:r>
          </w:p>
          <w:p w:rsidR="0057323C" w:rsidRDefault="0057323C" w:rsidP="00863406">
            <w:pPr>
              <w:tabs>
                <w:tab w:val="left" w:pos="2213"/>
              </w:tabs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七、104年第一次免試入學新生報到</w:t>
            </w:r>
          </w:p>
          <w:p w:rsidR="0057323C" w:rsidRPr="00221CF8" w:rsidRDefault="0057323C" w:rsidP="00863406">
            <w:pPr>
              <w:tabs>
                <w:tab w:val="left" w:pos="2213"/>
              </w:tabs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八、104優質化計畫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審</w:t>
            </w:r>
          </w:p>
          <w:p w:rsidR="0057323C" w:rsidRPr="00221CF8" w:rsidRDefault="0057323C" w:rsidP="00863406">
            <w:pPr>
              <w:tabs>
                <w:tab w:val="left" w:pos="2213"/>
              </w:tabs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104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年度四技二專推薦甄選報名</w:t>
            </w:r>
          </w:p>
          <w:p w:rsidR="0057323C" w:rsidRPr="00221CF8" w:rsidRDefault="0057323C" w:rsidP="00863406">
            <w:pPr>
              <w:tabs>
                <w:tab w:val="left" w:pos="2213"/>
              </w:tabs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、四技二專推甄</w:t>
            </w:r>
            <w:r w:rsidRPr="00221CF8">
              <w:rPr>
                <w:rFonts w:ascii="標楷體" w:eastAsia="標楷體" w:hAnsi="標楷體"/>
                <w:color w:val="000000"/>
              </w:rPr>
              <w:t>正取生、備取生上網登記就讀志願</w:t>
            </w:r>
            <w:r w:rsidRPr="00221CF8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57323C" w:rsidRDefault="0057323C" w:rsidP="00863406">
            <w:pPr>
              <w:tabs>
                <w:tab w:val="left" w:pos="2213"/>
              </w:tabs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十一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、四技二專技優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甄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審</w:t>
            </w:r>
            <w:r w:rsidRPr="00221CF8">
              <w:rPr>
                <w:rFonts w:ascii="標楷體" w:eastAsia="標楷體" w:hAnsi="標楷體"/>
                <w:color w:val="000000"/>
              </w:rPr>
              <w:t>公告考生</w:t>
            </w:r>
            <w:proofErr w:type="gramStart"/>
            <w:r w:rsidRPr="00221CF8">
              <w:rPr>
                <w:rFonts w:ascii="標楷體" w:eastAsia="標楷體" w:hAnsi="標楷體"/>
                <w:color w:val="000000"/>
              </w:rPr>
              <w:t>甄</w:t>
            </w:r>
            <w:proofErr w:type="gramEnd"/>
            <w:r w:rsidRPr="00221CF8">
              <w:rPr>
                <w:rFonts w:ascii="標楷體" w:eastAsia="標楷體" w:hAnsi="標楷體"/>
                <w:color w:val="000000"/>
              </w:rPr>
              <w:t>審結果正、備取</w:t>
            </w:r>
          </w:p>
          <w:p w:rsidR="0057323C" w:rsidRPr="00221CF8" w:rsidRDefault="0057323C" w:rsidP="00863406">
            <w:pPr>
              <w:tabs>
                <w:tab w:val="left" w:pos="2213"/>
              </w:tabs>
              <w:snapToGrid w:val="0"/>
              <w:spacing w:line="360" w:lineRule="exact"/>
              <w:ind w:left="600" w:hangingChars="250" w:hanging="60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十二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、收集國中技藝學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程班薦輔費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及行政費之領據以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備核銷</w:t>
            </w:r>
          </w:p>
          <w:p w:rsidR="0057323C" w:rsidRPr="00221CF8" w:rsidRDefault="0057323C" w:rsidP="00863406">
            <w:pPr>
              <w:tabs>
                <w:tab w:val="left" w:pos="2213"/>
              </w:tabs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十三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103學年度高雄市家政競賽領隊會議</w:t>
            </w:r>
          </w:p>
        </w:tc>
      </w:tr>
      <w:tr w:rsidR="0057323C" w:rsidRPr="00221CF8" w:rsidTr="0057323C">
        <w:trPr>
          <w:trHeight w:val="343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七月份</w:t>
            </w:r>
          </w:p>
        </w:tc>
        <w:tc>
          <w:tcPr>
            <w:tcW w:w="7868" w:type="dxa"/>
            <w:shd w:val="clear" w:color="auto" w:fill="auto"/>
          </w:tcPr>
          <w:p w:rsidR="0057323C" w:rsidRDefault="0057323C" w:rsidP="00863406">
            <w:pPr>
              <w:tabs>
                <w:tab w:val="left" w:pos="2213"/>
              </w:tabs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ㄧ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、辦理建教班定期考查</w:t>
            </w:r>
          </w:p>
          <w:p w:rsidR="0057323C" w:rsidRDefault="0057323C" w:rsidP="00863406">
            <w:pPr>
              <w:tabs>
                <w:tab w:val="left" w:pos="2213"/>
              </w:tabs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104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年度四技二專登記分發上網選填志願</w:t>
            </w:r>
          </w:p>
          <w:p w:rsidR="0057323C" w:rsidRDefault="0057323C" w:rsidP="00863406">
            <w:pPr>
              <w:tabs>
                <w:tab w:val="left" w:pos="2213"/>
              </w:tabs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三、建教班作業抽查</w:t>
            </w:r>
          </w:p>
          <w:p w:rsidR="0057323C" w:rsidRDefault="0057323C" w:rsidP="00863406">
            <w:pPr>
              <w:tabs>
                <w:tab w:val="left" w:pos="2213"/>
              </w:tabs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四、104學年度高中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職均質化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計畫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審</w:t>
            </w:r>
          </w:p>
          <w:p w:rsidR="0057323C" w:rsidRDefault="0057323C" w:rsidP="00863406">
            <w:pPr>
              <w:tabs>
                <w:tab w:val="left" w:pos="2213"/>
              </w:tabs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五、受理轉學生報名作業</w:t>
            </w:r>
          </w:p>
          <w:p w:rsidR="0057323C" w:rsidRDefault="0057323C" w:rsidP="00863406">
            <w:pPr>
              <w:tabs>
                <w:tab w:val="left" w:pos="2213"/>
              </w:tabs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六、正規班學生辦理異動</w:t>
            </w:r>
          </w:p>
          <w:p w:rsidR="0057323C" w:rsidRDefault="0057323C" w:rsidP="00863406">
            <w:pPr>
              <w:tabs>
                <w:tab w:val="left" w:pos="2213"/>
              </w:tabs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七、新生第二梯次報到</w:t>
            </w:r>
          </w:p>
          <w:p w:rsidR="0057323C" w:rsidRDefault="0057323C" w:rsidP="00863406">
            <w:pPr>
              <w:tabs>
                <w:tab w:val="left" w:pos="2213"/>
              </w:tabs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八、辦理高雄市國中技藝教育課程經營研習</w:t>
            </w:r>
          </w:p>
          <w:p w:rsidR="0057323C" w:rsidRPr="00221CF8" w:rsidRDefault="0057323C" w:rsidP="00863406">
            <w:pPr>
              <w:tabs>
                <w:tab w:val="left" w:pos="2213"/>
              </w:tabs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九、辦理高雄市綜合領域家政競賽</w:t>
            </w:r>
          </w:p>
        </w:tc>
      </w:tr>
    </w:tbl>
    <w:p w:rsidR="0057323C" w:rsidRPr="00221CF8" w:rsidRDefault="0057323C" w:rsidP="0057323C">
      <w:pPr>
        <w:spacing w:line="360" w:lineRule="exact"/>
        <w:rPr>
          <w:rFonts w:ascii="標楷體" w:eastAsia="標楷體" w:hAnsi="標楷體"/>
          <w:b/>
          <w:color w:val="000000"/>
        </w:rPr>
      </w:pPr>
    </w:p>
    <w:p w:rsidR="00BB10F5" w:rsidRPr="0057323C" w:rsidRDefault="00BB10F5"/>
    <w:sectPr w:rsidR="00BB10F5" w:rsidRPr="0057323C" w:rsidSect="005732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3C"/>
    <w:rsid w:val="0057323C"/>
    <w:rsid w:val="00BB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439</Words>
  <Characters>2504</Characters>
  <Application>Microsoft Office Word</Application>
  <DocSecurity>0</DocSecurity>
  <Lines>20</Lines>
  <Paragraphs>5</Paragraphs>
  <ScaleCrop>false</ScaleCrop>
  <Company>SYNNEX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2014-09-09T10:07:00Z</dcterms:created>
  <dcterms:modified xsi:type="dcterms:W3CDTF">2014-09-09T10:09:00Z</dcterms:modified>
</cp:coreProperties>
</file>